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_GB2312" w:hAnsi="黑体" w:eastAsia="仿宋_GB2312" w:cs="黑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附件：</w:t>
      </w:r>
    </w:p>
    <w:p>
      <w:pPr>
        <w:pStyle w:val="2"/>
        <w:rPr>
          <w:rFonts w:hint="eastAsia" w:ascii="仿宋_GB2312" w:hAnsi="黑体" w:eastAsia="仿宋_GB2312" w:cs="黑体"/>
          <w:sz w:val="32"/>
          <w:szCs w:val="32"/>
        </w:rPr>
      </w:pPr>
    </w:p>
    <w:tbl>
      <w:tblPr>
        <w:tblStyle w:val="6"/>
        <w:tblW w:w="94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383"/>
        <w:gridCol w:w="1240"/>
        <w:gridCol w:w="1666"/>
        <w:gridCol w:w="1158"/>
        <w:gridCol w:w="883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笔试成绩排名表及面试人员名单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240811860106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郝丽敏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240811860102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熊倩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240811860105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240811860104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杨江洁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240811860101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黄洪涌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240811870109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张翼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240811870120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戴进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240811870121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李奕宏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240811870116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240811870114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曹伟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240811870110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240811870113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岑思平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240811870112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黄卓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240811870111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姜生茂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240811870117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王雪奇龙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240811870119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王晓龙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240811870107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张树发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240811870118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张源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240811870115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刘骏健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240811870108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高存智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240811880104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240811880108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钟翔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王江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郑江峰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240811880105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齐明锦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240811880109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李杨轩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240811880107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王越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李银波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240811880102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孙浩松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徐崇攀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240811880103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240811880106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陈珑文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王煜辉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240811880101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运行班员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谌晓涵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240811880118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高翔宇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曾淑雅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240811890108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张润宇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何佳芮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240811890106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李倩雯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240811890107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陈坤洋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李雨欣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240811890122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240811890102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王星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刘佳丽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李沛沛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杨诗涵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240811890101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陈卓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240811890104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李娅晴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陈友俊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240811890105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郑丽萍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240811890109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李璐君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240811890126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谢月红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解玉洁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陈琬榕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任子君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240811890103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王霞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周思琦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240811890116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开元公司施工员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邱圣凯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240811900123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开元公司施工员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翟睿男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240811900124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开元公司施工员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240811900126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开元公司施工员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刘川磊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240811900125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开元公司施工员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240811900128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开元公司施工员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龚攀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240811900122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开元公司施工员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姜力华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240811900127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开元公司资料员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高斯琪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240811910119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开元公司资料员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240811910124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开元公司资料员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郑欢欢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240811910123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开元公司资料员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曹浩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240811910125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开元公司资料员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240811910121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开元公司资料员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肖加云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240811910122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开元公司资料员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林秋微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240811910120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杨宇刚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240811920104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王怡豪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240811920222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冯寅锴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郑晓悦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240811920303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罗孙越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240811920105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田雨鑫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240811920208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李莎莎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240811920322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罗骄坤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彭起舞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董飞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240811920409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孔琴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240811920203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张晓唐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毕皓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高晓宇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240811920304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孔繁婷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240811920108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王艺淞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240811920309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岳雨周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孙怡丹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240811920109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伍跃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240811920207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240811920122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曾浩然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王天付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彭悦昕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邵榆茹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240811920404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李梦君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240811920102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梁兰心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李岫婷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徐富黄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孟江昊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胡静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郑林薇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李炫瑶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240811920307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曾茜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240811920302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谢雨鑫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240811920206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黄莞熳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习子渊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王钰婷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240811920402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张学楠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陶佳伦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黄飘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张露丹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王淑娜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240811920126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李膨岑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240811920205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李月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240811920407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周雨诗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240811920106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240811920403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张苏敏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魏锦江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羊坤云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郭豪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240811920202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陈学枚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杨鸿泽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240811920326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汤尧乂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240811920204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240811920301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王海月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周新智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郑好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240811920308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余芋交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梅丽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240811920101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杨官昊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艾红君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240811920408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梁红燕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240811920209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李茂瑞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240811920103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张芮茁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240811920406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李柏村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徐雅兰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240811920401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梅靓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240811920305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周牧野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邱雨欣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续静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杨美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240811920405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黄远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240811920416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徐正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240811920226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240811920306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代滨阳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240811920201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徐茂霞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程羽冲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240811920107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胡沥予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240811920218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污水公司综合部工作人员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刘雅刚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240811920116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曾永钰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240811930506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杨璐娇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古欣悦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曹谢群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240811930420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高松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240811930423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张丽萍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240811930501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240811930622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李琳滢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万秋宏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卢欣颖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240811930604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黄潇潇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240811930502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卫秋岑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240811930425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姜露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高磊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240811930509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吴雨阳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李乐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余晋雨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240811930428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高瑞梅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240811930608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苟欣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240811930605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杨双芹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胥迎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240811930504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杨文静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240811930507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张颖异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240811930603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黄业欣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240811930505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高西媛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240811930426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吴佩科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240811930601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龙盈杉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冉贵荣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王健丞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240811930422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王光芳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周兴琦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240811930424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岳健润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240811930526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刘明鹭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240811930609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程田甜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李能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240811930626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张萍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240811930607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高铭梨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郑程飞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240811930606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陈雨露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龚文霞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240811930503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曹梦姣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240811930427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习雅月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刘明雪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莫玲瑶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240811930508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邓福彩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240811930419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冯智渝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240811930421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曾岩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240811930418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莫洛约呷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刘琬琳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董阳阳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240811930602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240811930522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污水公司财会人员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240811930519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污水公司设备部自控管理员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詹启龙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240811940126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污水公司设备部自控管理员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张金良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240811940127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污水公司设备部自控管理员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曾开强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240811940129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污水公司设备部自控管理员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施宇豪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240811940128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杨焰翔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240811980105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罗举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240811980206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刘诗雨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240811980103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240811980106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魏廷宇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熊芷萌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240811980108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240811980101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刘玥灏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宋思敏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栾远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杨哲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240811980207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骆涛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周瑞佳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240811980104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叶茂昌华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240811980126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韦华英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石华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240811980102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张雅范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240811980204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吴瑜一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240811980201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吴欣彦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徐钦岭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240811980107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240811980202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郑华茂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王乙鑫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240811980208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穆刘意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叶礼军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闵诗隐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240811980222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何伟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240811980226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杨棚杰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夏迎晨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240811980129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刘静涛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240811980122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李嘉昊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李泰军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240811980205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唐婉君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潘丽玲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240811980203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高凌锋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支传清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240811980109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彭远浩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张捷捷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240811980120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赵柯燃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高雨洁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污水公司管网运管员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王青松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240811980209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ODk5ZWMzMDk2OGMyZjY0NWNhNGU4ZTdjYjY3ZmIifQ=="/>
  </w:docVars>
  <w:rsids>
    <w:rsidRoot w:val="00ED4376"/>
    <w:rsid w:val="00031DB0"/>
    <w:rsid w:val="00063A04"/>
    <w:rsid w:val="0018678C"/>
    <w:rsid w:val="002A0FB5"/>
    <w:rsid w:val="00310095"/>
    <w:rsid w:val="003A43E7"/>
    <w:rsid w:val="00494670"/>
    <w:rsid w:val="004B452F"/>
    <w:rsid w:val="00533DBA"/>
    <w:rsid w:val="00667007"/>
    <w:rsid w:val="00A37571"/>
    <w:rsid w:val="00AC25DA"/>
    <w:rsid w:val="00B6571F"/>
    <w:rsid w:val="00C96633"/>
    <w:rsid w:val="00DD3385"/>
    <w:rsid w:val="00ED4376"/>
    <w:rsid w:val="00F562B7"/>
    <w:rsid w:val="00FA5261"/>
    <w:rsid w:val="024E446B"/>
    <w:rsid w:val="0A00109C"/>
    <w:rsid w:val="0A375E0C"/>
    <w:rsid w:val="1C6D175F"/>
    <w:rsid w:val="4A4A609A"/>
    <w:rsid w:val="4CC3792E"/>
    <w:rsid w:val="54155ED5"/>
    <w:rsid w:val="59A32929"/>
    <w:rsid w:val="6BEB1962"/>
    <w:rsid w:val="6DDD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hAnsi="Times New Roman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1738</Words>
  <Characters>9908</Characters>
  <Lines>82</Lines>
  <Paragraphs>23</Paragraphs>
  <TotalTime>87</TotalTime>
  <ScaleCrop>false</ScaleCrop>
  <LinksUpToDate>false</LinksUpToDate>
  <CharactersWithSpaces>11623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2021-06-08T00:40:00Z</dcterms:created>
  <dc:creator>杨兰</dc:creator>
  <cp:lastModifiedBy>杨子怡</cp:lastModifiedBy>
  <cp:lastPrinted>2024-08-13T08:16:00Z</cp:lastPrinted>
  <dcterms:modified xsi:type="dcterms:W3CDTF">2024-08-14T02:15:49Z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4A7FC03904B14B379274CE56535E15D1_13</vt:lpwstr>
  </property>
</Properties>
</file>