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淅川县</w:t>
      </w:r>
      <w:r>
        <w:rPr>
          <w:rFonts w:hint="eastAsia" w:ascii="方正小标宋简体" w:eastAsia="方正小标宋简体"/>
          <w:sz w:val="44"/>
          <w:szCs w:val="44"/>
        </w:rPr>
        <w:t>公开招聘聘用制教师岗位表</w:t>
      </w:r>
    </w:p>
    <w:tbl>
      <w:tblPr>
        <w:tblStyle w:val="3"/>
        <w:tblW w:w="14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543"/>
        <w:gridCol w:w="1703"/>
        <w:gridCol w:w="903"/>
        <w:gridCol w:w="977"/>
        <w:gridCol w:w="1678"/>
        <w:gridCol w:w="2268"/>
        <w:gridCol w:w="226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行号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学段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学科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招聘人数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代码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年龄条件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学历层次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专业及教师资格证要求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5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初中教师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体育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1001</w:t>
            </w:r>
          </w:p>
        </w:tc>
        <w:tc>
          <w:tcPr>
            <w:tcW w:w="167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30周岁以下（1994年1月1日以后出生），具备研究生学历可延迟到35周岁（1989年1月1日以后出生）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普通高等教育师范类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（专业或院校）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本科及以上学历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所学专业应与报考岗位一致或相近；具有初中及以上教师资格证，任教学科与报考岗位专业一致。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体育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1002</w:t>
            </w:r>
          </w:p>
        </w:tc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面向退役士兵招聘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音乐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1003</w:t>
            </w:r>
          </w:p>
        </w:tc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美术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1004</w:t>
            </w:r>
          </w:p>
        </w:tc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心理健康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1005</w:t>
            </w:r>
          </w:p>
        </w:tc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5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小学教师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体育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2001</w:t>
            </w:r>
          </w:p>
        </w:tc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普通高等教育师范类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（专业或院校）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专科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及以上学历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所学专业应与报考岗位一致或相近；具有小学及以上教师资格证，任教学科与报考岗位专业一致。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体育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2002</w:t>
            </w:r>
          </w:p>
        </w:tc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面向退役士兵招聘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音乐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2003</w:t>
            </w:r>
          </w:p>
        </w:tc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美术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2004</w:t>
            </w:r>
          </w:p>
        </w:tc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心理健康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2005</w:t>
            </w:r>
          </w:p>
        </w:tc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5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幼儿园教师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城区幼儿园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3001</w:t>
            </w:r>
          </w:p>
        </w:tc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普通高等教育师范类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（专业或院校）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专科及以上学历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所学专业应与幼教类专业一致；具有幼教或学前教育教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师资格证。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乡镇幼儿园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3002</w:t>
            </w:r>
          </w:p>
        </w:tc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普通教育中专及以上学历（第一学历为中专的，报考时需具备国家承认的大专及以上学历）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276" w:right="1440" w:bottom="103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iNTM5OTYzYWM4NDNhYWI1MmU3ZGE0ZDk0YjRkNzUifQ=="/>
  </w:docVars>
  <w:rsids>
    <w:rsidRoot w:val="0014071C"/>
    <w:rsid w:val="000E0D8E"/>
    <w:rsid w:val="000E1098"/>
    <w:rsid w:val="0014071C"/>
    <w:rsid w:val="00214CA7"/>
    <w:rsid w:val="003402A8"/>
    <w:rsid w:val="00550A9B"/>
    <w:rsid w:val="00760515"/>
    <w:rsid w:val="00881BD9"/>
    <w:rsid w:val="00941E35"/>
    <w:rsid w:val="00B3368E"/>
    <w:rsid w:val="00CB7309"/>
    <w:rsid w:val="00F35710"/>
    <w:rsid w:val="00F5745E"/>
    <w:rsid w:val="03CC302B"/>
    <w:rsid w:val="0C45560D"/>
    <w:rsid w:val="312D1011"/>
    <w:rsid w:val="548F2375"/>
    <w:rsid w:val="5C1F4177"/>
    <w:rsid w:val="6398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410</Words>
  <Characters>461</Characters>
  <Lines>4</Lines>
  <Paragraphs>1</Paragraphs>
  <TotalTime>20</TotalTime>
  <ScaleCrop>false</ScaleCrop>
  <LinksUpToDate>false</LinksUpToDate>
  <CharactersWithSpaces>461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2024-07-16T07:51:00Z</dcterms:created>
  <dc:creator>毅 李</dc:creator>
  <cp:lastModifiedBy>阿辉哥</cp:lastModifiedBy>
  <cp:lastPrinted>2024-08-07T10:23:00Z</cp:lastPrinted>
  <dcterms:modified xsi:type="dcterms:W3CDTF">2024-08-09T10:42:18Z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8F211CDBE1C14B64A96D0FAD21A8C557_12</vt:lpwstr>
  </property>
</Properties>
</file>