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EB78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3D4C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连平县2024年公开招聘教职员岗位表</w:t>
      </w:r>
    </w:p>
    <w:tbl>
      <w:tblPr>
        <w:tblStyle w:val="5"/>
        <w:tblW w:w="14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616"/>
        <w:gridCol w:w="416"/>
        <w:gridCol w:w="611"/>
        <w:gridCol w:w="1212"/>
        <w:gridCol w:w="618"/>
        <w:gridCol w:w="2660"/>
        <w:gridCol w:w="3064"/>
        <w:gridCol w:w="2295"/>
        <w:gridCol w:w="2310"/>
      </w:tblGrid>
      <w:tr w14:paraId="7FDE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22" w:type="dxa"/>
            <w:vMerge w:val="restart"/>
            <w:vAlign w:val="center"/>
          </w:tcPr>
          <w:p w14:paraId="24F3C9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 w14:paraId="3777249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616" w:type="dxa"/>
            <w:vMerge w:val="restart"/>
            <w:vAlign w:val="center"/>
          </w:tcPr>
          <w:p w14:paraId="70C2B0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招聘岗位代码</w:t>
            </w:r>
          </w:p>
        </w:tc>
        <w:tc>
          <w:tcPr>
            <w:tcW w:w="416" w:type="dxa"/>
            <w:vMerge w:val="restart"/>
            <w:vAlign w:val="center"/>
          </w:tcPr>
          <w:p w14:paraId="77E714B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聘用人数</w:t>
            </w:r>
          </w:p>
        </w:tc>
        <w:tc>
          <w:tcPr>
            <w:tcW w:w="611" w:type="dxa"/>
            <w:vMerge w:val="restart"/>
            <w:vAlign w:val="center"/>
          </w:tcPr>
          <w:p w14:paraId="7711ADB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212" w:type="dxa"/>
            <w:vMerge w:val="restart"/>
            <w:vAlign w:val="center"/>
          </w:tcPr>
          <w:p w14:paraId="7C42BA4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聘用学校</w:t>
            </w:r>
          </w:p>
        </w:tc>
        <w:tc>
          <w:tcPr>
            <w:tcW w:w="10947" w:type="dxa"/>
            <w:gridSpan w:val="5"/>
            <w:shd w:val="clear" w:color="auto" w:fill="auto"/>
            <w:vAlign w:val="center"/>
          </w:tcPr>
          <w:p w14:paraId="26F0D31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资格条件</w:t>
            </w:r>
          </w:p>
        </w:tc>
      </w:tr>
      <w:tr w14:paraId="594F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722" w:type="dxa"/>
            <w:vMerge w:val="continue"/>
            <w:vAlign w:val="center"/>
          </w:tcPr>
          <w:p w14:paraId="2747154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6D085FF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vAlign w:val="center"/>
          </w:tcPr>
          <w:p w14:paraId="75568DC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vMerge w:val="continue"/>
            <w:vAlign w:val="center"/>
          </w:tcPr>
          <w:p w14:paraId="1488E4E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 w:val="continue"/>
            <w:vAlign w:val="center"/>
          </w:tcPr>
          <w:p w14:paraId="62C1556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shd w:val="clear" w:color="auto" w:fill="auto"/>
            <w:vAlign w:val="center"/>
          </w:tcPr>
          <w:p w14:paraId="2DF5CC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</w:t>
            </w:r>
          </w:p>
        </w:tc>
        <w:tc>
          <w:tcPr>
            <w:tcW w:w="8019" w:type="dxa"/>
            <w:gridSpan w:val="3"/>
            <w:shd w:val="clear" w:color="auto" w:fill="auto"/>
            <w:vAlign w:val="center"/>
          </w:tcPr>
          <w:p w14:paraId="49AE39B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14:paraId="3BE82BB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与岗位要求有关的</w:t>
            </w:r>
          </w:p>
          <w:p w14:paraId="54E110D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其他条件</w:t>
            </w:r>
          </w:p>
        </w:tc>
      </w:tr>
      <w:tr w14:paraId="0B3B6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22" w:type="dxa"/>
            <w:vMerge w:val="continue"/>
            <w:vAlign w:val="center"/>
          </w:tcPr>
          <w:p w14:paraId="4FA0125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4AEC472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vAlign w:val="center"/>
          </w:tcPr>
          <w:p w14:paraId="6572A2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vMerge w:val="continue"/>
            <w:vAlign w:val="center"/>
          </w:tcPr>
          <w:p w14:paraId="79C447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 w:val="continue"/>
            <w:vAlign w:val="center"/>
          </w:tcPr>
          <w:p w14:paraId="79EE573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vAlign w:val="center"/>
          </w:tcPr>
          <w:p w14:paraId="4794A14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2BFC524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9EE13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D63E42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2310" w:type="dxa"/>
            <w:vMerge w:val="continue"/>
            <w:vAlign w:val="center"/>
          </w:tcPr>
          <w:p w14:paraId="4C343E0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660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722" w:type="dxa"/>
            <w:vAlign w:val="center"/>
          </w:tcPr>
          <w:p w14:paraId="012BBD85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高中政治教师</w:t>
            </w:r>
          </w:p>
        </w:tc>
        <w:tc>
          <w:tcPr>
            <w:tcW w:w="616" w:type="dxa"/>
            <w:vAlign w:val="center"/>
          </w:tcPr>
          <w:p w14:paraId="061256C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416" w:type="dxa"/>
            <w:vAlign w:val="center"/>
          </w:tcPr>
          <w:p w14:paraId="08980AB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4BE05F43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79B378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连平中学1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515EC1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50E88D1">
            <w:pPr>
              <w:widowControl/>
              <w:adjustRightInd w:val="0"/>
              <w:snapToGrid w:val="0"/>
              <w:ind w:left="-15" w:right="-40" w:rightChars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政治学理论(A030201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、国际政治(A030205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、思想政治教育(A030505)、学科教学硕士(专业硕士)(A040113)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9A393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政治学与行政学(B030201，政治学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、国际政治(B030202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、政治学经济学与哲学(B030205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、思想政治教育(B030503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、行政管理（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B120402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36897E1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2E9745EA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1.本科及以上学历，学士学位；</w:t>
            </w:r>
          </w:p>
          <w:p w14:paraId="7C61FE2B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7092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22" w:type="dxa"/>
            <w:vAlign w:val="center"/>
          </w:tcPr>
          <w:p w14:paraId="26C41878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高中数学教师岗位一</w:t>
            </w:r>
          </w:p>
        </w:tc>
        <w:tc>
          <w:tcPr>
            <w:tcW w:w="616" w:type="dxa"/>
            <w:vAlign w:val="center"/>
          </w:tcPr>
          <w:p w14:paraId="4BEB6ED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14:paraId="2208E1C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49C9C8A3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5D22E4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连平中学1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E9330C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FC2C6F1">
            <w:pPr>
              <w:widowControl/>
              <w:adjustRightInd w:val="0"/>
              <w:snapToGrid w:val="0"/>
              <w:ind w:left="-15" w:right="-40" w:rightChars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(A070101)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(A070104)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E56C91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(B070101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26C6FE3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50D21B8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1.本科及以上学历，学士学位；</w:t>
            </w:r>
          </w:p>
          <w:p w14:paraId="53D369E8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 持有相应学段学科教师资格证。</w:t>
            </w:r>
          </w:p>
        </w:tc>
      </w:tr>
      <w:tr w14:paraId="28DD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22" w:type="dxa"/>
            <w:vAlign w:val="center"/>
          </w:tcPr>
          <w:p w14:paraId="542051F0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高中数学教师岗位二 </w:t>
            </w:r>
          </w:p>
        </w:tc>
        <w:tc>
          <w:tcPr>
            <w:tcW w:w="616" w:type="dxa"/>
            <w:vAlign w:val="center"/>
          </w:tcPr>
          <w:p w14:paraId="76F444F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1003</w:t>
            </w:r>
          </w:p>
        </w:tc>
        <w:tc>
          <w:tcPr>
            <w:tcW w:w="416" w:type="dxa"/>
            <w:vAlign w:val="center"/>
          </w:tcPr>
          <w:p w14:paraId="1407B8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1" w:type="dxa"/>
            <w:vAlign w:val="center"/>
          </w:tcPr>
          <w:p w14:paraId="0731E348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1FE8EC7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附城中学2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5C46A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B3B23FD">
            <w:pPr>
              <w:widowControl/>
              <w:adjustRightInd w:val="0"/>
              <w:snapToGrid w:val="0"/>
              <w:ind w:left="-15" w:right="-40" w:rightChars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(A070101)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(A070104)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6E06CA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(B070101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AB581BD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103EEA2F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1.本科及以上学历，学士学位；</w:t>
            </w:r>
          </w:p>
          <w:p w14:paraId="58AABB3B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 持有相应学段学科教师资格证。</w:t>
            </w:r>
          </w:p>
        </w:tc>
      </w:tr>
      <w:tr w14:paraId="19C2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22" w:type="dxa"/>
            <w:vAlign w:val="center"/>
          </w:tcPr>
          <w:p w14:paraId="63A94545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高中数学教师岗位三</w:t>
            </w:r>
          </w:p>
        </w:tc>
        <w:tc>
          <w:tcPr>
            <w:tcW w:w="616" w:type="dxa"/>
            <w:vAlign w:val="center"/>
          </w:tcPr>
          <w:p w14:paraId="6FD35B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1004</w:t>
            </w:r>
          </w:p>
        </w:tc>
        <w:tc>
          <w:tcPr>
            <w:tcW w:w="416" w:type="dxa"/>
            <w:vAlign w:val="center"/>
          </w:tcPr>
          <w:p w14:paraId="1A5FDE3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1" w:type="dxa"/>
            <w:vAlign w:val="center"/>
          </w:tcPr>
          <w:p w14:paraId="6ADDDB72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5C3885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忠信中学2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F78681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93F0563">
            <w:pPr>
              <w:widowControl/>
              <w:adjustRightInd w:val="0"/>
              <w:snapToGrid w:val="0"/>
              <w:ind w:left="-15" w:right="-40" w:rightChars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(A070101)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(A070104)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1BE93B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(B070101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7348FEB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16820111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1.本科及以上学历，学士学位；</w:t>
            </w:r>
          </w:p>
          <w:p w14:paraId="146FA2B9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 持有相应学段学科教师资格证。</w:t>
            </w:r>
          </w:p>
        </w:tc>
      </w:tr>
      <w:tr w14:paraId="2CE4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722" w:type="dxa"/>
            <w:vAlign w:val="center"/>
          </w:tcPr>
          <w:p w14:paraId="19C7D5D8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616" w:type="dxa"/>
            <w:vAlign w:val="center"/>
          </w:tcPr>
          <w:p w14:paraId="22637BC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1005</w:t>
            </w:r>
          </w:p>
        </w:tc>
        <w:tc>
          <w:tcPr>
            <w:tcW w:w="416" w:type="dxa"/>
            <w:vAlign w:val="center"/>
          </w:tcPr>
          <w:p w14:paraId="5D90B0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1" w:type="dxa"/>
            <w:vAlign w:val="center"/>
          </w:tcPr>
          <w:p w14:paraId="12C945FC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4E8E82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附城中学1、忠信中学1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C27C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D75EE01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英语语言文学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(A050201)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、英语笔译硕士(专业硕士)(A050212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、英语口译硕士(专业硕士)(A050213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038741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(B050201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，英语教育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、商务英语(B050262)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CAFE2F">
            <w:pPr>
              <w:widowControl/>
              <w:adjustRightInd w:val="0"/>
              <w:snapToGrid w:val="0"/>
              <w:ind w:right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6862AC3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1.师范类本科及以上学历，学士学位；</w:t>
            </w:r>
          </w:p>
          <w:p w14:paraId="142364F1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0ED6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722" w:type="dxa"/>
            <w:vAlign w:val="center"/>
          </w:tcPr>
          <w:p w14:paraId="58B97658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616" w:type="dxa"/>
            <w:vAlign w:val="center"/>
          </w:tcPr>
          <w:p w14:paraId="5DFDE7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16" w:type="dxa"/>
            <w:vAlign w:val="center"/>
          </w:tcPr>
          <w:p w14:paraId="70B8819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7151352E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53721B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忠信中学1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B8766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46F6336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理论物理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(A070201)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03E15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(B070201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，物理学教育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、应用物理学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(B070202)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8D993E2">
            <w:pPr>
              <w:widowControl/>
              <w:adjustRightInd w:val="0"/>
              <w:snapToGrid w:val="0"/>
              <w:ind w:right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E0AFB6C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1.本科及以上学历，学士学位；</w:t>
            </w:r>
          </w:p>
          <w:p w14:paraId="365C5286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5616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722" w:type="dxa"/>
            <w:vAlign w:val="center"/>
          </w:tcPr>
          <w:p w14:paraId="42A71BB9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616" w:type="dxa"/>
            <w:vAlign w:val="center"/>
          </w:tcPr>
          <w:p w14:paraId="1FDF5D9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1007</w:t>
            </w:r>
          </w:p>
        </w:tc>
        <w:tc>
          <w:tcPr>
            <w:tcW w:w="416" w:type="dxa"/>
            <w:vAlign w:val="center"/>
          </w:tcPr>
          <w:p w14:paraId="57162FB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093057DF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1EA7ACD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附城中学1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19DF7F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D917F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植物学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(A071001)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、动物学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(A071002)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、生物物理学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(A071011)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90390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生物科学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(B071001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，生物学、生物学教育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、生物技术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(B071002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，生物科学与技术、生物科学与生物技术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、生物信息学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(B071003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，生物信息技术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8D5DB63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F4E4E89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1.师范类本科及以上学历，学士学位；</w:t>
            </w:r>
          </w:p>
          <w:p w14:paraId="2A27DB5A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3947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22" w:type="dxa"/>
            <w:vAlign w:val="center"/>
          </w:tcPr>
          <w:p w14:paraId="5DE79E32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616" w:type="dxa"/>
            <w:vAlign w:val="center"/>
          </w:tcPr>
          <w:p w14:paraId="19ACC38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16" w:type="dxa"/>
            <w:vAlign w:val="center"/>
          </w:tcPr>
          <w:p w14:paraId="13D6B4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1" w:type="dxa"/>
            <w:vAlign w:val="center"/>
          </w:tcPr>
          <w:p w14:paraId="2ED61492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65DFE8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忠信中学2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9EC15D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510DEF02">
            <w:pPr>
              <w:widowControl/>
              <w:adjustRightInd w:val="0"/>
              <w:snapToGrid w:val="0"/>
              <w:ind w:left="-15" w:leftChars="-7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中国古代史(A060106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、中国近现代史(A060107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、世界史(A060108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E96F1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历史学(B060101，中国历史，历史学教育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、世界史(B060102，世界历史)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FC60ECD">
            <w:pPr>
              <w:widowControl/>
              <w:adjustRightInd w:val="0"/>
              <w:snapToGrid w:val="0"/>
              <w:ind w:right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0C328819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1.师范类本科及以上学历，学士学位；</w:t>
            </w:r>
          </w:p>
          <w:p w14:paraId="099BCE59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7CD1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722" w:type="dxa"/>
            <w:vAlign w:val="center"/>
          </w:tcPr>
          <w:p w14:paraId="7A929ED7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高中美术教师</w:t>
            </w:r>
          </w:p>
        </w:tc>
        <w:tc>
          <w:tcPr>
            <w:tcW w:w="616" w:type="dxa"/>
            <w:vAlign w:val="center"/>
          </w:tcPr>
          <w:p w14:paraId="65E48AD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kern w:val="0"/>
                <w:sz w:val="20"/>
                <w:szCs w:val="20"/>
              </w:rPr>
              <w:t>09</w:t>
            </w:r>
          </w:p>
        </w:tc>
        <w:tc>
          <w:tcPr>
            <w:tcW w:w="416" w:type="dxa"/>
            <w:vAlign w:val="center"/>
          </w:tcPr>
          <w:p w14:paraId="0BAEB0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47A58033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3334005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附城中学1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CFCEA7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DBB6BD6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(A050403)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、美术硕士(专业硕士)(A050415)、学科教学硕士(专业硕士)(A040113)、艺术学(</w:t>
            </w:r>
            <w:r>
              <w:rPr>
                <w:rFonts w:ascii="宋体" w:hAnsi="宋体"/>
                <w:kern w:val="0"/>
                <w:sz w:val="20"/>
                <w:szCs w:val="20"/>
              </w:rPr>
              <w:t>A050401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)、设计艺术学(</w:t>
            </w:r>
            <w:r>
              <w:rPr>
                <w:rFonts w:ascii="宋体" w:hAnsi="宋体"/>
                <w:kern w:val="0"/>
                <w:sz w:val="20"/>
                <w:szCs w:val="20"/>
              </w:rPr>
              <w:t>A050404)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、艺术设计硕士(专业硕士)(</w:t>
            </w:r>
            <w:r>
              <w:rPr>
                <w:rFonts w:ascii="宋体" w:hAnsi="宋体"/>
                <w:kern w:val="0"/>
                <w:sz w:val="20"/>
                <w:szCs w:val="20"/>
              </w:rPr>
              <w:t>A050416)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5A24C8C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(B050701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，美术教育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、绘画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(B050702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，油画、版画、壁画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B040105)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、中国画(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B050706)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、书法学(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B050705)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、艺术设计学(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B050801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，工艺美术学)、视觉传达设计(B050802，艺术设计)、环境设计(B050803，艺术设计、环境艺术设计)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产品设计(B050804，艺术设计)、工艺美术(B050807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、动画(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B130310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0378AE7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0B067B35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.本科及以上学历，学士学位；</w:t>
            </w:r>
          </w:p>
          <w:p w14:paraId="7DD8AF7C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 w14:paraId="172EF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722" w:type="dxa"/>
            <w:vAlign w:val="center"/>
          </w:tcPr>
          <w:p w14:paraId="0A476F95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初中道德与法治教师</w:t>
            </w:r>
          </w:p>
        </w:tc>
        <w:tc>
          <w:tcPr>
            <w:tcW w:w="616" w:type="dxa"/>
            <w:vAlign w:val="center"/>
          </w:tcPr>
          <w:p w14:paraId="719064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2001</w:t>
            </w:r>
          </w:p>
        </w:tc>
        <w:tc>
          <w:tcPr>
            <w:tcW w:w="416" w:type="dxa"/>
            <w:vAlign w:val="center"/>
          </w:tcPr>
          <w:p w14:paraId="4B77AC6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491D60DA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071973F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第一初级中学1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681E2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FCFD62E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政治学理论(A030201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、国际政治(A030205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、思想政治教育(A030505)、学科教学硕士(专业硕士)(A040113)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358952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政治学与行政学(B030201，政治学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、国际政治(B030202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、政治学经济学与哲学(B030205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、思想政治教育(B030503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、行政管理（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B120402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85DD48D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2AFFC97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1.本科及以上学历，学士学位；</w:t>
            </w:r>
          </w:p>
          <w:p w14:paraId="4479FEC1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7A4F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722" w:type="dxa"/>
            <w:vAlign w:val="center"/>
          </w:tcPr>
          <w:p w14:paraId="67EFA3DE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初中语文教师岗位</w:t>
            </w:r>
          </w:p>
        </w:tc>
        <w:tc>
          <w:tcPr>
            <w:tcW w:w="616" w:type="dxa"/>
            <w:vAlign w:val="center"/>
          </w:tcPr>
          <w:p w14:paraId="6F6E68F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200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14:paraId="79BDCC7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11" w:type="dxa"/>
            <w:vAlign w:val="center"/>
          </w:tcPr>
          <w:p w14:paraId="015980BF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73F4D56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隆街中学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  <w:p w14:paraId="1264841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油溪中学1</w:t>
            </w:r>
          </w:p>
          <w:p w14:paraId="61ACC39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BD7D4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1F9EF29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汉语言文字学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(A050103)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、语言学及应用语言学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(A050102)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、汉语国际教育硕士(专业硕士)(</w:t>
            </w:r>
            <w:r>
              <w:rPr>
                <w:rFonts w:ascii="宋体" w:hAnsi="宋体"/>
                <w:kern w:val="0"/>
                <w:sz w:val="20"/>
                <w:szCs w:val="20"/>
              </w:rPr>
              <w:t>A050109)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C58E4C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汉语言文学(B050101，中国文学、汉语言文学教育、汉语言教育)、汉语言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(B050102，语言学)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、汉语国际教育(B050103，对外汉语、中国语言文化、中国学)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94D0A20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4AAD8F2E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1.本科及以上学历，学士学位；</w:t>
            </w:r>
          </w:p>
          <w:p w14:paraId="2B6FC7C7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614C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2" w:type="dxa"/>
            <w:vAlign w:val="center"/>
          </w:tcPr>
          <w:p w14:paraId="003B603A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616" w:type="dxa"/>
            <w:vAlign w:val="center"/>
          </w:tcPr>
          <w:p w14:paraId="00E7379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200</w:t>
            </w: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vAlign w:val="center"/>
          </w:tcPr>
          <w:p w14:paraId="414C36E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23E33A16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专业技术岗十三级及以上</w:t>
            </w:r>
          </w:p>
        </w:tc>
        <w:tc>
          <w:tcPr>
            <w:tcW w:w="1212" w:type="dxa"/>
            <w:vAlign w:val="center"/>
          </w:tcPr>
          <w:p w14:paraId="5F3827F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隆街中学1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86153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8CBF34B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(A070101)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(A070104)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3414FC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(B070101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B9E3C5D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(C040105)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8814A91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 师范类大专及以上学历或本科及以上学历；</w:t>
            </w:r>
          </w:p>
          <w:p w14:paraId="76276B4C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 持有相应学段学科教师资格证。</w:t>
            </w:r>
          </w:p>
        </w:tc>
      </w:tr>
      <w:tr w14:paraId="09E0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22" w:type="dxa"/>
            <w:vAlign w:val="center"/>
          </w:tcPr>
          <w:p w14:paraId="70DF89B2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Hlk17023652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616" w:type="dxa"/>
            <w:vAlign w:val="center"/>
          </w:tcPr>
          <w:p w14:paraId="4AB263C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vAlign w:val="center"/>
          </w:tcPr>
          <w:p w14:paraId="38AABBB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08EFF69C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78D468B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田源中学1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7C1BD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E9A1C7D">
            <w:pPr>
              <w:widowControl/>
              <w:adjustRightInd w:val="0"/>
              <w:snapToGrid w:val="0"/>
              <w:ind w:left="-15" w:right="-40" w:rightChars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英语语言文学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(A050201)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、英语笔译硕士(专业硕士)(A050212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、英语口译硕士(专业硕士)(A050213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943ACC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(B050201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，英语教育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、商务英语(B050262)、国际经济</w:t>
            </w:r>
            <w:r>
              <w:rPr>
                <w:rFonts w:ascii="宋体" w:hAnsi="宋体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与贸易</w:t>
            </w:r>
            <w:r>
              <w:rPr>
                <w:rFonts w:ascii="宋体" w:hAnsi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B020401</w:t>
            </w:r>
            <w:r>
              <w:rPr>
                <w:rFonts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448C93A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24B70295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1.本科及以上学历，学士学位；</w:t>
            </w:r>
          </w:p>
          <w:p w14:paraId="07F8FA1E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  <w:p w14:paraId="16D87A7F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bookmarkEnd w:id="0"/>
      <w:tr w14:paraId="24DE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722" w:type="dxa"/>
            <w:vAlign w:val="center"/>
          </w:tcPr>
          <w:p w14:paraId="2EC13806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616" w:type="dxa"/>
            <w:vAlign w:val="center"/>
          </w:tcPr>
          <w:p w14:paraId="458F096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/>
                <w:kern w:val="0"/>
                <w:sz w:val="20"/>
                <w:szCs w:val="20"/>
              </w:rPr>
              <w:t>005</w:t>
            </w:r>
          </w:p>
        </w:tc>
        <w:tc>
          <w:tcPr>
            <w:tcW w:w="416" w:type="dxa"/>
            <w:vAlign w:val="center"/>
          </w:tcPr>
          <w:p w14:paraId="1B68C2B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1D02711F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专业技术岗十三级及以上</w:t>
            </w:r>
          </w:p>
        </w:tc>
        <w:tc>
          <w:tcPr>
            <w:tcW w:w="1212" w:type="dxa"/>
            <w:vAlign w:val="center"/>
          </w:tcPr>
          <w:p w14:paraId="01BA84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陂头中学1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B6CE0D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AF9E6E1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理论物理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(A070201)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01B299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(B070201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，物理学教育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、应用物理学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(B070202)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D18711B">
            <w:pPr>
              <w:widowControl/>
              <w:adjustRightInd w:val="0"/>
              <w:snapToGrid w:val="0"/>
              <w:ind w:right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物理教育(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C040107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9E63FBA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.师范类大专及以上学历或本科及以上学历；</w:t>
            </w:r>
          </w:p>
          <w:p w14:paraId="684E74A9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 w14:paraId="54AF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22" w:type="dxa"/>
            <w:vAlign w:val="center"/>
          </w:tcPr>
          <w:p w14:paraId="0537932C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初中化学教师</w:t>
            </w:r>
          </w:p>
        </w:tc>
        <w:tc>
          <w:tcPr>
            <w:tcW w:w="616" w:type="dxa"/>
            <w:vAlign w:val="center"/>
          </w:tcPr>
          <w:p w14:paraId="4015B3F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416" w:type="dxa"/>
            <w:vAlign w:val="center"/>
          </w:tcPr>
          <w:p w14:paraId="1BA5A7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3D290F56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6B3E2BF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陂头中学1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B294E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AB20E74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无机化学(A070301),有机化学(A070303)、物理化学(含化学物理)(A070304)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学科教学硕士(专业硕士)(</w:t>
            </w:r>
            <w:r>
              <w:rPr>
                <w:rFonts w:ascii="宋体" w:hAnsi="宋体"/>
                <w:kern w:val="0"/>
                <w:sz w:val="20"/>
                <w:szCs w:val="20"/>
              </w:rPr>
              <w:t>A040112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BE138B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化学(B070301，化学教育、化学物理)、应用化学(B070302)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A4A2770">
            <w:pPr>
              <w:widowControl/>
              <w:adjustRightInd w:val="0"/>
              <w:snapToGrid w:val="0"/>
              <w:ind w:right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35AE826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1.师范类本科及以上学历，学士学位；</w:t>
            </w:r>
          </w:p>
          <w:p w14:paraId="780E390A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621E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722" w:type="dxa"/>
            <w:vAlign w:val="center"/>
          </w:tcPr>
          <w:p w14:paraId="6A54ACC0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初中地理教师</w:t>
            </w:r>
          </w:p>
        </w:tc>
        <w:tc>
          <w:tcPr>
            <w:tcW w:w="616" w:type="dxa"/>
            <w:vAlign w:val="center"/>
          </w:tcPr>
          <w:p w14:paraId="4D742F5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416" w:type="dxa"/>
            <w:vAlign w:val="center"/>
          </w:tcPr>
          <w:p w14:paraId="7D4A1F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1FA2E492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472773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第一初级中学1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F798F4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579CCFE">
            <w:pPr>
              <w:widowControl/>
              <w:adjustRightInd w:val="0"/>
              <w:snapToGrid w:val="0"/>
              <w:ind w:left="-15" w:leftChars="-7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自然地理学(A070501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、人文地理学(A070502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、地图学与地理信息系统(A070503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CB9E2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地理科学(B070501,地理学、地理学教育)、地理信息科学(B070504,地理信息系统、地理信息系统与地图学)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24534DC">
            <w:pPr>
              <w:widowControl/>
              <w:adjustRightInd w:val="0"/>
              <w:snapToGrid w:val="0"/>
              <w:ind w:right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B9C001E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1.师范类本科及以上学历，学士学位；</w:t>
            </w:r>
          </w:p>
          <w:p w14:paraId="65AE1311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32D7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722" w:type="dxa"/>
            <w:vAlign w:val="center"/>
          </w:tcPr>
          <w:p w14:paraId="24FF4140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初中历史教师</w:t>
            </w:r>
          </w:p>
        </w:tc>
        <w:tc>
          <w:tcPr>
            <w:tcW w:w="616" w:type="dxa"/>
            <w:vAlign w:val="center"/>
          </w:tcPr>
          <w:p w14:paraId="6F76F66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416" w:type="dxa"/>
            <w:vAlign w:val="center"/>
          </w:tcPr>
          <w:p w14:paraId="41D802E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16F3E2A3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254A39B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陂头中学1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B950B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FECEE45">
            <w:pPr>
              <w:widowControl/>
              <w:adjustRightInd w:val="0"/>
              <w:snapToGrid w:val="0"/>
              <w:ind w:left="-15" w:leftChars="-7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中国古代史(A060106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、中国近现代史(A060107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、世界史(A060108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F7D966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历史学(B060101，中国历史，历史学教育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、世界史(B060102，世界历史)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0008067">
            <w:pPr>
              <w:widowControl/>
              <w:adjustRightInd w:val="0"/>
              <w:snapToGrid w:val="0"/>
              <w:ind w:right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56951D5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1.师范类本科及以上学历，学士学位；</w:t>
            </w:r>
          </w:p>
          <w:p w14:paraId="69A9D185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7036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22" w:type="dxa"/>
            <w:vAlign w:val="center"/>
          </w:tcPr>
          <w:p w14:paraId="76D820EC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" w:name="_Hlk14093536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616" w:type="dxa"/>
            <w:vAlign w:val="center"/>
          </w:tcPr>
          <w:p w14:paraId="5C74061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/>
                <w:kern w:val="0"/>
                <w:sz w:val="20"/>
                <w:szCs w:val="20"/>
              </w:rPr>
              <w:t>009</w:t>
            </w:r>
          </w:p>
        </w:tc>
        <w:tc>
          <w:tcPr>
            <w:tcW w:w="416" w:type="dxa"/>
            <w:vAlign w:val="center"/>
          </w:tcPr>
          <w:p w14:paraId="6A1B03C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296C3465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3722D76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第一初级中学1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EADE2D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FE4C8FE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体育教育训练学(A040303)、运动人体科学(A040302)、民族传统体育学(A040304)、体育教学硕士(专业硕士)(A040305)、学科教学硕士(专业硕士)(A040113)、社会体育指导硕士(专业硕)(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A040308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6FFA58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体育教育(B040301)、运动人体科学(B040305，体育生物科学)、运动训练(B040302)、武术与民族传统体育(B040304，民族传统体育、武术)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87DB2DD">
            <w:pPr>
              <w:widowControl/>
              <w:adjustRightInd w:val="0"/>
              <w:snapToGrid w:val="0"/>
              <w:ind w:right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3A031F6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.师范类本科及以上学历，学士学位；</w:t>
            </w:r>
          </w:p>
          <w:p w14:paraId="1FFAB677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.持有相应学段学科教师资格证。</w:t>
            </w:r>
          </w:p>
        </w:tc>
      </w:tr>
      <w:bookmarkEnd w:id="1"/>
      <w:tr w14:paraId="7463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722" w:type="dxa"/>
            <w:vAlign w:val="center"/>
          </w:tcPr>
          <w:p w14:paraId="6B341291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初中心理教师</w:t>
            </w:r>
          </w:p>
        </w:tc>
        <w:tc>
          <w:tcPr>
            <w:tcW w:w="616" w:type="dxa"/>
            <w:vAlign w:val="center"/>
          </w:tcPr>
          <w:p w14:paraId="47B934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16" w:type="dxa"/>
            <w:vAlign w:val="center"/>
          </w:tcPr>
          <w:p w14:paraId="272479A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3D5ABC00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5CEB33C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雁桥中学1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62E22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2F6ED58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基础心理学(A040201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、发展与教育心理学(A040202)、应用心理学(A040203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、应用心理硕士(专业硕士)(A040204)、心理健康教育硕士(专业硕士)(A040205)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5FC368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心理学(B040201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、应用心理学(B040202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7C42F02">
            <w:pPr>
              <w:widowControl/>
              <w:adjustRightInd w:val="0"/>
              <w:snapToGrid w:val="0"/>
              <w:ind w:right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0B795886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1.本科及以上学历，学士学位；</w:t>
            </w:r>
          </w:p>
          <w:p w14:paraId="13DBDAC1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63E68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722" w:type="dxa"/>
            <w:vAlign w:val="center"/>
          </w:tcPr>
          <w:p w14:paraId="64CAAF33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小学道德与法治教师</w:t>
            </w:r>
          </w:p>
        </w:tc>
        <w:tc>
          <w:tcPr>
            <w:tcW w:w="616" w:type="dxa"/>
            <w:vAlign w:val="center"/>
          </w:tcPr>
          <w:p w14:paraId="4EB02CF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3001</w:t>
            </w:r>
          </w:p>
        </w:tc>
        <w:tc>
          <w:tcPr>
            <w:tcW w:w="416" w:type="dxa"/>
            <w:vAlign w:val="center"/>
          </w:tcPr>
          <w:p w14:paraId="57B8E53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6B3ECD71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专业技术岗十三级及以上</w:t>
            </w:r>
          </w:p>
        </w:tc>
        <w:tc>
          <w:tcPr>
            <w:tcW w:w="1212" w:type="dxa"/>
            <w:vAlign w:val="center"/>
          </w:tcPr>
          <w:p w14:paraId="635C4D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实验小学1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704E6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2013E99">
            <w:pPr>
              <w:widowControl/>
              <w:adjustRightInd w:val="0"/>
              <w:snapToGrid w:val="0"/>
              <w:ind w:left="-15" w:leftChars="-7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政治学理论(A030201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、国际政治(A030205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、思想政治教育(A030505)、学科教学硕士(专业硕士)(A040113) 、小学教育硕士(专业硕士)(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A040115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4CB534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政治学与行政学(B030201，政治学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、国际政治(B030202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、政治学经济学与哲学(B030205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、思想政治教育(B030503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、行政管理（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B120402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7462FD2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</w:rPr>
              <w:t>思想政治教育(C040115)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21CFD3B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 师范类大专及以上学历或本科及以上学历；</w:t>
            </w:r>
          </w:p>
          <w:p w14:paraId="6AA55624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1DB3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722" w:type="dxa"/>
            <w:vAlign w:val="center"/>
          </w:tcPr>
          <w:p w14:paraId="691C76D5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616" w:type="dxa"/>
            <w:vAlign w:val="center"/>
          </w:tcPr>
          <w:p w14:paraId="0407CB8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300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14:paraId="3A17E77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42169505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775FB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第一小学1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E40B3F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B388CD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(A070101)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(A070104)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、小学教育硕士(专业硕)(A040115)</w:t>
            </w:r>
          </w:p>
          <w:p w14:paraId="2AA84E6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学科教学硕士(专业硕士)</w:t>
            </w:r>
          </w:p>
          <w:p w14:paraId="311E221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(A040113)、国际商务硕士</w:t>
            </w:r>
          </w:p>
          <w:p w14:paraId="7B40BCA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（专业硕士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）(A020215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）、</w:t>
            </w:r>
          </w:p>
          <w:p w14:paraId="0343CB98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管理科学与工程（A120101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13E6FFA"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(B070101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B040107)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、国际商务（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B120205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）、财务管理（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B120204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）、信息管理与信息系统(B120102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ab/>
            </w:r>
          </w:p>
          <w:p w14:paraId="5AE62BA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ab/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B26AB86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9C1C0CD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1.本科及以上学历，学士学位；</w:t>
            </w:r>
          </w:p>
          <w:p w14:paraId="7A294E74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7F46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722" w:type="dxa"/>
            <w:vAlign w:val="center"/>
          </w:tcPr>
          <w:p w14:paraId="11AB659E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616" w:type="dxa"/>
            <w:vAlign w:val="center"/>
          </w:tcPr>
          <w:p w14:paraId="776613E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300</w:t>
            </w: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vAlign w:val="center"/>
          </w:tcPr>
          <w:p w14:paraId="22162C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47B820DF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7DD1EA5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实验小学1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91727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8506023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英语语言文学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(A050201)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、英语笔译硕士(专业硕士)(A050212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、英语口译硕士(专业硕士)(A050213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 、小学教育硕士(专业硕士)(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A040115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E84C29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(B050201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，英语教育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、商务英语(B050262)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62A8E60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17ADAE6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.师范类本科及以上学历，学士学位；</w:t>
            </w:r>
          </w:p>
          <w:p w14:paraId="77634B36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.持有相应学段学科教师资格证。</w:t>
            </w:r>
          </w:p>
          <w:p w14:paraId="3F5D7462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/>
                <w:kern w:val="0"/>
                <w:sz w:val="20"/>
                <w:szCs w:val="20"/>
              </w:rPr>
              <w:t>应届毕业生</w:t>
            </w:r>
          </w:p>
        </w:tc>
      </w:tr>
      <w:tr w14:paraId="0CEE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722" w:type="dxa"/>
            <w:vAlign w:val="center"/>
          </w:tcPr>
          <w:p w14:paraId="38FC8F50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616" w:type="dxa"/>
            <w:vAlign w:val="center"/>
          </w:tcPr>
          <w:p w14:paraId="4C12C3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300</w:t>
            </w:r>
            <w:r>
              <w:rPr>
                <w:rFonts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vAlign w:val="center"/>
          </w:tcPr>
          <w:p w14:paraId="06D8A01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3F82CDFA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专业技术岗十三级及以上</w:t>
            </w:r>
          </w:p>
        </w:tc>
        <w:tc>
          <w:tcPr>
            <w:tcW w:w="1212" w:type="dxa"/>
            <w:vAlign w:val="center"/>
          </w:tcPr>
          <w:p w14:paraId="1824C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忠信中心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55C3572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D7B4130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英语语言文学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(A050201)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、英语笔译硕士(专业硕士)(A050212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、英语口译硕士(专业硕士)(A050213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 、小学教育硕士(专业硕士)(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A040115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C80A21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(B050201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，英语教育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、商务英语(B050262)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3CBCA5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英语教育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(C040106)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、旅游英语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(C050303)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</w:p>
          <w:p w14:paraId="3DD5E833">
            <w:pPr>
              <w:widowControl/>
              <w:adjustRightInd w:val="0"/>
              <w:snapToGrid w:val="0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</w:rPr>
              <w:t>商务英语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(C050301)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Calibri"/>
                <w:kern w:val="0"/>
                <w:sz w:val="20"/>
                <w:szCs w:val="20"/>
              </w:rPr>
              <w:t>应用英语(C050302）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FF424DF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.大专及以上学历；</w:t>
            </w:r>
          </w:p>
          <w:p w14:paraId="5239C2B2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 w14:paraId="2CD9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722" w:type="dxa"/>
            <w:vAlign w:val="center"/>
          </w:tcPr>
          <w:p w14:paraId="44B2AC4F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616" w:type="dxa"/>
            <w:vAlign w:val="center"/>
          </w:tcPr>
          <w:p w14:paraId="15893E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300</w:t>
            </w:r>
            <w:r>
              <w:rPr>
                <w:rFonts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vAlign w:val="center"/>
          </w:tcPr>
          <w:p w14:paraId="4D1C3DA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4F76C7C0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专业技术岗十三级及以上</w:t>
            </w:r>
          </w:p>
        </w:tc>
        <w:tc>
          <w:tcPr>
            <w:tcW w:w="1212" w:type="dxa"/>
            <w:vAlign w:val="center"/>
          </w:tcPr>
          <w:p w14:paraId="1AD9E98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忠信中心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4E136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河源市户籍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EEE6DF7">
            <w:pPr>
              <w:widowControl/>
              <w:adjustRightInd w:val="0"/>
              <w:snapToGrid w:val="0"/>
              <w:ind w:left="-1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汉语言文字学(A050103)、语言学及应用语言学(A050102)、汉语国际教育硕士(专业硕)(A050109)、学科教学硕士(专业硕士)(A040113) 小学教育硕士(专业硕士)(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A040115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5BFD65B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汉语言文学(B050101，中国文学、汉语言文学教育、汉语言教育)、汉语言(B050102，语言学)、汉语国际教育(B050103，对外汉语、中国语言文化、中国学)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B62603C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</w:rPr>
              <w:t>汉语（C050101）、</w:t>
            </w:r>
          </w:p>
          <w:p w14:paraId="2333CDD0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</w:rPr>
              <w:t>语文教育（C040104）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26B4B41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.师范类大专及以上学历或本科及以上学历；</w:t>
            </w:r>
          </w:p>
          <w:p w14:paraId="53061ED4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 w14:paraId="08CD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722" w:type="dxa"/>
            <w:vAlign w:val="center"/>
          </w:tcPr>
          <w:p w14:paraId="514A142B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616" w:type="dxa"/>
            <w:vAlign w:val="center"/>
          </w:tcPr>
          <w:p w14:paraId="21F4874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300</w:t>
            </w:r>
            <w:r>
              <w:rPr>
                <w:rFonts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16" w:type="dxa"/>
            <w:vAlign w:val="center"/>
          </w:tcPr>
          <w:p w14:paraId="3CF721A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6FD23870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6ECC12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第二小学1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5FA34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ACBD065">
            <w:pPr>
              <w:widowControl/>
              <w:adjustRightInd w:val="0"/>
              <w:snapToGrid w:val="0"/>
              <w:ind w:left="-15" w:right="-40" w:rightChars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(A050402)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、音乐硕士(专业硕士)(</w:t>
            </w:r>
            <w:r>
              <w:rPr>
                <w:rFonts w:ascii="宋体" w:hAnsi="宋体"/>
                <w:kern w:val="0"/>
                <w:sz w:val="20"/>
                <w:szCs w:val="20"/>
              </w:rPr>
              <w:t>A050409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)、舞蹈学(A050408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、舞蹈硕士(专业硕士)(</w:t>
            </w:r>
            <w:r>
              <w:rPr>
                <w:rFonts w:ascii="宋体" w:hAnsi="宋体"/>
                <w:kern w:val="0"/>
                <w:sz w:val="20"/>
                <w:szCs w:val="20"/>
              </w:rPr>
              <w:t>A050414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)、学科教学硕士(专业硕士)(A040113) 、小学教育硕士(专业硕士)(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A040115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80663B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(B050502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，音乐教育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、音乐表演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(B050501)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、舞蹈表演(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B050504)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、舞蹈教育(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B05050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B040105)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82B7590">
            <w:pPr>
              <w:widowControl/>
              <w:adjustRightInd w:val="0"/>
              <w:snapToGrid w:val="0"/>
              <w:ind w:right="-19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2474CC69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.本科及以上学历，学士学位；</w:t>
            </w:r>
          </w:p>
          <w:p w14:paraId="0AB97BC1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 w14:paraId="5E75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722" w:type="dxa"/>
            <w:vAlign w:val="center"/>
          </w:tcPr>
          <w:p w14:paraId="08B6CDD2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616" w:type="dxa"/>
            <w:vAlign w:val="center"/>
          </w:tcPr>
          <w:p w14:paraId="6802B6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300</w:t>
            </w:r>
            <w:r>
              <w:rPr>
                <w:rFonts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16" w:type="dxa"/>
            <w:vAlign w:val="center"/>
          </w:tcPr>
          <w:p w14:paraId="4B0FC7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37522B82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665BF2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第二小学1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06A04F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E4CCDD9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(A050403)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、美术硕士(专业硕士)(A050415)、学科教学硕士(专业硕士)(A040113)、艺术学(</w:t>
            </w:r>
            <w:r>
              <w:rPr>
                <w:rFonts w:ascii="宋体" w:hAnsi="宋体"/>
                <w:kern w:val="0"/>
                <w:sz w:val="20"/>
                <w:szCs w:val="20"/>
              </w:rPr>
              <w:t>A050401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)、设计艺术学(</w:t>
            </w:r>
            <w:r>
              <w:rPr>
                <w:rFonts w:ascii="宋体" w:hAnsi="宋体"/>
                <w:kern w:val="0"/>
                <w:sz w:val="20"/>
                <w:szCs w:val="20"/>
              </w:rPr>
              <w:t>A050404)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、艺术设计硕士(专业硕士)(</w:t>
            </w:r>
            <w:r>
              <w:rPr>
                <w:rFonts w:ascii="宋体" w:hAnsi="宋体"/>
                <w:kern w:val="0"/>
                <w:sz w:val="20"/>
                <w:szCs w:val="20"/>
              </w:rPr>
              <w:t>A050416)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、小学教育硕士(专业硕士)(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A040115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5381C32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(B050701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，美术教育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、绘画</w:t>
            </w:r>
            <w:r>
              <w:rPr>
                <w:rFonts w:ascii="宋体" w:hAnsi="宋体"/>
                <w:kern w:val="0"/>
                <w:sz w:val="20"/>
                <w:szCs w:val="20"/>
              </w:rPr>
              <w:t>(B050702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，油画、版画、壁画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B040105)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、中国画(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B050706)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、书法学(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B050705)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、艺术设计学(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B050801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，工艺美术学)、视觉传达设计(B050802，艺术设计)、环境设计(B050803，艺术设计、环境艺术设计)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产品设计(B050804，艺术设计)、工艺美术(B050807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、动画(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B130310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4281698">
            <w:pPr>
              <w:widowControl/>
              <w:adjustRightInd w:val="0"/>
              <w:snapToGrid w:val="0"/>
              <w:ind w:right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404AACFC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.师范类本科及以上学历，学士学位；</w:t>
            </w:r>
          </w:p>
          <w:p w14:paraId="334AFA67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 w14:paraId="5816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722" w:type="dxa"/>
            <w:vAlign w:val="center"/>
          </w:tcPr>
          <w:p w14:paraId="75652B64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616" w:type="dxa"/>
            <w:vAlign w:val="center"/>
          </w:tcPr>
          <w:p w14:paraId="453E971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300</w:t>
            </w:r>
            <w:r>
              <w:rPr>
                <w:rFonts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16" w:type="dxa"/>
            <w:vAlign w:val="center"/>
          </w:tcPr>
          <w:p w14:paraId="0D37E9B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350DAB1B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专业技术岗十三级及以上</w:t>
            </w:r>
          </w:p>
        </w:tc>
        <w:tc>
          <w:tcPr>
            <w:tcW w:w="1212" w:type="dxa"/>
            <w:vAlign w:val="center"/>
          </w:tcPr>
          <w:p w14:paraId="686A09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崧岭中学（小学部）1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6F35DF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168666F">
            <w:pPr>
              <w:widowControl/>
              <w:adjustRightInd w:val="0"/>
              <w:snapToGrid w:val="0"/>
              <w:ind w:left="-15" w:leftChars="-7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体育教育训练学(A040303)、运动人体科学(A040302)、民族传统体育学(A040304)、体育教学硕士(专业硕士)(A040305)、学科教学硕士(专业硕士)(A040113)、社会体育指导硕士(专业硕士)(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A040308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)、小学教育硕士(专业硕士)(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A040115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D2E6F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体育教育(B040301)、运动人体科学(B040305，体育生物科学)、运动训练(B040302)、武术与民族传统体育(B040304，民族传统体育、武术)、社会体育指导与管理(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B040303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，社会体育)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9750D1A">
            <w:pPr>
              <w:widowControl/>
              <w:adjustRightInd w:val="0"/>
              <w:snapToGrid w:val="0"/>
              <w:ind w:right="-19" w:rightChars="-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体育教育</w:t>
            </w:r>
            <w:r>
              <w:rPr>
                <w:rFonts w:ascii="宋体" w:hAnsi="宋体"/>
                <w:kern w:val="0"/>
                <w:sz w:val="20"/>
                <w:szCs w:val="20"/>
              </w:rPr>
              <w:t>(C040114)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、运动训练</w:t>
            </w:r>
            <w:r>
              <w:rPr>
                <w:rFonts w:ascii="宋体" w:hAnsi="宋体"/>
                <w:kern w:val="0"/>
                <w:sz w:val="20"/>
                <w:szCs w:val="20"/>
              </w:rPr>
              <w:t>(C040201)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、社会体育(</w:t>
            </w:r>
            <w:r>
              <w:rPr>
                <w:rFonts w:ascii="宋体" w:hAnsi="宋体"/>
                <w:kern w:val="0"/>
                <w:sz w:val="20"/>
                <w:szCs w:val="20"/>
              </w:rPr>
              <w:t>C040203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60DF585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.大专及以上学历；</w:t>
            </w:r>
          </w:p>
          <w:p w14:paraId="04F2222F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 w14:paraId="44E0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22" w:type="dxa"/>
            <w:vAlign w:val="center"/>
          </w:tcPr>
          <w:p w14:paraId="651CEF59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616" w:type="dxa"/>
            <w:vAlign w:val="center"/>
          </w:tcPr>
          <w:p w14:paraId="2217074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00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16" w:type="dxa"/>
            <w:vAlign w:val="center"/>
          </w:tcPr>
          <w:p w14:paraId="687F99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02324669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5DC3E6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第四小学1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F72DEE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4DEAB99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教育技术学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(A040110)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、现代教育技术硕士(专业硕士)(</w:t>
            </w:r>
            <w:r>
              <w:rPr>
                <w:rFonts w:ascii="宋体" w:hAnsi="宋体"/>
                <w:kern w:val="0"/>
                <w:sz w:val="20"/>
                <w:szCs w:val="20"/>
              </w:rPr>
              <w:t>A04011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、科学与技术教育硕士(专业硕士)(</w:t>
            </w:r>
            <w:r>
              <w:rPr>
                <w:rFonts w:ascii="宋体" w:hAnsi="宋体"/>
                <w:kern w:val="0"/>
                <w:sz w:val="20"/>
                <w:szCs w:val="20"/>
              </w:rPr>
              <w:t>A04011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、计算机应用技术</w:t>
            </w:r>
            <w:r>
              <w:rPr>
                <w:rFonts w:ascii="宋体" w:hAnsi="宋体"/>
                <w:kern w:val="0"/>
                <w:sz w:val="20"/>
                <w:szCs w:val="20"/>
              </w:rPr>
              <w:t>(A081203)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、学科教学硕士(专业硕士)(A040113) 、小学教育硕士(专业硕士)(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A040115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)、通信工程硕士（专业硕士）（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A084002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5D69D85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教育技术学(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B040104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)、计算机科学与技术(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B080901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)、应用电子技术教育(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B080716)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、电子信息工程(B080701，应用电子技术、电子与信息技术)、通信工程（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B080703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09D2738">
            <w:pPr>
              <w:widowControl/>
              <w:adjustRightInd w:val="0"/>
              <w:snapToGrid w:val="0"/>
              <w:ind w:right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62B3ACD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1.本科及以上学历，学士学位；</w:t>
            </w:r>
          </w:p>
          <w:p w14:paraId="743C3596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65EE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722" w:type="dxa"/>
            <w:vAlign w:val="center"/>
          </w:tcPr>
          <w:p w14:paraId="05F72F1B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小学心理教师</w:t>
            </w:r>
          </w:p>
        </w:tc>
        <w:tc>
          <w:tcPr>
            <w:tcW w:w="616" w:type="dxa"/>
            <w:vAlign w:val="center"/>
          </w:tcPr>
          <w:p w14:paraId="76D6E02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16" w:type="dxa"/>
            <w:vAlign w:val="center"/>
          </w:tcPr>
          <w:p w14:paraId="2C61D44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4019130A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专业技术岗十三级及以上</w:t>
            </w:r>
          </w:p>
        </w:tc>
        <w:tc>
          <w:tcPr>
            <w:tcW w:w="1212" w:type="dxa"/>
            <w:vAlign w:val="center"/>
          </w:tcPr>
          <w:p w14:paraId="1CFC34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第一小学1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273687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07AE87A">
            <w:pPr>
              <w:widowControl/>
              <w:adjustRightInd w:val="0"/>
              <w:snapToGrid w:val="0"/>
              <w:ind w:left="-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基础心理学(A040201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、发展与教育心理学(A040202)、应用心理学(A040203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、应用心理硕士(专业硕士)(A040204)、心理健康教育硕士(专业硕士)(A040205)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63595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心理学(B040201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、应用心理学(B040202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05F536A">
            <w:pPr>
              <w:widowControl/>
              <w:adjustRightInd w:val="0"/>
              <w:snapToGrid w:val="0"/>
              <w:ind w:right="-19" w:rightChars="-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心理健康教育（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C040121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，应用心理学、心理咨询与心理</w:t>
            </w:r>
          </w:p>
          <w:p w14:paraId="40AE2E26">
            <w:pPr>
              <w:widowControl/>
              <w:adjustRightInd w:val="0"/>
              <w:snapToGrid w:val="0"/>
              <w:ind w:right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健康教育）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95496EB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1.师范类大专及以上学历或本科及以上学历；</w:t>
            </w:r>
          </w:p>
          <w:p w14:paraId="752D4CF4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2.持有相应学段学科教师资格证。</w:t>
            </w:r>
          </w:p>
        </w:tc>
      </w:tr>
      <w:tr w14:paraId="293A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22" w:type="dxa"/>
            <w:vAlign w:val="center"/>
          </w:tcPr>
          <w:p w14:paraId="6DE27AE7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616" w:type="dxa"/>
            <w:vAlign w:val="center"/>
          </w:tcPr>
          <w:p w14:paraId="2491EFE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4001</w:t>
            </w:r>
          </w:p>
        </w:tc>
        <w:tc>
          <w:tcPr>
            <w:tcW w:w="416" w:type="dxa"/>
            <w:vAlign w:val="center"/>
          </w:tcPr>
          <w:p w14:paraId="0DAD07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41FEBA8B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专业技术岗十二级及以上</w:t>
            </w:r>
          </w:p>
        </w:tc>
        <w:tc>
          <w:tcPr>
            <w:tcW w:w="1212" w:type="dxa"/>
            <w:vAlign w:val="center"/>
          </w:tcPr>
          <w:p w14:paraId="644733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教育示范幼儿园1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A934AE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FAD3CFD">
            <w:pPr>
              <w:widowControl/>
              <w:adjustRightInd w:val="0"/>
              <w:snapToGrid w:val="0"/>
              <w:ind w:left="-17" w:right="-67" w:rightChars="-3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学前教育学(A040105)、学前教育硕士(专业硕士)(A04011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54096AC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学前教育(B040106，幼儿教育)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8536A2F">
            <w:pPr>
              <w:widowControl/>
              <w:adjustRightInd w:val="0"/>
              <w:snapToGrid w:val="0"/>
              <w:ind w:right="-1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64F0229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.本科及以上学历；</w:t>
            </w:r>
          </w:p>
          <w:p w14:paraId="13F49664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.持有幼儿园教师资格证。</w:t>
            </w:r>
          </w:p>
        </w:tc>
      </w:tr>
      <w:tr w14:paraId="42C1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22" w:type="dxa"/>
            <w:vAlign w:val="center"/>
          </w:tcPr>
          <w:p w14:paraId="16FBD918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幼儿园保育员岗位一</w:t>
            </w:r>
          </w:p>
        </w:tc>
        <w:tc>
          <w:tcPr>
            <w:tcW w:w="616" w:type="dxa"/>
            <w:vAlign w:val="center"/>
          </w:tcPr>
          <w:p w14:paraId="5E8F370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400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14:paraId="373F88E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1B749D1A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工勤岗</w:t>
            </w:r>
          </w:p>
        </w:tc>
        <w:tc>
          <w:tcPr>
            <w:tcW w:w="1212" w:type="dxa"/>
            <w:vAlign w:val="center"/>
          </w:tcPr>
          <w:p w14:paraId="63BBC0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南山幼儿园1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4CEB7E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3C0837E">
            <w:pPr>
              <w:widowControl/>
              <w:adjustRightInd w:val="0"/>
              <w:snapToGrid w:val="0"/>
              <w:ind w:left="-15" w:leftChars="-7" w:right="-67" w:rightChars="-3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  <w:p w14:paraId="4B814E6B">
            <w:pPr>
              <w:rPr>
                <w:rFonts w:ascii="宋体" w:hAnsi="宋体" w:cs="宋体"/>
                <w:sz w:val="20"/>
                <w:szCs w:val="20"/>
              </w:rPr>
            </w:pPr>
          </w:p>
          <w:p w14:paraId="342A117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AAA29F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教育学类(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B0401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)、外国语言文学类（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B050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2）</w:t>
            </w:r>
          </w:p>
          <w:p w14:paraId="251DA52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13F0455">
            <w:pPr>
              <w:widowControl/>
              <w:adjustRightInd w:val="0"/>
              <w:snapToGrid w:val="0"/>
              <w:ind w:right="-19" w:rightChars="-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2D182945">
            <w:pPr>
              <w:widowControl/>
              <w:adjustRightInd w:val="0"/>
              <w:snapToGrid w:val="0"/>
              <w:ind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.本科及以上学历，学士学位；</w:t>
            </w:r>
          </w:p>
          <w:p w14:paraId="12F3F551">
            <w:pPr>
              <w:widowControl/>
              <w:adjustRightInd w:val="0"/>
              <w:snapToGrid w:val="0"/>
              <w:ind w:left="-34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2.持有保育员证；</w:t>
            </w:r>
          </w:p>
          <w:p w14:paraId="40D9B41C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3.有2年以上工作经历。</w:t>
            </w:r>
          </w:p>
        </w:tc>
      </w:tr>
      <w:tr w14:paraId="7810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722" w:type="dxa"/>
            <w:vAlign w:val="center"/>
          </w:tcPr>
          <w:p w14:paraId="3EFB980D">
            <w:pPr>
              <w:widowControl/>
              <w:adjustRightInd w:val="0"/>
              <w:snapToGrid w:val="0"/>
              <w:ind w:left="-109" w:leftChars="-52" w:right="-149" w:rightChars="-7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幼儿园保育员岗位二</w:t>
            </w:r>
          </w:p>
        </w:tc>
        <w:tc>
          <w:tcPr>
            <w:tcW w:w="616" w:type="dxa"/>
            <w:vAlign w:val="center"/>
          </w:tcPr>
          <w:p w14:paraId="5504EE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400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vAlign w:val="center"/>
          </w:tcPr>
          <w:p w14:paraId="3950FF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</w:tcPr>
          <w:p w14:paraId="735C516C">
            <w:pPr>
              <w:widowControl/>
              <w:adjustRightInd w:val="0"/>
              <w:snapToGrid w:val="0"/>
              <w:ind w:left="-153" w:leftChars="-73" w:right="-158" w:rightChars="-7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工勤岗</w:t>
            </w:r>
          </w:p>
        </w:tc>
        <w:tc>
          <w:tcPr>
            <w:tcW w:w="1212" w:type="dxa"/>
            <w:vAlign w:val="center"/>
          </w:tcPr>
          <w:p w14:paraId="37AC980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陂头镇中心小学附属幼儿园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350ADF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92FA942">
            <w:pPr>
              <w:widowControl/>
              <w:adjustRightInd w:val="0"/>
              <w:snapToGrid w:val="0"/>
              <w:ind w:left="-15" w:leftChars="-7" w:right="-61" w:rightChars="-2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47D4DF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教育学类(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B0401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)、工商管理类(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2)汉语言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文学（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B050101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625332E">
            <w:pPr>
              <w:widowControl/>
              <w:adjustRightInd w:val="0"/>
              <w:snapToGrid w:val="0"/>
              <w:ind w:right="-19" w:rightChars="-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教育类(C0401)、财务会计类(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02) 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3D8C7CA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.大专及以上学历；</w:t>
            </w:r>
          </w:p>
          <w:p w14:paraId="1C2950DE">
            <w:pPr>
              <w:widowControl/>
              <w:adjustRightInd w:val="0"/>
              <w:snapToGrid w:val="0"/>
              <w:ind w:left="-34" w:leftChars="-16" w:right="-36" w:rightChars="-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2.持有保育员证。</w:t>
            </w:r>
          </w:p>
        </w:tc>
      </w:tr>
    </w:tbl>
    <w:p w14:paraId="3C2B1C11">
      <w:bookmarkStart w:id="2" w:name="_GoBack"/>
      <w:bookmarkEnd w:id="2"/>
    </w:p>
    <w:sectPr>
      <w:footerReference r:id="rId3" w:type="default"/>
      <w:pgSz w:w="16838" w:h="11906" w:orient="landscape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7839031"/>
      <w:docPartObj>
        <w:docPartGallery w:val="AutoText"/>
      </w:docPartObj>
    </w:sdtPr>
    <w:sdtContent>
      <w:p w14:paraId="7E0EDE1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1B6AEC5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3MTFkYzVjYTRkNTY4YWU2Y2U4MmNiMmY2NWQ5NjUifQ=="/>
  </w:docVars>
  <w:rsids>
    <w:rsidRoot w:val="008C241A"/>
    <w:rsid w:val="00015D0B"/>
    <w:rsid w:val="0001677D"/>
    <w:rsid w:val="00053E28"/>
    <w:rsid w:val="00054F14"/>
    <w:rsid w:val="00076D36"/>
    <w:rsid w:val="000A3D0F"/>
    <w:rsid w:val="000B5568"/>
    <w:rsid w:val="000C5A2C"/>
    <w:rsid w:val="000C5EBE"/>
    <w:rsid w:val="000C6880"/>
    <w:rsid w:val="001000E4"/>
    <w:rsid w:val="001035F4"/>
    <w:rsid w:val="00105705"/>
    <w:rsid w:val="0011603D"/>
    <w:rsid w:val="00122636"/>
    <w:rsid w:val="0013502F"/>
    <w:rsid w:val="00137C58"/>
    <w:rsid w:val="00142A5F"/>
    <w:rsid w:val="00170FCF"/>
    <w:rsid w:val="0017163E"/>
    <w:rsid w:val="001B19FC"/>
    <w:rsid w:val="001C1938"/>
    <w:rsid w:val="001C4408"/>
    <w:rsid w:val="00201EED"/>
    <w:rsid w:val="00204643"/>
    <w:rsid w:val="00204747"/>
    <w:rsid w:val="0021644C"/>
    <w:rsid w:val="002276FB"/>
    <w:rsid w:val="00227AB9"/>
    <w:rsid w:val="0023315C"/>
    <w:rsid w:val="0024074E"/>
    <w:rsid w:val="00241356"/>
    <w:rsid w:val="002421FD"/>
    <w:rsid w:val="0024671A"/>
    <w:rsid w:val="00250622"/>
    <w:rsid w:val="002524F9"/>
    <w:rsid w:val="00262E7D"/>
    <w:rsid w:val="00266CD8"/>
    <w:rsid w:val="002A5624"/>
    <w:rsid w:val="002D40C0"/>
    <w:rsid w:val="002E40D1"/>
    <w:rsid w:val="002E75A8"/>
    <w:rsid w:val="0030098E"/>
    <w:rsid w:val="00305AAA"/>
    <w:rsid w:val="00331C86"/>
    <w:rsid w:val="003370C4"/>
    <w:rsid w:val="00391E7A"/>
    <w:rsid w:val="003A7466"/>
    <w:rsid w:val="003C502F"/>
    <w:rsid w:val="003C5069"/>
    <w:rsid w:val="003C7399"/>
    <w:rsid w:val="003D36C5"/>
    <w:rsid w:val="003E4995"/>
    <w:rsid w:val="003F79DD"/>
    <w:rsid w:val="004055DC"/>
    <w:rsid w:val="004062CF"/>
    <w:rsid w:val="00416F8B"/>
    <w:rsid w:val="00426261"/>
    <w:rsid w:val="004305DE"/>
    <w:rsid w:val="00464D62"/>
    <w:rsid w:val="00473963"/>
    <w:rsid w:val="00477883"/>
    <w:rsid w:val="00480033"/>
    <w:rsid w:val="004C0D4A"/>
    <w:rsid w:val="004C63CF"/>
    <w:rsid w:val="004D2C75"/>
    <w:rsid w:val="004D6D10"/>
    <w:rsid w:val="004E2220"/>
    <w:rsid w:val="00520145"/>
    <w:rsid w:val="00521DD9"/>
    <w:rsid w:val="00540983"/>
    <w:rsid w:val="00540AF9"/>
    <w:rsid w:val="00582190"/>
    <w:rsid w:val="00590ACD"/>
    <w:rsid w:val="00592396"/>
    <w:rsid w:val="00595BC4"/>
    <w:rsid w:val="005A338F"/>
    <w:rsid w:val="005B1D14"/>
    <w:rsid w:val="005B1F55"/>
    <w:rsid w:val="005E25C6"/>
    <w:rsid w:val="005E2744"/>
    <w:rsid w:val="005E44D3"/>
    <w:rsid w:val="0060710F"/>
    <w:rsid w:val="00610D45"/>
    <w:rsid w:val="0061238D"/>
    <w:rsid w:val="00677DB0"/>
    <w:rsid w:val="006806E9"/>
    <w:rsid w:val="00680A9A"/>
    <w:rsid w:val="00690EE9"/>
    <w:rsid w:val="006A3926"/>
    <w:rsid w:val="006E0964"/>
    <w:rsid w:val="006E0ADD"/>
    <w:rsid w:val="006E1240"/>
    <w:rsid w:val="006F2CE0"/>
    <w:rsid w:val="006F2EAC"/>
    <w:rsid w:val="006F4C46"/>
    <w:rsid w:val="00701C1C"/>
    <w:rsid w:val="007306D6"/>
    <w:rsid w:val="00730AD3"/>
    <w:rsid w:val="0073193A"/>
    <w:rsid w:val="00736A46"/>
    <w:rsid w:val="00757A65"/>
    <w:rsid w:val="00762061"/>
    <w:rsid w:val="00766003"/>
    <w:rsid w:val="00772A67"/>
    <w:rsid w:val="00776025"/>
    <w:rsid w:val="00792CBC"/>
    <w:rsid w:val="007B070A"/>
    <w:rsid w:val="007C6DE4"/>
    <w:rsid w:val="007D3382"/>
    <w:rsid w:val="007D5F76"/>
    <w:rsid w:val="007D62FA"/>
    <w:rsid w:val="007E0583"/>
    <w:rsid w:val="007F2AAB"/>
    <w:rsid w:val="008011D6"/>
    <w:rsid w:val="00821986"/>
    <w:rsid w:val="00822E36"/>
    <w:rsid w:val="00825A28"/>
    <w:rsid w:val="00837C3E"/>
    <w:rsid w:val="008407EF"/>
    <w:rsid w:val="00850044"/>
    <w:rsid w:val="0085532F"/>
    <w:rsid w:val="0087127C"/>
    <w:rsid w:val="00891454"/>
    <w:rsid w:val="008A5364"/>
    <w:rsid w:val="008A66DC"/>
    <w:rsid w:val="008C241A"/>
    <w:rsid w:val="008D6314"/>
    <w:rsid w:val="008F6845"/>
    <w:rsid w:val="008F76A2"/>
    <w:rsid w:val="0092068D"/>
    <w:rsid w:val="00923F3B"/>
    <w:rsid w:val="00934954"/>
    <w:rsid w:val="00943A9E"/>
    <w:rsid w:val="009471AB"/>
    <w:rsid w:val="00977A7A"/>
    <w:rsid w:val="00993A36"/>
    <w:rsid w:val="009D50AB"/>
    <w:rsid w:val="009D5932"/>
    <w:rsid w:val="009F5925"/>
    <w:rsid w:val="009F683C"/>
    <w:rsid w:val="00A0087B"/>
    <w:rsid w:val="00A03681"/>
    <w:rsid w:val="00A11626"/>
    <w:rsid w:val="00A2128B"/>
    <w:rsid w:val="00A42D6D"/>
    <w:rsid w:val="00A46628"/>
    <w:rsid w:val="00A50F2C"/>
    <w:rsid w:val="00A54FBF"/>
    <w:rsid w:val="00A64E27"/>
    <w:rsid w:val="00A70C06"/>
    <w:rsid w:val="00A751B9"/>
    <w:rsid w:val="00A76641"/>
    <w:rsid w:val="00A83E6D"/>
    <w:rsid w:val="00A848FC"/>
    <w:rsid w:val="00A870C6"/>
    <w:rsid w:val="00AA3DE6"/>
    <w:rsid w:val="00AA53B6"/>
    <w:rsid w:val="00AA603C"/>
    <w:rsid w:val="00AA6567"/>
    <w:rsid w:val="00AB406E"/>
    <w:rsid w:val="00AB68EF"/>
    <w:rsid w:val="00AC0387"/>
    <w:rsid w:val="00AF0920"/>
    <w:rsid w:val="00AF574A"/>
    <w:rsid w:val="00B230BC"/>
    <w:rsid w:val="00B42561"/>
    <w:rsid w:val="00B439A5"/>
    <w:rsid w:val="00B64FF7"/>
    <w:rsid w:val="00B67850"/>
    <w:rsid w:val="00B85723"/>
    <w:rsid w:val="00B86984"/>
    <w:rsid w:val="00B90D70"/>
    <w:rsid w:val="00BA0064"/>
    <w:rsid w:val="00BA130E"/>
    <w:rsid w:val="00BA1632"/>
    <w:rsid w:val="00BA243E"/>
    <w:rsid w:val="00BC4B15"/>
    <w:rsid w:val="00BF69C9"/>
    <w:rsid w:val="00C11260"/>
    <w:rsid w:val="00C14D01"/>
    <w:rsid w:val="00C54F87"/>
    <w:rsid w:val="00C62141"/>
    <w:rsid w:val="00C65FBC"/>
    <w:rsid w:val="00C771CB"/>
    <w:rsid w:val="00C95BBC"/>
    <w:rsid w:val="00CE7809"/>
    <w:rsid w:val="00CF0397"/>
    <w:rsid w:val="00CF4D48"/>
    <w:rsid w:val="00D013ED"/>
    <w:rsid w:val="00D1510E"/>
    <w:rsid w:val="00D2229E"/>
    <w:rsid w:val="00D31037"/>
    <w:rsid w:val="00D319C6"/>
    <w:rsid w:val="00D33A3F"/>
    <w:rsid w:val="00D54C61"/>
    <w:rsid w:val="00D737B8"/>
    <w:rsid w:val="00D93045"/>
    <w:rsid w:val="00D95D91"/>
    <w:rsid w:val="00DB02C5"/>
    <w:rsid w:val="00DB1BC6"/>
    <w:rsid w:val="00DC200C"/>
    <w:rsid w:val="00DE40F3"/>
    <w:rsid w:val="00DE5D09"/>
    <w:rsid w:val="00DF56B4"/>
    <w:rsid w:val="00E13C6A"/>
    <w:rsid w:val="00E140EB"/>
    <w:rsid w:val="00E31B97"/>
    <w:rsid w:val="00E333B8"/>
    <w:rsid w:val="00E336EF"/>
    <w:rsid w:val="00E36EAA"/>
    <w:rsid w:val="00E41DBB"/>
    <w:rsid w:val="00E47D89"/>
    <w:rsid w:val="00E56C3E"/>
    <w:rsid w:val="00E648B5"/>
    <w:rsid w:val="00E82237"/>
    <w:rsid w:val="00E8404C"/>
    <w:rsid w:val="00EA08D6"/>
    <w:rsid w:val="00EB3557"/>
    <w:rsid w:val="00EE6EAF"/>
    <w:rsid w:val="00F010E5"/>
    <w:rsid w:val="00F07B27"/>
    <w:rsid w:val="00F238CB"/>
    <w:rsid w:val="00F95F39"/>
    <w:rsid w:val="00FB4012"/>
    <w:rsid w:val="00FD7BF0"/>
    <w:rsid w:val="190E56F8"/>
    <w:rsid w:val="3F0D7AC4"/>
    <w:rsid w:val="444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10</Pages>
  <Words>4512</Words>
  <Characters>6667</Characters>
  <Lines>50</Lines>
  <Paragraphs>14</Paragraphs>
  <TotalTime>236</TotalTime>
  <ScaleCrop>false</ScaleCrop>
  <LinksUpToDate>false</LinksUpToDate>
  <CharactersWithSpaces>6690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2024-07-16T07:14:00Z</dcterms:created>
  <dc:creator>gyb1</dc:creator>
  <cp:lastModifiedBy>zoe</cp:lastModifiedBy>
  <cp:lastPrinted>2024-07-23T07:28:00Z</cp:lastPrinted>
  <dcterms:modified xsi:type="dcterms:W3CDTF">2024-08-09T07:46:21Z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A071D615E0444773AE4DD52950C89053_12</vt:lpwstr>
  </property>
</Properties>
</file>