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同意报考证明(模板)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浑源县医疗集团2024年公开招聘工作人员领导组办公室: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单位***，性别*，民族**，政治面貌**，身份证号码****，参加工作时间****，我单位同意其报考浑源县医疗集团2024年公开招聘考试，并保证其如被录用，将配合有关单位办理其档案、工资、党团关系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单位负责人签字:                   单位主管部门(公章)单位名称(公章)               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****年**月**日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wZjhlMDRkNTEyODI3ZDE2MmE0ZGNmODUxNjc0YWMifQ=="/>
  </w:docVars>
  <w:rsids>
    <w:rsidRoot w:val="00E947E3"/>
    <w:rsid w:val="00165AE3"/>
    <w:rsid w:val="00413A84"/>
    <w:rsid w:val="005D50EF"/>
    <w:rsid w:val="005E36A4"/>
    <w:rsid w:val="00761265"/>
    <w:rsid w:val="00892218"/>
    <w:rsid w:val="00B17646"/>
    <w:rsid w:val="00B77BCB"/>
    <w:rsid w:val="00E947E3"/>
    <w:rsid w:val="30611256"/>
    <w:rsid w:val="483833B6"/>
    <w:rsid w:val="5570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14</TotalTime>
  <ScaleCrop>false</ScaleCrop>
  <LinksUpToDate>false</LinksUpToDate>
  <CharactersWithSpaces>238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2024-08-06T06:56:00Z</dcterms:created>
  <dc:creator>Windows 用户</dc:creator>
  <cp:lastModifiedBy>守望者Warden</cp:lastModifiedBy>
  <dcterms:modified xsi:type="dcterms:W3CDTF">2024-08-06T07:48:45Z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1EA0F03AA68C4CC9B44C58F7DD118026_12</vt:lpwstr>
  </property>
</Properties>
</file>