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60" w:lineRule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4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诚信报考承诺书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我已仔细阅读了招聘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和违纪违规处理规定，清楚并理解其内容。我郑重承诺：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一、保证自觉遵守事业单位公开招聘的相关政策规定，认真履行应聘人员的各项义务。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二、保证自己符合招聘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所要求的资格条件。报名时提供的所有个人信息、证明、证件等相关资料真实、准确，绝无弄虚作假。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三、保证遵守考试纪律，服从考试安排，不舞弊也不协助他人舞弊。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宋体" w:hAnsi="宋体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四、如因弄虚作假或不符合报名资格条件被取消考试或聘用资格，本人自愿承担由此造成的一切后果及责任。</w:t>
      </w: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宋体" w:hAnsi="宋体" w:eastAsia="仿宋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承诺人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(本人签字）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身份证号：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default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                联系电话:</w:t>
      </w:r>
    </w:p>
    <w:p>
      <w:pPr>
        <w:widowControl/>
        <w:shd w:val="clear" w:color="auto" w:fill="FFFFFF"/>
        <w:snapToGrid w:val="0"/>
        <w:spacing w:line="360" w:lineRule="auto"/>
        <w:ind w:firstLine="4160" w:firstLineChars="13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年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ZjhlMDRkNTEyODI3ZDE2MmE0ZGNmODUxNjc0YWMifQ=="/>
  </w:docVars>
  <w:rsids>
    <w:rsidRoot w:val="717671CA"/>
    <w:rsid w:val="1DF332B5"/>
    <w:rsid w:val="209C689A"/>
    <w:rsid w:val="2182595C"/>
    <w:rsid w:val="223D70EB"/>
    <w:rsid w:val="236679E3"/>
    <w:rsid w:val="3CA60B1C"/>
    <w:rsid w:val="43F71581"/>
    <w:rsid w:val="717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230</Characters>
  <Lines>0</Lines>
  <Paragraphs>0</Paragraphs>
  <TotalTime>4</TotalTime>
  <ScaleCrop>false</ScaleCrop>
  <LinksUpToDate>false</LinksUpToDate>
  <CharactersWithSpaces>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2022-05-20T01:26:00Z</dcterms:created>
  <dc:creator>骑猪撞大树</dc:creator>
  <cp:lastModifiedBy>16</cp:lastModifiedBy>
  <dcterms:modified xsi:type="dcterms:W3CDTF">2024-08-06T07:06:52Z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E61B598D2BCF408DB81B1737C6093C2D</vt:lpwstr>
  </property>
</Properties>
</file>