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2D83">
      <w:pPr>
        <w:rPr>
          <w:rFonts w:ascii="方正仿宋_GB2312" w:eastAsia="方正仿宋_GB2312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仿宋_GB2312" w:eastAsia="方正仿宋_GB2312"/>
          <w:bCs/>
          <w:color w:val="auto"/>
          <w:sz w:val="32"/>
          <w:szCs w:val="32"/>
        </w:rPr>
        <w:t>附件4</w:t>
      </w:r>
    </w:p>
    <w:p w14:paraId="46669C53">
      <w:pPr>
        <w:rPr>
          <w:rFonts w:ascii="方正仿宋_GB2312" w:eastAsia="方正仿宋_GB2312"/>
          <w:bCs/>
          <w:color w:val="auto"/>
          <w:sz w:val="32"/>
          <w:szCs w:val="32"/>
        </w:rPr>
      </w:pPr>
    </w:p>
    <w:p w14:paraId="7D553EFF">
      <w:pPr>
        <w:jc w:val="center"/>
        <w:rPr>
          <w:rFonts w:ascii="方正小标宋简体" w:hAnsi="宋体" w:eastAsia="方正小标宋简体"/>
          <w:color w:val="auto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未取得教师资格证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拟聘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知情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承诺书</w:t>
      </w:r>
    </w:p>
    <w:p w14:paraId="3F384094">
      <w:pPr>
        <w:ind w:firstLine="640" w:firstLineChars="200"/>
        <w:rPr>
          <w:rFonts w:ascii="方正仿宋_GB2312" w:eastAsia="方正仿宋_GB2312"/>
          <w:color w:val="auto"/>
          <w:sz w:val="32"/>
          <w:szCs w:val="32"/>
        </w:rPr>
      </w:pPr>
    </w:p>
    <w:p w14:paraId="5B8E767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本人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院校及专业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）。本人于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月参加深圳市高级中学高中园招聘考试，已取得聘用资格，但毕业时仍未能提供所报考岗位（岗位名称：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，岗位编码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）相应层次的教师资格证。</w:t>
      </w:r>
    </w:p>
    <w:p w14:paraId="35FE9B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等情况。本人对上述学校提前告知事宜已知情。</w:t>
      </w:r>
    </w:p>
    <w:p w14:paraId="4646E7F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于2025年8月31日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之前取得相应层次教师资格证，如到期未取得，将自愿解除聘用合同，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无法办理入编手续，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并承担由此引起的一切后果。</w:t>
      </w:r>
    </w:p>
    <w:p w14:paraId="4331313F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3DCDC1F"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BB4F2A4"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（本人手写签名）</w:t>
      </w:r>
    </w:p>
    <w:p w14:paraId="58713E3C">
      <w:pPr>
        <w:spacing w:line="580" w:lineRule="exact"/>
        <w:ind w:firstLine="640" w:firstLineChars="200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  间：</w:t>
      </w:r>
    </w:p>
    <w:p w14:paraId="6D0BE0AE">
      <w:pPr>
        <w:rPr>
          <w:color w:val="auto"/>
        </w:rPr>
      </w:pPr>
    </w:p>
    <w:p w14:paraId="3D0FF324"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2041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33389D0-54F6-49EF-86EB-E10EB591D1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5139E3-DE75-4E3D-9B5C-B67EE29EAA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BE3DA12-65C2-4BDD-9D35-E6FB5DFEB538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318352-1A2C-460D-BACE-3E9C02467E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7155247-3944-40F2-8D65-FF763B65C9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7E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5BE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5BE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0000000"/>
    <w:rsid w:val="04397766"/>
    <w:rsid w:val="0E124DCE"/>
    <w:rsid w:val="1BB88A23"/>
    <w:rsid w:val="1BF316E1"/>
    <w:rsid w:val="1C9A02A4"/>
    <w:rsid w:val="27C52E9E"/>
    <w:rsid w:val="2914770E"/>
    <w:rsid w:val="29C56D0E"/>
    <w:rsid w:val="2CFF20B4"/>
    <w:rsid w:val="36FFC408"/>
    <w:rsid w:val="37FEF4C3"/>
    <w:rsid w:val="3CFF1423"/>
    <w:rsid w:val="421E2006"/>
    <w:rsid w:val="56BFD784"/>
    <w:rsid w:val="5A9BE33A"/>
    <w:rsid w:val="6EFB5F88"/>
    <w:rsid w:val="6F75B976"/>
    <w:rsid w:val="731577F1"/>
    <w:rsid w:val="763936E1"/>
    <w:rsid w:val="76F334E8"/>
    <w:rsid w:val="7C7A3559"/>
    <w:rsid w:val="7C9744AF"/>
    <w:rsid w:val="7DCDCFBF"/>
    <w:rsid w:val="7EDFC851"/>
    <w:rsid w:val="7EEDC4D1"/>
    <w:rsid w:val="7F34337C"/>
    <w:rsid w:val="7FD37B79"/>
    <w:rsid w:val="7FDE6151"/>
    <w:rsid w:val="7FF7643F"/>
    <w:rsid w:val="7FFEE4A9"/>
    <w:rsid w:val="7FFF7C4A"/>
    <w:rsid w:val="83FFCFE4"/>
    <w:rsid w:val="8BFE2708"/>
    <w:rsid w:val="97BF52F6"/>
    <w:rsid w:val="B381EED4"/>
    <w:rsid w:val="BF6F506F"/>
    <w:rsid w:val="BFBFD80E"/>
    <w:rsid w:val="D5FFFF75"/>
    <w:rsid w:val="D773328D"/>
    <w:rsid w:val="D9F637DE"/>
    <w:rsid w:val="DFEFEDF9"/>
    <w:rsid w:val="E6FB89A8"/>
    <w:rsid w:val="E6FD0CC7"/>
    <w:rsid w:val="F9FFB4A9"/>
    <w:rsid w:val="FBEDF2BF"/>
    <w:rsid w:val="FDDD26C6"/>
    <w:rsid w:val="FEFD74DE"/>
    <w:rsid w:val="FFDF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742</Characters>
  <Lines>0</Lines>
  <Paragraphs>0</Paragraphs>
  <TotalTime>1</TotalTime>
  <ScaleCrop>false</ScaleCrop>
  <LinksUpToDate>false</LinksUpToDate>
  <CharactersWithSpaces>974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2024-07-05T15:04:00Z</dcterms:created>
  <dc:creator>Administrator</dc:creator>
  <cp:lastModifiedBy>WPS_1637208420</cp:lastModifiedBy>
  <dcterms:modified xsi:type="dcterms:W3CDTF">2024-08-07T04:45:10Z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B64CD54A2E9F4BD881AF88AEACB997CE_12</vt:lpwstr>
  </property>
</Properties>
</file>