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1920" w:hanging="2640" w:hangingChars="600"/>
        <w:jc w:val="left"/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  <w:t>2024年抚州市“三支一扶”招募个人承诺书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1.本人自愿参加高校毕业生“三支一扶”计划，保证本人相关信息真实。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2.本人将按照规定的时间及时前往相应服务地报到，除不可抗力外，不以任何理由拖延。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3.本人承诺身体、时间等条件能保证“三支一扶”两年服务期的完整性，并能胜任所报岗位的工作。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5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4.服务期间，本人将自觉遵守国家法律法规和高校毕业生“三支一扶”管理规定，爱岗敬业，尽职尽责。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 xml:space="preserve">    5.服务期满，做好工作交接。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 w:firstLine="4960" w:firstLineChars="1550"/>
        <w:textAlignment w:val="auto"/>
        <w:rPr>
          <w:rFonts w:ascii="宋体" w:hAnsi="宋体" w:eastAsia="宋体" w:cs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 w:firstLine="320" w:firstLineChars="100"/>
        <w:textAlignment w:val="auto"/>
        <w:rPr>
          <w:rFonts w:hint="eastAsia" w:ascii="宋体" w:hAnsi="宋体" w:eastAsia="宋体" w:cs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 w:firstLine="3200" w:firstLineChars="1000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本人签字</w:t>
      </w:r>
      <w:r>
        <w:rPr>
          <w:rFonts w:hint="eastAsia" w:ascii="宋体" w:hAnsi="宋体" w:eastAsia="宋体" w:cs="黑体"/>
          <w:szCs w:val="32"/>
          <w:lang w:eastAsia="zh-CN"/>
        </w:rPr>
        <w:t>（手写）</w:t>
      </w:r>
      <w:r>
        <w:rPr>
          <w:rFonts w:hint="eastAsia" w:ascii="宋体" w:hAnsi="宋体" w:eastAsia="宋体" w:cs="黑体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宋体" w:hAnsi="宋体" w:eastAsia="宋体" w:cs="黑体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60BF1"/>
    <w:rsid w:val="009E24E4"/>
    <w:rsid w:val="00DA1053"/>
    <w:rsid w:val="00FF31F0"/>
    <w:rsid w:val="22E16399"/>
    <w:rsid w:val="26FFD9C2"/>
    <w:rsid w:val="3711356F"/>
    <w:rsid w:val="61525043"/>
    <w:rsid w:val="7AFFDC1C"/>
    <w:rsid w:val="7B160BF1"/>
    <w:rsid w:val="7B752F1A"/>
    <w:rsid w:val="7FFF65E8"/>
    <w:rsid w:val="EFF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7</TotalTime>
  <ScaleCrop>false</ScaleCrop>
  <LinksUpToDate>false</LinksUpToDate>
  <CharactersWithSpaces>261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2020-08-26T22:26:00Z</dcterms:created>
  <dc:creator>邹延宗</dc:creator>
  <cp:lastModifiedBy>甘宓</cp:lastModifiedBy>
  <dcterms:modified xsi:type="dcterms:W3CDTF">2024-08-06T02:55:36Z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