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325EC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2024年青原区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残疾人劳动就业服务站</w:t>
      </w:r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公开选调事业单位工作人员报名表</w:t>
      </w:r>
    </w:p>
    <w:p w14:paraId="14F76F2F">
      <w:pPr>
        <w:widowControl/>
        <w:snapToGrid w:val="0"/>
        <w:spacing w:line="320" w:lineRule="exact"/>
        <w:ind w:firstLine="240" w:firstLineChars="100"/>
        <w:jc w:val="left"/>
        <w:rPr>
          <w:rFonts w:ascii="楷体_GB2312" w:eastAsia="楷体_GB2312" w:cs="宋体"/>
          <w:kern w:val="0"/>
          <w:sz w:val="24"/>
        </w:rPr>
      </w:pPr>
      <w:r>
        <w:rPr>
          <w:rFonts w:hint="eastAsia" w:ascii="楷体_GB2312" w:eastAsia="楷体_GB2312" w:cs="宋体"/>
          <w:kern w:val="0"/>
          <w:sz w:val="24"/>
        </w:rPr>
        <w:t>报名序号：</w:t>
      </w:r>
    </w:p>
    <w:tbl>
      <w:tblPr>
        <w:tblStyle w:val="6"/>
        <w:tblW w:w="91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945"/>
        <w:gridCol w:w="624"/>
        <w:gridCol w:w="321"/>
        <w:gridCol w:w="568"/>
        <w:gridCol w:w="482"/>
        <w:gridCol w:w="504"/>
        <w:gridCol w:w="555"/>
        <w:gridCol w:w="721"/>
        <w:gridCol w:w="845"/>
        <w:gridCol w:w="1486"/>
      </w:tblGrid>
      <w:tr w14:paraId="203DA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20706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4594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6B85C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5AD7B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0A556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 w14:paraId="2719C95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CCDC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89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 w14:paraId="26186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CBB5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9625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562C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A148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F444ED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 w14:paraId="6CF2C06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9EBE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90D5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091D4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F603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 w14:paraId="272B561A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3EDF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5B09093A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5463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 w14:paraId="198955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5A22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26A5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4D3FE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0C9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 w14:paraId="348F79E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 w14:paraId="13FF42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1847F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031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E3A49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111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076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6142B1D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3C965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111C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4DC2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A146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9A6F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1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2525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6D4B3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FDD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 w14:paraId="41D3260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486A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DA5E6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C2C6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111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2E26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619FBAB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1FEEA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BAB1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7B6F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44FB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F999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1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F298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7469B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5C8A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2861A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5200438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1B982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66B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B726C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5F3D6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CC0F6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7816CE12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70E74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9505"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</w:t>
            </w:r>
          </w:p>
          <w:p w14:paraId="60469F02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工作简历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B3D7E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64BBD689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656BF374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259B2B47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055759DD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517750A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79A40A66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2F75AD07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3A9D49C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45217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A48CD">
            <w:pPr>
              <w:widowControl/>
              <w:spacing w:line="320" w:lineRule="exact"/>
              <w:ind w:firstLine="240" w:firstLineChars="1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 w14:paraId="34DEEA8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FD738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14:paraId="532AF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392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近三年年度考核情况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54C5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2560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80E3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 w14:paraId="607CCE38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 w14:paraId="2DDE4101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 w14:paraId="0D429F68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 w14:paraId="3336ABD1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 w14:paraId="658BE4E0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 w14:paraId="42A4B0A7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CE97C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A3032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97DE4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3582D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6AF1C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 w14:paraId="2406B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F2B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E2401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1A21F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FA865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D6740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0871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A89B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68D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AB1C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70E6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0CBFB6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27EB0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B772A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77B9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FFD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26C90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C4999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32231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D16F6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707C9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7FD02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40E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F223E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4E07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69DDF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A921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2C0B4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1B62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75F3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43206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ABE32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A04AE2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5E32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165B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D278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2314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4A6F0">
            <w:pPr>
              <w:spacing w:line="28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本报名表所填写的信息准确无误，所提交的证件、资料和照片真实有效，若有虚假，所产生的一切后果由本人承担；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选调到新单位后，按照现岗位聘任、工资等政策兑现福利待遇，若发生降低岗位等级、减少工资待遇等后果由本人承担。</w:t>
            </w:r>
          </w:p>
          <w:p w14:paraId="66942AD7"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4B805AD3"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150A5455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 w14:paraId="32251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DC8FE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所在单位及主管部门是否同意报考的意见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B0C85"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5A1E4A3F"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0D99D7C4"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51A3BC1C">
            <w:pPr>
              <w:widowControl/>
              <w:spacing w:line="340" w:lineRule="exact"/>
              <w:ind w:firstLine="360" w:firstLineChars="1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单位（盖章）                        主管部门（盖章）</w:t>
            </w:r>
          </w:p>
          <w:p w14:paraId="22285B63"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年月日                              年    月    日</w:t>
            </w:r>
          </w:p>
        </w:tc>
      </w:tr>
      <w:tr w14:paraId="55075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4F2E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资格审查情况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2307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55C3BE76"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38637812"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736D0972"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 w14:paraId="3A67C46E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 w14:paraId="21AF6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B5B47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0126C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44BC29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669DADFC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>填表说明：此表一式一份。</w:t>
      </w:r>
    </w:p>
    <w:sectPr>
      <w:headerReference r:id="rId3" w:type="default"/>
      <w:footerReference r:id="rId4" w:type="default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6D7D1">
    <w:pPr>
      <w:pStyle w:val="4"/>
    </w:pPr>
    <w:r>
      <w:pict>
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 w14:paraId="2F815980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0D30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E3ZmQzNzgxNTkxNGQ2YjU5NTk0NTVhMWUzNmFkZjYifQ=="/>
  </w:docVars>
  <w:rsids>
    <w:rsidRoot w:val="00D44D8C"/>
    <w:rsid w:val="0005477E"/>
    <w:rsid w:val="000C4C29"/>
    <w:rsid w:val="000F460A"/>
    <w:rsid w:val="001E472A"/>
    <w:rsid w:val="0027475B"/>
    <w:rsid w:val="002C06B4"/>
    <w:rsid w:val="002E182C"/>
    <w:rsid w:val="00364840"/>
    <w:rsid w:val="00386AD7"/>
    <w:rsid w:val="004C5B98"/>
    <w:rsid w:val="004E7C2A"/>
    <w:rsid w:val="005F53F2"/>
    <w:rsid w:val="0060163E"/>
    <w:rsid w:val="0060673F"/>
    <w:rsid w:val="006C251D"/>
    <w:rsid w:val="007B12FD"/>
    <w:rsid w:val="00805B5E"/>
    <w:rsid w:val="00883FDE"/>
    <w:rsid w:val="00A13C22"/>
    <w:rsid w:val="00AA4610"/>
    <w:rsid w:val="00B30BC5"/>
    <w:rsid w:val="00BC1D83"/>
    <w:rsid w:val="00D44D8C"/>
    <w:rsid w:val="00E70071"/>
    <w:rsid w:val="00EB382A"/>
    <w:rsid w:val="00F453A8"/>
    <w:rsid w:val="00F63F85"/>
    <w:rsid w:val="02764CE6"/>
    <w:rsid w:val="087F0268"/>
    <w:rsid w:val="134D0FB7"/>
    <w:rsid w:val="16810998"/>
    <w:rsid w:val="20A11517"/>
    <w:rsid w:val="25CC5EDF"/>
    <w:rsid w:val="27632DDC"/>
    <w:rsid w:val="2BEE7039"/>
    <w:rsid w:val="307C7A54"/>
    <w:rsid w:val="4CFE5F71"/>
    <w:rsid w:val="4EE47AAC"/>
    <w:rsid w:val="4F5C1280"/>
    <w:rsid w:val="5539752C"/>
    <w:rsid w:val="5F89738F"/>
    <w:rsid w:val="754E76E0"/>
    <w:rsid w:val="79964F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autoRedefine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autoRedefine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semiHidden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353</Words>
  <Characters>356</Characters>
  <Lines>4</Lines>
  <Paragraphs>1</Paragraphs>
  <TotalTime>116</TotalTime>
  <ScaleCrop>false</ScaleCrop>
  <LinksUpToDate>false</LinksUpToDate>
  <CharactersWithSpaces>521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admin</cp:lastModifiedBy>
  <cp:lastPrinted>2022-07-29T06:37:00Z</cp:lastPrinted>
  <dcterms:modified xsi:type="dcterms:W3CDTF">2024-08-06T00:58:36Z</dcterms:modified>
  <dc:title>Administrator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2D5560E2EE484AA39774B697FDCE5823_13</vt:lpwstr>
  </property>
</Properties>
</file>