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EB0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tbl>
      <w:tblPr>
        <w:tblStyle w:val="4"/>
        <w:tblW w:w="136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50"/>
        <w:gridCol w:w="1237"/>
        <w:gridCol w:w="1250"/>
        <w:gridCol w:w="1913"/>
        <w:gridCol w:w="1725"/>
        <w:gridCol w:w="5329"/>
      </w:tblGrid>
      <w:tr w14:paraId="64ED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肥东县人民检察院2024年公开招聘编外聘用人员岗位表</w:t>
            </w:r>
            <w:bookmarkStart w:id="0" w:name="_GoBack"/>
            <w:bookmarkEnd w:id="0"/>
          </w:p>
        </w:tc>
      </w:tr>
      <w:tr w14:paraId="3440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岗位条件和要求</w:t>
            </w:r>
          </w:p>
        </w:tc>
      </w:tr>
      <w:tr w14:paraId="090D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5DF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CAD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58E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01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2EFB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书记员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30周岁及以下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</w:tr>
      <w:tr w14:paraId="7E94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检察技术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计算机类（0809）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D43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计算机科学与技术（0812）、软件工程（083500）、网络空间安全（083900）、计算机技术（085404）、软件工程（085405）、人工智能（085410）、大数据技术与工程（085411）、网络与信息安全（085412）。</w:t>
            </w:r>
          </w:p>
        </w:tc>
      </w:tr>
    </w:tbl>
    <w:p w14:paraId="71C9179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480"/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</w:rPr>
        <w:t>岗位表“年龄”中的“3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</w:rPr>
        <w:t>周岁及以下”为“19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  <w:lang w:val="en-US" w:eastAsia="zh-CN"/>
        </w:rPr>
        <w:t>93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</w:rPr>
        <w:t>月1日（含）以后出生”（以有效居民身份证为准）。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GNiMzNjNGNjODY2NzAxMTA3YmNiOWJmYzUwM2MifQ=="/>
  </w:docVars>
  <w:rsids>
    <w:rsidRoot w:val="1D2003F1"/>
    <w:rsid w:val="02151639"/>
    <w:rsid w:val="0A961CD8"/>
    <w:rsid w:val="16600B7A"/>
    <w:rsid w:val="18055854"/>
    <w:rsid w:val="1D2003F1"/>
    <w:rsid w:val="20BD4F1E"/>
    <w:rsid w:val="227F49FE"/>
    <w:rsid w:val="245D6B87"/>
    <w:rsid w:val="265B4FE8"/>
    <w:rsid w:val="37152F66"/>
    <w:rsid w:val="3B7566C9"/>
    <w:rsid w:val="3BBF5B96"/>
    <w:rsid w:val="3CBE5E4E"/>
    <w:rsid w:val="43A7763B"/>
    <w:rsid w:val="4A69564B"/>
    <w:rsid w:val="4D0B0C3B"/>
    <w:rsid w:val="55CA2D33"/>
    <w:rsid w:val="64F673F5"/>
    <w:rsid w:val="693B41FE"/>
    <w:rsid w:val="6B23319C"/>
    <w:rsid w:val="6F5C6C7D"/>
    <w:rsid w:val="6F80296B"/>
    <w:rsid w:val="71B42DA0"/>
    <w:rsid w:val="7E9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287</Characters>
  <Lines>0</Lines>
  <Paragraphs>0</Paragraphs>
  <TotalTime>10</TotalTime>
  <ScaleCrop>false</ScaleCrop>
  <LinksUpToDate>false</LinksUpToDate>
  <CharactersWithSpaces>287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2023-10-16T06:44:00Z</dcterms:created>
  <dc:creator>倪</dc:creator>
  <cp:lastModifiedBy>♏磊</cp:lastModifiedBy>
  <dcterms:modified xsi:type="dcterms:W3CDTF">2024-08-01T08:40:58Z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C07A8F67D9464F6A85B3538A0F885869_11</vt:lpwstr>
  </property>
</Properties>
</file>