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E5590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</w:p>
    <w:p w14:paraId="7BB244C6">
      <w:pPr>
        <w:jc w:val="center"/>
        <w:rPr>
          <w:rFonts w:hint="eastAsia" w:ascii="仿宋_GB2312" w:eastAsia="仿宋_GB2312"/>
          <w:sz w:val="32"/>
          <w:szCs w:val="32"/>
        </w:rPr>
      </w:pPr>
    </w:p>
    <w:p w14:paraId="6B199E5E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考察对象需提供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（配合办理）</w:t>
      </w:r>
      <w:r>
        <w:rPr>
          <w:rFonts w:hint="eastAsia" w:ascii="黑体" w:hAnsi="黑体" w:eastAsia="黑体" w:cs="黑体"/>
          <w:sz w:val="44"/>
          <w:szCs w:val="44"/>
        </w:rPr>
        <w:t>的材料</w:t>
      </w:r>
    </w:p>
    <w:p w14:paraId="745EB96B">
      <w:pPr>
        <w:jc w:val="center"/>
        <w:rPr>
          <w:rFonts w:hint="eastAsia" w:ascii="仿宋_GB2312" w:eastAsia="仿宋_GB2312"/>
          <w:sz w:val="32"/>
          <w:szCs w:val="32"/>
        </w:rPr>
      </w:pPr>
    </w:p>
    <w:p w14:paraId="6EB001A0">
      <w:pPr>
        <w:numPr>
          <w:ilvl w:val="0"/>
          <w:numId w:val="0"/>
        </w:numPr>
        <w:adjustRightInd w:val="0"/>
        <w:snapToGrid w:val="0"/>
        <w:spacing w:line="7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将本</w:t>
      </w:r>
      <w:r>
        <w:rPr>
          <w:rFonts w:hint="eastAsia" w:ascii="仿宋_GB2312" w:eastAsia="仿宋_GB2312"/>
          <w:sz w:val="32"/>
          <w:szCs w:val="32"/>
        </w:rPr>
        <w:t>人档案</w:t>
      </w:r>
      <w:r>
        <w:rPr>
          <w:rFonts w:hint="eastAsia" w:ascii="仿宋_GB2312" w:eastAsia="仿宋_GB2312"/>
          <w:sz w:val="32"/>
          <w:szCs w:val="32"/>
          <w:lang w:eastAsia="zh-CN"/>
        </w:rPr>
        <w:t>现存放单位情况报告招聘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用人单位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主管部门，以便开具调档函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9E995B0">
      <w:pPr>
        <w:numPr>
          <w:ilvl w:val="0"/>
          <w:numId w:val="0"/>
        </w:numPr>
        <w:adjustRightInd w:val="0"/>
        <w:snapToGrid w:val="0"/>
        <w:spacing w:line="7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2.户籍所在地派出所开具的无违法犯罪记录证明原件；</w:t>
      </w:r>
    </w:p>
    <w:p w14:paraId="1695B6C1">
      <w:pPr>
        <w:adjustRightInd w:val="0"/>
        <w:snapToGrid w:val="0"/>
        <w:spacing w:line="7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户籍所在地村（居）委会</w:t>
      </w:r>
      <w:r>
        <w:rPr>
          <w:rFonts w:hint="eastAsia" w:ascii="仿宋_GB2312" w:eastAsia="仿宋_GB2312"/>
          <w:sz w:val="32"/>
          <w:szCs w:val="32"/>
          <w:lang w:eastAsia="zh-CN"/>
        </w:rPr>
        <w:t>、工作单位、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_GB2312"/>
          <w:sz w:val="32"/>
          <w:szCs w:val="32"/>
        </w:rPr>
        <w:t>出具本人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现实</w:t>
      </w:r>
      <w:r>
        <w:rPr>
          <w:rFonts w:hint="eastAsia" w:ascii="仿宋_GB2312" w:eastAsia="仿宋_GB2312"/>
          <w:sz w:val="32"/>
          <w:szCs w:val="32"/>
        </w:rPr>
        <w:t>表现情况</w:t>
      </w:r>
      <w:r>
        <w:rPr>
          <w:rFonts w:hint="eastAsia" w:ascii="仿宋_GB2312" w:eastAsia="仿宋_GB2312"/>
          <w:sz w:val="32"/>
          <w:szCs w:val="32"/>
          <w:lang w:eastAsia="zh-CN"/>
        </w:rPr>
        <w:t>的鉴定或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  <w:lang w:eastAsia="zh-CN"/>
        </w:rPr>
        <w:t>材料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5B977C23">
      <w:pPr>
        <w:adjustRightInd w:val="0"/>
        <w:snapToGrid w:val="0"/>
        <w:spacing w:line="7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3.失信被执行人查询情况（网站查询，打印结果）；</w:t>
      </w:r>
    </w:p>
    <w:p w14:paraId="5CF57996">
      <w:pPr>
        <w:adjustRightInd w:val="0"/>
        <w:snapToGrid w:val="0"/>
        <w:spacing w:line="7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4.《怀宁县2023年度县级公立医院校园公开招聘录用人员审批表》（一式三份，双面打印，粘贴一寸免冠近期彩照）；</w:t>
      </w:r>
    </w:p>
    <w:p w14:paraId="1417B621">
      <w:pPr>
        <w:adjustRightInd w:val="0"/>
        <w:snapToGrid w:val="0"/>
        <w:spacing w:line="7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自我鉴定</w:t>
      </w:r>
      <w:r>
        <w:rPr>
          <w:rFonts w:hint="eastAsia" w:ascii="仿宋_GB2312" w:eastAsia="仿宋_GB2312"/>
          <w:sz w:val="32"/>
          <w:szCs w:val="32"/>
          <w:lang w:eastAsia="zh-CN"/>
        </w:rPr>
        <w:t>材料（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个人自传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 w14:paraId="0EBEDBEC">
      <w:pPr>
        <w:spacing w:after="100" w:afterLines="0" w:afterAutospacing="1" w:line="360" w:lineRule="exact"/>
        <w:rPr>
          <w:rFonts w:hint="eastAsia" w:ascii="仿宋_GB2312" w:eastAsia="仿宋_GB2312"/>
          <w:bCs/>
          <w:sz w:val="30"/>
          <w:szCs w:val="30"/>
        </w:rPr>
      </w:pPr>
    </w:p>
    <w:p w14:paraId="796CC334">
      <w:pPr>
        <w:spacing w:after="100" w:afterLines="0" w:afterAutospacing="1" w:line="360" w:lineRule="exact"/>
        <w:rPr>
          <w:rFonts w:hint="eastAsia" w:ascii="仿宋_GB2312" w:eastAsia="仿宋_GB2312"/>
          <w:bCs/>
          <w:sz w:val="30"/>
          <w:szCs w:val="30"/>
        </w:rPr>
      </w:pPr>
    </w:p>
    <w:p w14:paraId="5D5CCA35">
      <w:pPr>
        <w:widowControl/>
        <w:shd w:val="clear" w:color="auto" w:fill="FFFFFF"/>
        <w:spacing w:line="402" w:lineRule="atLeas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M3N2JiN2ZlZThhNjIyZWE3YTY5NmVkNzExMmUifQ=="/>
  </w:docVars>
  <w:rsids>
    <w:rsidRoot w:val="000237D0"/>
    <w:rsid w:val="000237D0"/>
    <w:rsid w:val="00191ED1"/>
    <w:rsid w:val="00213558"/>
    <w:rsid w:val="00241E8A"/>
    <w:rsid w:val="00261EC2"/>
    <w:rsid w:val="00265FD3"/>
    <w:rsid w:val="00266C38"/>
    <w:rsid w:val="00320058"/>
    <w:rsid w:val="00373F24"/>
    <w:rsid w:val="003864DE"/>
    <w:rsid w:val="003B326E"/>
    <w:rsid w:val="0057202F"/>
    <w:rsid w:val="005D7F05"/>
    <w:rsid w:val="006B535C"/>
    <w:rsid w:val="00700D62"/>
    <w:rsid w:val="007147D5"/>
    <w:rsid w:val="008C54EC"/>
    <w:rsid w:val="008D4FF2"/>
    <w:rsid w:val="008E3A68"/>
    <w:rsid w:val="00982BDD"/>
    <w:rsid w:val="009D1182"/>
    <w:rsid w:val="00A8003E"/>
    <w:rsid w:val="00C66B58"/>
    <w:rsid w:val="00C70F33"/>
    <w:rsid w:val="00CA0E82"/>
    <w:rsid w:val="00CA286E"/>
    <w:rsid w:val="00D642BA"/>
    <w:rsid w:val="00D82E55"/>
    <w:rsid w:val="00E433E5"/>
    <w:rsid w:val="00E53BBE"/>
    <w:rsid w:val="00E94FEA"/>
    <w:rsid w:val="00F043A7"/>
    <w:rsid w:val="112A45E7"/>
    <w:rsid w:val="12080BD9"/>
    <w:rsid w:val="5FB2478F"/>
    <w:rsid w:val="6F6A62DC"/>
    <w:rsid w:val="7B0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1222</Words>
  <Characters>1335</Characters>
  <Lines>3</Lines>
  <Paragraphs>1</Paragraphs>
  <TotalTime>28</TotalTime>
  <ScaleCrop>false</ScaleCrop>
  <LinksUpToDate>false</LinksUpToDate>
  <CharactersWithSpaces>1440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2019-08-29T01:02:00Z</dcterms:created>
  <dc:creator>微软用户</dc:creator>
  <cp:lastModifiedBy>余仑</cp:lastModifiedBy>
  <cp:lastPrinted>2024-07-18T03:32:00Z</cp:lastPrinted>
  <dcterms:modified xsi:type="dcterms:W3CDTF">2024-07-18T03:56:57Z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4EEF8658C61541578F56FB6C53908762_13</vt:lpwstr>
  </property>
</Properties>
</file>