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9F314">
      <w:pPr>
        <w:pStyle w:val="2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 w14:paraId="12E2CCBC">
      <w:pPr>
        <w:pStyle w:val="2"/>
        <w:jc w:val="center"/>
        <w:rPr>
          <w:rFonts w:hint="default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44"/>
          <w:szCs w:val="44"/>
          <w:lang w:val="en-US" w:eastAsia="zh-CN" w:bidi="ar-SA"/>
        </w:rPr>
        <w:t>体检注意事项</w:t>
      </w:r>
      <w:bookmarkStart w:id="0" w:name="_GoBack"/>
      <w:bookmarkEnd w:id="0"/>
    </w:p>
    <w:p w14:paraId="6C152D8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1.体检人员应到指定医院进行集中体检，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医疗单位的检查结果一律无效。</w:t>
      </w:r>
    </w:p>
    <w:p w14:paraId="113D7F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 w14:paraId="63DD8C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 w14:paraId="7BFF7CE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4.体检当天采血、B超等检查需空腹，请在受检前禁食8-10小时。</w:t>
      </w:r>
    </w:p>
    <w:p w14:paraId="288AC4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 w14:paraId="1158F7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6.请配合医生认真检查所有项目，勿漏检。</w:t>
      </w:r>
    </w:p>
    <w:p w14:paraId="07D32F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7.体检医师可根据实际需要，增加必要的相应检查、检验项目。</w:t>
      </w:r>
    </w:p>
    <w:p w14:paraId="5D5CCA35">
      <w:pPr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8.全部项目完毕后，务必将《体检表》交到前台。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M3N2JiN2ZlZThhNjIyZWE3YTY5NmVkNzExMmUifQ=="/>
  </w:docVars>
  <w:rsids>
    <w:rsidRoot w:val="000237D0"/>
    <w:rsid w:val="000237D0"/>
    <w:rsid w:val="00191ED1"/>
    <w:rsid w:val="00213558"/>
    <w:rsid w:val="00241E8A"/>
    <w:rsid w:val="00261EC2"/>
    <w:rsid w:val="00265FD3"/>
    <w:rsid w:val="00266C38"/>
    <w:rsid w:val="00320058"/>
    <w:rsid w:val="00373F24"/>
    <w:rsid w:val="003864DE"/>
    <w:rsid w:val="003B326E"/>
    <w:rsid w:val="0057202F"/>
    <w:rsid w:val="005D7F05"/>
    <w:rsid w:val="006B535C"/>
    <w:rsid w:val="00700D62"/>
    <w:rsid w:val="007147D5"/>
    <w:rsid w:val="008C54EC"/>
    <w:rsid w:val="008D4FF2"/>
    <w:rsid w:val="008E3A68"/>
    <w:rsid w:val="00982BDD"/>
    <w:rsid w:val="009D1182"/>
    <w:rsid w:val="00A8003E"/>
    <w:rsid w:val="00C66B58"/>
    <w:rsid w:val="00C70F33"/>
    <w:rsid w:val="00CA0E82"/>
    <w:rsid w:val="00CA286E"/>
    <w:rsid w:val="00D642BA"/>
    <w:rsid w:val="00D82E55"/>
    <w:rsid w:val="00E433E5"/>
    <w:rsid w:val="00E53BBE"/>
    <w:rsid w:val="00E94FEA"/>
    <w:rsid w:val="00F043A7"/>
    <w:rsid w:val="112A45E7"/>
    <w:rsid w:val="12080BD9"/>
    <w:rsid w:val="1FA23776"/>
    <w:rsid w:val="277B5C8F"/>
    <w:rsid w:val="6F6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342</Words>
  <Characters>353</Characters>
  <Lines>3</Lines>
  <Paragraphs>1</Paragraphs>
  <TotalTime>31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2019-08-29T01:02:00Z</dcterms:created>
  <dc:creator>微软用户</dc:creator>
  <cp:lastModifiedBy>余仑</cp:lastModifiedBy>
  <cp:lastPrinted>2024-07-18T03:32:00Z</cp:lastPrinted>
  <dcterms:modified xsi:type="dcterms:W3CDTF">2024-07-18T03:56:27Z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F29F1D6267A4419E9D13E053A31C17D0_13</vt:lpwstr>
  </property>
</Properties>
</file>