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color w:val="333333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333333"/>
          <w:kern w:val="0"/>
          <w:sz w:val="40"/>
          <w:szCs w:val="40"/>
        </w:rPr>
      </w:pPr>
      <w:r>
        <w:rPr>
          <w:rFonts w:hint="eastAsia" w:ascii="黑体" w:hAnsi="黑体" w:eastAsia="黑体" w:cs="黑体"/>
          <w:b w:val="0"/>
          <w:bCs/>
          <w:color w:val="333333"/>
          <w:kern w:val="0"/>
          <w:sz w:val="40"/>
          <w:szCs w:val="40"/>
        </w:rPr>
        <w:t>应试者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40"/>
          <w:szCs w:val="40"/>
          <w:lang w:eastAsia="zh-CN"/>
        </w:rPr>
        <w:t>体能测试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40"/>
          <w:szCs w:val="40"/>
        </w:rPr>
        <w:t>知情同意书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0" w:firstLineChars="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参加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的应试者：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你好！欢迎参加202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南阳市公安机关公开招聘警务辅助人员体能测试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项目具有一定的危险性，可能会造成身体不适或损伤，请根据自己的身体情况决定是否参加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。由于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具有一定的运动负荷，身体可能会产生不良反应，测评前应保证充足的休息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，请勿在熬夜、感冒、发烧、空腹以及其他身体不适的情况下参加有相当强度的体育锻炼和测试。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前要做好充分准备和必要的准备活动。如身体不适，请慎重选择或适度掌握，否则，引起的不良后果和责任由应试者本人承担。若自愿放弃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，将被取消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资格、体检资格和录用资格。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shd w:val="clear" w:color="auto" w:fill="FFFFFF"/>
        </w:rPr>
        <w:t>请你根据自身实际情况，在选择的条款里签名：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一、我自愿参加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，所引起的不良后果和责任，由我本人承担。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应试者签名（手写）：          身份证号：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                             年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二、我自愿放弃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资格，不参加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体能测试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应试者签名（手写）：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A747C"/>
    <w:rsid w:val="50D0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2024-07-09T09:49:00Z</dcterms:created>
  <dc:creator>lenovo</dc:creator>
  <cp:lastModifiedBy>lenovo</cp:lastModifiedBy>
  <dcterms:modified xsi:type="dcterms:W3CDTF">2024-07-22T07:35:30Z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