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1B00C">
      <w:pPr>
        <w:ind w:left="0" w:leftChars="0" w:right="0" w:righ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0611BDEA"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学历教育证明</w:t>
      </w:r>
      <w:bookmarkStart w:id="0" w:name="_GoBack"/>
      <w:bookmarkEnd w:id="0"/>
    </w:p>
    <w:p w14:paraId="395F5A76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77D2E31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 w:color="auto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eastAsia="仿宋_GB2312" w:cs="Times New Roman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），于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月至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月在我校（我院）修读（报考）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学历层次，已修完教学计划规定全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部课程，各科成绩合格，预计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2024年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____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_____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前取得毕业证书、学位证书。</w:t>
      </w:r>
    </w:p>
    <w:p w14:paraId="583CF77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特此证明。</w:t>
      </w:r>
    </w:p>
    <w:p w14:paraId="5C19CB6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8703D4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500C948">
      <w:pPr>
        <w:wordWrap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培养院校、自考办、成教办（盖章）：       </w:t>
      </w:r>
    </w:p>
    <w:p w14:paraId="357BB99F"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F96F49"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年  月  日</w:t>
      </w:r>
    </w:p>
    <w:p w14:paraId="071D4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09EC0E-2F69-499D-802A-A433089525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D35B38C-77A6-41ED-9920-DE6E3615CB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021B66-0BCA-49B6-8A5C-AEF8F787B9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NWRhNjYxODRiMWI2Y2UwY2VlYWE0Nzk0ZjRjM2MifQ=="/>
  </w:docVars>
  <w:rsids>
    <w:rsidRoot w:val="638700DC"/>
    <w:rsid w:val="20A2760B"/>
    <w:rsid w:val="26E93610"/>
    <w:rsid w:val="4345105E"/>
    <w:rsid w:val="4B41527F"/>
    <w:rsid w:val="5CDE52EC"/>
    <w:rsid w:val="638700DC"/>
    <w:rsid w:val="77EE0F44"/>
    <w:rsid w:val="7ACE669A"/>
    <w:rsid w:val="7D51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130</Characters>
  <Lines>0</Lines>
  <Paragraphs>0</Paragraphs>
  <TotalTime>3</TotalTime>
  <ScaleCrop>false</ScaleCrop>
  <LinksUpToDate>false</LinksUpToDate>
  <CharactersWithSpaces>191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2024-04-19T05:51:00Z</dcterms:created>
  <dc:creator>Ms. Chen</dc:creator>
  <cp:lastModifiedBy>蘸葱吃酱（¯.¯）</cp:lastModifiedBy>
  <dcterms:modified xsi:type="dcterms:W3CDTF">2024-07-27T02:08:07Z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720066246B5C4A208D8C5836F9CC9664_13</vt:lpwstr>
  </property>
</Properties>
</file>