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0E3A0">
      <w:pPr>
        <w:ind w:left="0" w:leftChars="0" w:right="0" w:rightChars="0"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</w:p>
    <w:bookmarkEnd w:id="0"/>
    <w:p w14:paraId="73D2FA75"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教师资格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 w14:paraId="44AA4E0B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91E407A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），参加2024年度中新苏滁高新区合同制教师及学校行政人员招聘，报考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中新苏滁高新区教育局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 w:color="auto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岗位。</w:t>
      </w:r>
    </w:p>
    <w:p w14:paraId="4BEB0194">
      <w:pPr>
        <w:ind w:firstLine="640" w:firstLineChars="200"/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本人已通过全国</w:t>
      </w:r>
      <w:r>
        <w:rPr>
          <w:rFonts w:hint="eastAsia" w:ascii="仿宋_GB2312" w:hAnsi="仿宋_GB2312" w:eastAsia="仿宋_GB2312"/>
          <w:color w:val="auto"/>
          <w:sz w:val="32"/>
          <w:highlight w:val="none"/>
          <w:shd w:val="clear" w:color="auto" w:fill="FFFFFF"/>
        </w:rPr>
        <w:t>中小学教师资格考试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且已参加教师资格认定（教师资格认定在有效期内）</w:t>
      </w:r>
      <w:r>
        <w:rPr>
          <w:rFonts w:hint="eastAsia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/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符合中小学教师资格免试认定条件且已参加教师资格认定（教师资格认定在有效期内）</w:t>
      </w:r>
      <w:r>
        <w:rPr>
          <w:rFonts w:hint="eastAsia" w:ascii="仿宋_GB2312" w:hAnsi="仿宋_GB2312" w:eastAsia="仿宋_GB2312"/>
          <w:color w:val="auto"/>
          <w:sz w:val="32"/>
          <w:highlight w:val="none"/>
          <w:shd w:val="clear" w:color="auto" w:fill="FFFFFF"/>
        </w:rPr>
        <w:t>但因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single"/>
          <w:shd w:val="clear" w:color="auto" w:fill="FFFFFF"/>
        </w:rPr>
        <w:t xml:space="preserve">      </w:t>
      </w:r>
      <w:r>
        <w:rPr>
          <w:rFonts w:hint="eastAsia" w:ascii="仿宋_GB2312" w:hAnsi="仿宋_GB2312" w:eastAsia="仿宋_GB2312"/>
          <w:color w:val="auto"/>
          <w:sz w:val="32"/>
          <w:highlight w:val="none"/>
          <w:shd w:val="clear" w:color="auto" w:fill="FFFFFF"/>
        </w:rPr>
        <w:t>原因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暂未取得教师资格证书，现提供的证明材料为</w:t>
      </w:r>
      <w:r>
        <w:rPr>
          <w:rFonts w:hint="eastAsia" w:ascii="仿宋_GB2312" w:hAnsi="仿宋_GB2312" w:eastAsia="仿宋_GB2312"/>
          <w:color w:val="auto"/>
          <w:sz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，并承</w:t>
      </w:r>
      <w:r>
        <w:rPr>
          <w:rFonts w:hint="eastAsia" w:ascii="仿宋_GB2312" w:hAnsi="仿宋_GB2312" w:eastAsia="仿宋_GB2312" w:cs="仿宋_GB2312"/>
          <w:sz w:val="32"/>
          <w:szCs w:val="32"/>
        </w:rPr>
        <w:t>诺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在录取聘用前提供教师资格证或证书编号</w:t>
      </w:r>
      <w:r>
        <w:rPr>
          <w:rFonts w:hint="default" w:ascii="Times New Roman" w:hAnsi="Times New Roman" w:eastAsia="仿宋_GB2312" w:cs="Times New Roman"/>
          <w:b w:val="0"/>
          <w:i w:val="0"/>
          <w:snapToGrid/>
          <w:color w:val="auto"/>
          <w:sz w:val="32"/>
          <w:shd w:val="clear" w:color="auto" w:fill="FFFFFF"/>
          <w:lang w:val="en-US" w:eastAsia="zh-CN"/>
        </w:rPr>
        <w:t>。</w:t>
      </w:r>
    </w:p>
    <w:p w14:paraId="2C4EAF9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如有不符，本人自愿放弃录取聘用资格。</w:t>
      </w:r>
    </w:p>
    <w:p w14:paraId="0A0865B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864B478">
      <w:pPr>
        <w:wordWrap w:val="0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承诺人：       </w:t>
      </w:r>
    </w:p>
    <w:p w14:paraId="2EC51639">
      <w:pPr>
        <w:wordWrap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7A08D65">
      <w:pPr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年  月  日</w:t>
      </w:r>
    </w:p>
    <w:p w14:paraId="313A76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6FED74-8611-441E-B671-58C2242B2C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D53EE2B-8C4B-4254-B170-D7376506F9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691F2C-F1DD-454D-80B2-B572A31994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NWRhNjYxODRiMWI2Y2UwY2VlYWE0Nzk0ZjRjM2MifQ=="/>
  </w:docVars>
  <w:rsids>
    <w:rsidRoot w:val="17A43BD5"/>
    <w:rsid w:val="09104BFB"/>
    <w:rsid w:val="0EDE34E7"/>
    <w:rsid w:val="17A43BD5"/>
    <w:rsid w:val="29101A95"/>
    <w:rsid w:val="4B617373"/>
    <w:rsid w:val="7834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0</Lines>
  <Paragraphs>0</Paragraphs>
  <TotalTime>0</TotalTime>
  <ScaleCrop>false</ScaleCrop>
  <LinksUpToDate>false</LinksUpToDate>
  <CharactersWithSpaces>318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2024-04-19T05:52:00Z</dcterms:created>
  <dc:creator>Ms. Chen</dc:creator>
  <cp:lastModifiedBy>蘸葱吃酱（¯.¯）</cp:lastModifiedBy>
  <dcterms:modified xsi:type="dcterms:W3CDTF">2024-07-27T01:59:34Z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9E1343B3128A47788E07FCF45D7E0CDB_13</vt:lpwstr>
  </property>
</Properties>
</file>