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0" w:firstLineChars="50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ind w:firstLine="2200" w:firstLineChars="500"/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任教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经历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张三，男，身份证号：                 ，</w:t>
      </w:r>
    </w:p>
    <w:p>
      <w:pPr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日在我校从事一线教学工作，任教学科为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学科），同意报考雄安新区雄县公开招聘教师岗位，</w:t>
      </w:r>
      <w:r>
        <w:rPr>
          <w:rFonts w:hint="eastAsia" w:ascii="仿宋_GB2312" w:eastAsia="仿宋_GB2312"/>
          <w:sz w:val="32"/>
        </w:rPr>
        <w:t>如被录用，将配合有关单位办理其离职以及档案、工资关系、党团关系的转移等相关手续的办理。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6193"/>
        </w:tabs>
        <w:bidi w:val="0"/>
        <w:ind w:firstLine="5440" w:firstLineChars="1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校长签字（盖章）</w:t>
      </w:r>
    </w:p>
    <w:p>
      <w:pPr>
        <w:tabs>
          <w:tab w:val="left" w:pos="6193"/>
        </w:tabs>
        <w:bidi w:val="0"/>
        <w:ind w:firstLine="5440" w:firstLineChars="17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NDUxZGM4ODhjZGJiMDYwMTQ0ZTZkZTI5NWY3YzcifQ=="/>
  </w:docVars>
  <w:rsids>
    <w:rsidRoot w:val="00000000"/>
    <w:rsid w:val="0A116208"/>
    <w:rsid w:val="13C55AD2"/>
    <w:rsid w:val="182757EC"/>
    <w:rsid w:val="1B4E061B"/>
    <w:rsid w:val="246008A4"/>
    <w:rsid w:val="2A4C7E82"/>
    <w:rsid w:val="2D580DD2"/>
    <w:rsid w:val="32685A88"/>
    <w:rsid w:val="430A6855"/>
    <w:rsid w:val="45EC4D4A"/>
    <w:rsid w:val="5FFB6F59"/>
    <w:rsid w:val="6CCE2DEA"/>
    <w:rsid w:val="7D3F117D"/>
    <w:rsid w:val="7F20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62</Characters>
  <Lines>0</Lines>
  <Paragraphs>0</Paragraphs>
  <TotalTime>0</TotalTime>
  <ScaleCrop>false</ScaleCrop>
  <LinksUpToDate>false</LinksUpToDate>
  <CharactersWithSpaces>127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2024-07-23T08:08:00Z</dcterms:created>
  <dc:creator>Administrator</dc:creator>
  <cp:lastModifiedBy>若♡赫☆</cp:lastModifiedBy>
  <dcterms:modified xsi:type="dcterms:W3CDTF">2024-07-27T02:18:09Z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0DD5B66610AE4947ACB5556CC78D74E6_12</vt:lpwstr>
  </property>
</Properties>
</file>