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2024年长汀县部分县直中学缺额教师遴选征求意见表</w:t>
      </w:r>
    </w:p>
    <w:p>
      <w:pPr>
        <w:wordWrap w:val="0"/>
        <w:ind w:left="2" w:leftChars="1" w:right="17"/>
        <w:jc w:val="right"/>
        <w:rPr>
          <w:sz w:val="30"/>
          <w:szCs w:val="30"/>
        </w:rPr>
      </w:pPr>
      <w:r>
        <w:rPr>
          <w:sz w:val="30"/>
          <w:szCs w:val="30"/>
        </w:rPr>
        <w:t>年    月    日</w:t>
      </w:r>
    </w:p>
    <w:tbl>
      <w:tblPr>
        <w:tblStyle w:val="5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24"/>
        <w:gridCol w:w="1105"/>
        <w:gridCol w:w="1199"/>
        <w:gridCol w:w="1646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199" w:type="dxa"/>
            <w:vAlign w:val="center"/>
          </w:tcPr>
          <w:p>
            <w:pPr>
              <w:ind w:left="-206" w:leftChars="-98" w:firstLine="274" w:firstLineChars="98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31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02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纪委监察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7549" w:type="dxa"/>
            <w:gridSpan w:val="5"/>
            <w:vAlign w:val="bottom"/>
          </w:tcPr>
          <w:p>
            <w:pPr>
              <w:ind w:firstLine="3640" w:firstLineChars="13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综治部门</w:t>
            </w:r>
          </w:p>
        </w:tc>
        <w:tc>
          <w:tcPr>
            <w:tcW w:w="7549" w:type="dxa"/>
            <w:gridSpan w:val="5"/>
            <w:vAlign w:val="bottom"/>
          </w:tcPr>
          <w:p>
            <w:pPr>
              <w:ind w:firstLine="3640" w:firstLineChars="13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法院</w:t>
            </w:r>
          </w:p>
        </w:tc>
        <w:tc>
          <w:tcPr>
            <w:tcW w:w="7549" w:type="dxa"/>
            <w:gridSpan w:val="5"/>
            <w:vAlign w:val="bottom"/>
          </w:tcPr>
          <w:p>
            <w:pPr>
              <w:ind w:firstLine="3640" w:firstLineChars="13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精神文明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7549" w:type="dxa"/>
            <w:gridSpan w:val="5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3640" w:firstLineChars="13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   年  月  日</w:t>
            </w:r>
          </w:p>
        </w:tc>
      </w:tr>
    </w:tbl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（本表考试入围后再提交）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TZiMjYxMzdjMjM5OGY2NDY2NTJhMjllOGJjYzcifQ=="/>
  </w:docVars>
  <w:rsids>
    <w:rsidRoot w:val="11657723"/>
    <w:rsid w:val="000378F8"/>
    <w:rsid w:val="00214227"/>
    <w:rsid w:val="003009EB"/>
    <w:rsid w:val="004B7A97"/>
    <w:rsid w:val="00B75CF4"/>
    <w:rsid w:val="00D54646"/>
    <w:rsid w:val="0D045B93"/>
    <w:rsid w:val="11657723"/>
    <w:rsid w:val="40FF5838"/>
    <w:rsid w:val="462B38EB"/>
    <w:rsid w:val="57DA69E8"/>
    <w:rsid w:val="674412F8"/>
    <w:rsid w:val="729571AA"/>
    <w:rsid w:val="7A5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长汀县教育局人事股</Company>
  <Pages>1</Pages>
  <Words>98</Words>
  <Characters>101</Characters>
  <Lines>1</Lines>
  <Paragraphs>1</Paragraphs>
  <TotalTime>5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2023-06-21T01:48:00Z</dcterms:created>
  <dc:creator>旺伊丹</dc:creator>
  <cp:lastModifiedBy>旺伊丹</cp:lastModifiedBy>
  <cp:lastPrinted>2023-07-04T00:39:00Z</cp:lastPrinted>
  <dcterms:modified xsi:type="dcterms:W3CDTF">2024-07-26T03:07:43Z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0DE2B6566CF84639B146324C576E8D29_13</vt:lpwstr>
  </property>
</Properties>
</file>