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C7DA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</w:p>
    <w:p w14:paraId="5FEC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肇庆市2024年村助理公开招聘</w:t>
      </w:r>
    </w:p>
    <w:p w14:paraId="4BF1B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报名登记表</w:t>
      </w:r>
    </w:p>
    <w:p w14:paraId="118A08F3">
      <w:pPr>
        <w:ind w:left="3" w:leftChars="-191" w:right="-195" w:rightChars="-93" w:hanging="404" w:hangingChars="197"/>
        <w:jc w:val="both"/>
        <w:rPr>
          <w:rFonts w:hint="default" w:ascii="Times New Roman" w:hAnsi="Times New Roman" w:eastAsia="宋体" w:cs="Times New Roman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18"/>
          <w:sz w:val="24"/>
          <w:szCs w:val="24"/>
          <w:shd w:val="clear" w:color="auto" w:fill="auto"/>
        </w:rPr>
        <w:t>报考单位：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cs="Times New Roman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eastAsia="zh-CN"/>
        </w:rPr>
        <w:t>县（市、区）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乡镇（街道）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cs="Times New Roman"/>
          <w:sz w:val="24"/>
          <w:szCs w:val="24"/>
          <w:u w:val="singl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eastAsia="zh-CN"/>
        </w:rPr>
        <w:t>村（社区）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6"/>
          <w:sz w:val="24"/>
          <w:szCs w:val="24"/>
          <w:shd w:val="clear" w:color="auto" w:fill="auto"/>
          <w:lang w:eastAsia="zh-CN"/>
        </w:rPr>
        <w:t>填表时间：</w:t>
      </w:r>
      <w:r>
        <w:rPr>
          <w:rFonts w:hint="default" w:ascii="Times New Roman" w:hAnsi="Times New Roman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-6"/>
          <w:sz w:val="24"/>
          <w:szCs w:val="24"/>
          <w:shd w:val="clear" w:color="auto" w:fill="auto"/>
          <w:lang w:val="en-US" w:eastAsia="zh-CN"/>
        </w:rPr>
        <w:t>年</w:t>
      </w:r>
      <w:r>
        <w:rPr>
          <w:rFonts w:hint="default" w:ascii="Times New Roman" w:hAnsi="Times New Roman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-6"/>
          <w:sz w:val="24"/>
          <w:szCs w:val="24"/>
          <w:shd w:val="clear" w:color="auto" w:fill="auto"/>
          <w:lang w:val="en-US" w:eastAsia="zh-CN"/>
        </w:rPr>
        <w:t>月</w:t>
      </w:r>
      <w:r>
        <w:rPr>
          <w:rFonts w:hint="default" w:ascii="Times New Roman" w:hAnsi="Times New Roman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-6"/>
          <w:sz w:val="24"/>
          <w:szCs w:val="24"/>
          <w:shd w:val="clear" w:color="auto" w:fill="auto"/>
          <w:lang w:val="en-US" w:eastAsia="zh-CN"/>
        </w:rPr>
        <w:t>日</w:t>
      </w:r>
    </w:p>
    <w:tbl>
      <w:tblPr>
        <w:tblStyle w:val="7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23"/>
        <w:gridCol w:w="593"/>
        <w:gridCol w:w="1050"/>
        <w:gridCol w:w="454"/>
        <w:gridCol w:w="370"/>
        <w:gridCol w:w="28"/>
        <w:gridCol w:w="1270"/>
        <w:gridCol w:w="1356"/>
        <w:gridCol w:w="24"/>
        <w:gridCol w:w="1112"/>
        <w:gridCol w:w="1726"/>
        <w:gridCol w:w="15"/>
      </w:tblGrid>
      <w:tr w14:paraId="1383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3D5722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姓    名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7315B5A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09508E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 w14:paraId="3A80A811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E1BB6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民</w:t>
            </w:r>
            <w:r>
              <w:rPr>
                <w:rFonts w:hint="eastAsia" w:cs="Times New Roman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 族</w:t>
            </w:r>
          </w:p>
        </w:tc>
        <w:tc>
          <w:tcPr>
            <w:tcW w:w="1112" w:type="dxa"/>
            <w:noWrap w:val="0"/>
            <w:vAlign w:val="center"/>
          </w:tcPr>
          <w:p w14:paraId="1555182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2E8AA4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贴</w:t>
            </w:r>
          </w:p>
          <w:p w14:paraId="2810E6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相</w:t>
            </w:r>
          </w:p>
          <w:p w14:paraId="2B543E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片</w:t>
            </w:r>
          </w:p>
        </w:tc>
      </w:tr>
      <w:tr w14:paraId="7A8D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031B19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1971D1A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1F784A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 w14:paraId="380A252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70F6D108">
            <w:pPr>
              <w:jc w:val="center"/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47D7561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24B0731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6D56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26FD2905"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eastAsia="zh-CN"/>
              </w:rPr>
              <w:t>考生身份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273C1EE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BD7D3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  <w:t>婚姻状况</w:t>
            </w:r>
          </w:p>
        </w:tc>
        <w:tc>
          <w:tcPr>
            <w:tcW w:w="1112" w:type="dxa"/>
            <w:noWrap w:val="0"/>
            <w:vAlign w:val="top"/>
          </w:tcPr>
          <w:p w14:paraId="75BA77B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1566B3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69F7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393A5FD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6394675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28622630">
            <w:pPr>
              <w:jc w:val="center"/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 w14:paraId="5DE32034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175A45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0ED8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3DB3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现户籍地</w:t>
            </w:r>
          </w:p>
          <w:p w14:paraId="46D0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765" w:type="dxa"/>
            <w:gridSpan w:val="6"/>
            <w:noWrap w:val="0"/>
            <w:vAlign w:val="center"/>
          </w:tcPr>
          <w:p w14:paraId="2728E951">
            <w:pPr>
              <w:ind w:firstLine="960" w:firstLineChars="400"/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省      市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6AB42E7">
            <w:pPr>
              <w:ind w:firstLine="120" w:firstLineChars="5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邮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编</w:t>
            </w:r>
          </w:p>
        </w:tc>
        <w:tc>
          <w:tcPr>
            <w:tcW w:w="1112" w:type="dxa"/>
            <w:noWrap w:val="0"/>
            <w:vAlign w:val="center"/>
          </w:tcPr>
          <w:p w14:paraId="4C215120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7105A9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7551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5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364CB3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5B95010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99992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shd w:val="clear" w:color="auto" w:fill="auto"/>
              </w:rPr>
              <w:t>毕业时间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7DCF28C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06D7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5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587F39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所学专业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5745233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CFCC2C2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shd w:val="clear" w:color="auto" w:fill="auto"/>
              </w:rPr>
              <w:t>学历及学位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6CA7FD9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1822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70F9CA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工作单位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7ED07E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FC4C764">
            <w:pPr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  <w:t>单位性质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3EC8A98C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3085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6A8A55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通讯地址</w:t>
            </w:r>
          </w:p>
        </w:tc>
        <w:tc>
          <w:tcPr>
            <w:tcW w:w="7983" w:type="dxa"/>
            <w:gridSpan w:val="10"/>
            <w:noWrap w:val="0"/>
            <w:vAlign w:val="center"/>
          </w:tcPr>
          <w:p w14:paraId="32925D4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1838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47CE0D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专业技术资格</w:t>
            </w:r>
          </w:p>
        </w:tc>
        <w:tc>
          <w:tcPr>
            <w:tcW w:w="2467" w:type="dxa"/>
            <w:gridSpan w:val="4"/>
            <w:noWrap w:val="0"/>
            <w:vAlign w:val="center"/>
          </w:tcPr>
          <w:p w14:paraId="22795ED1">
            <w:pP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74E88DAF">
            <w:pPr>
              <w:jc w:val="center"/>
              <w:rPr>
                <w:rFonts w:hint="default" w:ascii="Times New Roman" w:hAnsi="Times New Roman" w:cs="Times New Roman"/>
                <w:spacing w:val="-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  <w:shd w:val="clear" w:color="auto" w:fill="auto"/>
              </w:rPr>
              <w:t>职业资格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3E6D02F">
            <w:pP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EF372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shd w:val="clear" w:color="auto" w:fill="auto"/>
              </w:rPr>
              <w:t>执业资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2335CF1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715C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539" w:hRule="atLeast"/>
          <w:jc w:val="center"/>
        </w:trPr>
        <w:tc>
          <w:tcPr>
            <w:tcW w:w="17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E0AB77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1296BED6">
            <w:pP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068E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4C5097D5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71D64AE1">
            <w:pPr>
              <w:spacing w:line="240" w:lineRule="auto"/>
              <w:jc w:val="center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6C533ABB">
            <w:pPr>
              <w:spacing w:line="240" w:lineRule="auto"/>
              <w:jc w:val="center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与本人关系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 w14:paraId="1EBC158A">
            <w:pPr>
              <w:spacing w:line="240" w:lineRule="auto"/>
              <w:jc w:val="center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工作单位及职务</w:t>
            </w:r>
          </w:p>
        </w:tc>
        <w:tc>
          <w:tcPr>
            <w:tcW w:w="2877" w:type="dxa"/>
            <w:gridSpan w:val="4"/>
            <w:noWrap w:val="0"/>
            <w:vAlign w:val="center"/>
          </w:tcPr>
          <w:p w14:paraId="0B41D835">
            <w:pPr>
              <w:spacing w:line="240" w:lineRule="auto"/>
              <w:jc w:val="center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户籍所在地</w:t>
            </w:r>
          </w:p>
        </w:tc>
      </w:tr>
      <w:tr w14:paraId="102A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ADB4FFA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079A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3A5A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0A4E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24" w:type="dxa"/>
            <w:gridSpan w:val="4"/>
            <w:noWrap w:val="0"/>
            <w:vAlign w:val="top"/>
          </w:tcPr>
          <w:p w14:paraId="614D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77" w:type="dxa"/>
            <w:gridSpan w:val="4"/>
            <w:noWrap w:val="0"/>
            <w:vAlign w:val="top"/>
          </w:tcPr>
          <w:p w14:paraId="4D48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6E96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1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685F372B">
            <w:pPr>
              <w:bidi w:val="0"/>
              <w:jc w:val="center"/>
              <w:rPr>
                <w:shd w:val="clear" w:color="auto" w:fill="auto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EAC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77A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024" w:type="dxa"/>
            <w:gridSpan w:val="4"/>
            <w:noWrap w:val="0"/>
            <w:vAlign w:val="top"/>
          </w:tcPr>
          <w:p w14:paraId="4642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877" w:type="dxa"/>
            <w:gridSpan w:val="4"/>
            <w:noWrap w:val="0"/>
            <w:vAlign w:val="top"/>
          </w:tcPr>
          <w:p w14:paraId="6FE58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659B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1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529E54FA">
            <w:pPr>
              <w:bidi w:val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740C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561BA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024" w:type="dxa"/>
            <w:gridSpan w:val="4"/>
            <w:noWrap w:val="0"/>
            <w:vAlign w:val="top"/>
          </w:tcPr>
          <w:p w14:paraId="623F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877" w:type="dxa"/>
            <w:gridSpan w:val="4"/>
            <w:noWrap w:val="0"/>
            <w:vAlign w:val="top"/>
          </w:tcPr>
          <w:p w14:paraId="2653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70AB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1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CE09C67">
            <w:pPr>
              <w:bidi w:val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432C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18D4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024" w:type="dxa"/>
            <w:gridSpan w:val="4"/>
            <w:noWrap w:val="0"/>
            <w:vAlign w:val="top"/>
          </w:tcPr>
          <w:p w14:paraId="07F8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877" w:type="dxa"/>
            <w:gridSpan w:val="4"/>
            <w:noWrap w:val="0"/>
            <w:vAlign w:val="top"/>
          </w:tcPr>
          <w:p w14:paraId="2323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3CA2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36" w:hRule="atLeast"/>
          <w:jc w:val="center"/>
        </w:trPr>
        <w:tc>
          <w:tcPr>
            <w:tcW w:w="948" w:type="dxa"/>
            <w:noWrap w:val="0"/>
            <w:vAlign w:val="center"/>
          </w:tcPr>
          <w:p w14:paraId="0F2603A0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有 何特 长及 突出 业绩</w:t>
            </w:r>
          </w:p>
        </w:tc>
        <w:tc>
          <w:tcPr>
            <w:tcW w:w="8821" w:type="dxa"/>
            <w:gridSpan w:val="12"/>
            <w:noWrap w:val="0"/>
            <w:vAlign w:val="top"/>
          </w:tcPr>
          <w:p w14:paraId="66E5FC5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</w:tc>
      </w:tr>
      <w:tr w14:paraId="14DC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8" w:hRule="atLeast"/>
          <w:jc w:val="center"/>
        </w:trPr>
        <w:tc>
          <w:tcPr>
            <w:tcW w:w="948" w:type="dxa"/>
            <w:noWrap w:val="0"/>
            <w:vAlign w:val="center"/>
          </w:tcPr>
          <w:p w14:paraId="369B6AE5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奖  惩</w:t>
            </w:r>
          </w:p>
          <w:p w14:paraId="096DB897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679A1F49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情  况</w:t>
            </w:r>
          </w:p>
        </w:tc>
        <w:tc>
          <w:tcPr>
            <w:tcW w:w="8821" w:type="dxa"/>
            <w:gridSpan w:val="12"/>
            <w:noWrap w:val="0"/>
            <w:vAlign w:val="top"/>
          </w:tcPr>
          <w:p w14:paraId="389DD36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</w:tc>
      </w:tr>
      <w:tr w14:paraId="5AB2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15" w:hRule="atLeast"/>
          <w:jc w:val="center"/>
        </w:trPr>
        <w:tc>
          <w:tcPr>
            <w:tcW w:w="948" w:type="dxa"/>
            <w:noWrap w:val="0"/>
            <w:vAlign w:val="center"/>
          </w:tcPr>
          <w:p w14:paraId="7734C7C7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审  核</w:t>
            </w:r>
          </w:p>
          <w:p w14:paraId="502DD644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0D4FBA70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08758DCC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意  见</w:t>
            </w:r>
          </w:p>
        </w:tc>
        <w:tc>
          <w:tcPr>
            <w:tcW w:w="8821" w:type="dxa"/>
            <w:gridSpan w:val="12"/>
            <w:noWrap w:val="0"/>
            <w:vAlign w:val="top"/>
          </w:tcPr>
          <w:p w14:paraId="3FCE4D1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190C5D6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6D67918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33DDE4D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审核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 xml:space="preserve">：                        审核日期：  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 xml:space="preserve"> 年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 xml:space="preserve">  月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 xml:space="preserve">  日</w:t>
            </w:r>
          </w:p>
        </w:tc>
      </w:tr>
      <w:tr w14:paraId="7BF7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atLeast"/>
          <w:jc w:val="center"/>
        </w:trPr>
        <w:tc>
          <w:tcPr>
            <w:tcW w:w="948" w:type="dxa"/>
            <w:noWrap w:val="0"/>
            <w:vAlign w:val="center"/>
          </w:tcPr>
          <w:p w14:paraId="729D4DDE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备  注</w:t>
            </w:r>
          </w:p>
        </w:tc>
        <w:tc>
          <w:tcPr>
            <w:tcW w:w="8821" w:type="dxa"/>
            <w:gridSpan w:val="12"/>
            <w:noWrap w:val="0"/>
            <w:vAlign w:val="top"/>
          </w:tcPr>
          <w:p w14:paraId="2EC9B79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6E751C1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所报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eastAsia="zh-CN"/>
              </w:rPr>
              <w:t>乡镇（街道）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辖区内是否服从调剂：是□  否□</w:t>
            </w:r>
          </w:p>
          <w:p w14:paraId="492C7DC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</w:tc>
      </w:tr>
    </w:tbl>
    <w:p w14:paraId="26CA8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"/>
          <w:sz w:val="24"/>
          <w:szCs w:val="24"/>
          <w:shd w:val="clear" w:color="auto" w:fill="auto"/>
        </w:rPr>
        <w:t>说明：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1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此表用黑色钢笔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填写，字迹要清楚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eastAsia="zh-CN"/>
        </w:rPr>
        <w:t>。</w:t>
      </w:r>
    </w:p>
    <w:p w14:paraId="07A9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2.“考生身份”填写：应届生/往届生。</w:t>
      </w:r>
    </w:p>
    <w:p w14:paraId="6CD8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58" w:leftChars="342" w:hanging="240" w:hangingChars="1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shd w:val="clear" w:color="auto" w:fill="auto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除“审核意见”和“备注”栏外其他为考生必填项，请务必认真如实填写；经考核发现与事实不符的，责任自负；报名表须双面打印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。</w:t>
      </w:r>
    </w:p>
    <w:p w14:paraId="6BE1867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>4.“审核意见”由县级组织部门填写，并加盖公章。</w:t>
      </w:r>
      <w:bookmarkStart w:id="0" w:name="_GoBack"/>
      <w:bookmarkEnd w:id="0"/>
    </w:p>
    <w:p w14:paraId="412D5F68">
      <w:pPr>
        <w:spacing w:line="600" w:lineRule="exact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footerReference r:id="rId4" w:type="first"/>
      <w:footerReference r:id="rId3" w:type="default"/>
      <w:pgSz w:w="11905" w:h="16838"/>
      <w:pgMar w:top="2098" w:right="1531" w:bottom="1984" w:left="1531" w:header="851" w:footer="992" w:gutter="0"/>
      <w:pgNumType w:fmt="decimal" w:start="2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23D3B">
    <w:pPr>
      <w:pStyle w:val="4"/>
      <w:jc w:val="center"/>
      <w:rPr>
        <w:rFonts w:hint="eastAsia" w:eastAsia="宋体"/>
        <w:sz w:val="21"/>
        <w:szCs w:val="21"/>
        <w:lang w:eastAsia="zh-CN"/>
      </w:rPr>
    </w:pPr>
  </w:p>
  <w:p w14:paraId="7169A84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6971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4980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49803"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2M0MDNiYTRkODliNzQwOWI0MThlOGVkN2ExYjAifQ=="/>
  </w:docVars>
  <w:rsids>
    <w:rsidRoot w:val="EFFB83CD"/>
    <w:rsid w:val="0651636F"/>
    <w:rsid w:val="089A5275"/>
    <w:rsid w:val="096009EF"/>
    <w:rsid w:val="0B300F60"/>
    <w:rsid w:val="11764857"/>
    <w:rsid w:val="12A80493"/>
    <w:rsid w:val="153B1957"/>
    <w:rsid w:val="1F8B008B"/>
    <w:rsid w:val="251567B9"/>
    <w:rsid w:val="28AD7BC9"/>
    <w:rsid w:val="39D37108"/>
    <w:rsid w:val="3A983245"/>
    <w:rsid w:val="438356FB"/>
    <w:rsid w:val="46A868F5"/>
    <w:rsid w:val="51074C40"/>
    <w:rsid w:val="54D204B2"/>
    <w:rsid w:val="55C823EF"/>
    <w:rsid w:val="56002BDB"/>
    <w:rsid w:val="57BB46E8"/>
    <w:rsid w:val="607346BE"/>
    <w:rsid w:val="670B3A66"/>
    <w:rsid w:val="69BA3109"/>
    <w:rsid w:val="6D184DC4"/>
    <w:rsid w:val="79D00993"/>
    <w:rsid w:val="7A357259"/>
    <w:rsid w:val="7B5E7176"/>
    <w:rsid w:val="7D506A41"/>
    <w:rsid w:val="7DC38ABA"/>
    <w:rsid w:val="7E7A711F"/>
    <w:rsid w:val="DF3A0EFE"/>
    <w:rsid w:val="EFFB83CD"/>
    <w:rsid w:val="FEFCF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  <w:style w:type="character" w:customStyle="1" w:styleId="11">
    <w:name w:val="font112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8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407</Characters>
  <Lines>0</Lines>
  <Paragraphs>0</Paragraphs>
  <TotalTime>5</TotalTime>
  <ScaleCrop>false</ScaleCrop>
  <LinksUpToDate>false</LinksUpToDate>
  <CharactersWithSpaces>510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2024-06-25T03:20:00Z</dcterms:created>
  <dc:creator>杨建辉</dc:creator>
  <cp:lastModifiedBy>trk</cp:lastModifiedBy>
  <cp:lastPrinted>2024-07-24T06:34:00Z</cp:lastPrinted>
  <dcterms:modified xsi:type="dcterms:W3CDTF">2024-07-25T03:50:55Z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A60AD196256B43639260D100F3047819_13</vt:lpwstr>
  </property>
</Properties>
</file>