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eastAsia="黑体"/>
          <w:kern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黑体" w:hAnsi="黑体" w:eastAsia="黑体" w:cstheme="minorBidi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theme="minorBidi"/>
          <w:kern w:val="0"/>
          <w:sz w:val="44"/>
          <w:szCs w:val="44"/>
          <w:lang w:val="en-US" w:eastAsia="zh-CN" w:bidi="ar-SA"/>
        </w:rPr>
        <w:t>南宁市各县（市、区）“三支一扶”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黑体" w:hAnsi="黑体" w:eastAsia="黑体" w:cstheme="minorBidi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theme="minorBidi"/>
          <w:kern w:val="0"/>
          <w:sz w:val="44"/>
          <w:szCs w:val="44"/>
          <w:lang w:val="en-US" w:eastAsia="zh-CN" w:bidi="ar-SA"/>
        </w:rPr>
        <w:t>管理单位联系电话、地址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兴宁区人力资源和社会保障局：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地址：兴宁区厢竹大道63号兴宁区政府10楼1010办公室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电话：0771-3211965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23" w:leftChars="304" w:hanging="1285" w:hangingChars="400"/>
        <w:textAlignment w:val="auto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江南区人力资源和社会保障局：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8" w:leftChars="304" w:hanging="1280" w:hangingChars="400"/>
        <w:textAlignment w:val="auto"/>
        <w:rPr>
          <w:rFonts w:hint="eastAsia" w:ascii="仿宋_GB2312" w:eastAsia="仿宋_GB2312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地址：</w:t>
      </w:r>
      <w:r>
        <w:rPr>
          <w:rFonts w:hint="eastAsia" w:ascii="仿宋_GB2312" w:eastAsia="仿宋_GB2312"/>
          <w:spacing w:val="-6"/>
          <w:sz w:val="32"/>
          <w:szCs w:val="32"/>
          <w:highlight w:val="none"/>
          <w:lang w:val="en-US" w:eastAsia="zh-CN"/>
        </w:rPr>
        <w:t>江南区壮锦大道19号A座11楼1109办公室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8" w:leftChars="304" w:hanging="1280" w:hangingChars="400"/>
        <w:textAlignment w:val="auto"/>
        <w:rPr>
          <w:rFonts w:hint="eastAsia" w:ascii="仿宋_GB2312" w:eastAsia="仿宋_GB2312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电话：</w:t>
      </w:r>
      <w:r>
        <w:rPr>
          <w:rFonts w:hint="eastAsia" w:ascii="仿宋_GB2312" w:eastAsia="仿宋_GB2312"/>
          <w:spacing w:val="-6"/>
          <w:sz w:val="32"/>
          <w:szCs w:val="32"/>
          <w:highlight w:val="none"/>
          <w:lang w:val="en-US" w:eastAsia="zh-CN"/>
        </w:rPr>
        <w:t>0771-4887836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良庆区人力资源和社会保障局：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地址：良庆区歌海路9号行政办公中心11楼1124办公室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电话：0771-4733913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96" w:firstLineChars="200"/>
        <w:textAlignment w:val="auto"/>
        <w:rPr>
          <w:rFonts w:hint="default" w:ascii="仿宋_GB2312" w:eastAsia="仿宋_GB2312"/>
          <w:spacing w:val="-11"/>
          <w:sz w:val="32"/>
          <w:szCs w:val="32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武鸣区人力资源和社会保障局：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地址：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武鸣区城厢镇新城路49号4楼1号窗口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电话：0771-6221171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横州市人才交流服务中心：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地址：</w:t>
      </w:r>
      <w:r>
        <w:rPr>
          <w:rFonts w:hint="eastAsia" w:ascii="仿宋_GB2312" w:eastAsia="仿宋_GB2312"/>
          <w:spacing w:val="-6"/>
          <w:sz w:val="32"/>
          <w:szCs w:val="32"/>
          <w:highlight w:val="none"/>
          <w:lang w:val="en-US" w:eastAsia="zh-CN"/>
        </w:rPr>
        <w:t>横州市横州镇西城路002号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firstLine="924" w:firstLineChars="300"/>
        <w:textAlignment w:val="auto"/>
        <w:rPr>
          <w:rFonts w:hint="default" w:ascii="仿宋_GB2312" w:eastAsia="仿宋_GB2312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pacing w:val="-6"/>
          <w:sz w:val="32"/>
          <w:szCs w:val="32"/>
          <w:highlight w:val="none"/>
          <w:lang w:val="en-US" w:eastAsia="zh-CN"/>
        </w:rPr>
        <w:t>就业大楼三楼人才中心办公室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电话：0771-7080928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870" w:leftChars="304" w:hanging="1232" w:hangingChars="400"/>
        <w:textAlignment w:val="auto"/>
        <w:rPr>
          <w:rFonts w:hint="eastAsia" w:ascii="仿宋_GB2312" w:eastAsia="仿宋_GB2312"/>
          <w:spacing w:val="-6"/>
          <w:sz w:val="32"/>
          <w:szCs w:val="32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宾阳县人力资源和社会保障局：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地址：宾阳县宾州镇临浦路457号一楼大厅人才服务窗口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电话：0771-8229618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870" w:leftChars="304" w:hanging="1232" w:hangingChars="400"/>
        <w:textAlignment w:val="auto"/>
        <w:rPr>
          <w:rFonts w:hint="eastAsia" w:ascii="仿宋_GB2312" w:eastAsia="仿宋_GB2312"/>
          <w:spacing w:val="-6"/>
          <w:sz w:val="32"/>
          <w:szCs w:val="32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上林县人力资源和社会保障局：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地址：</w:t>
      </w:r>
      <w:r>
        <w:rPr>
          <w:rFonts w:hint="eastAsia" w:ascii="仿宋_GB2312" w:eastAsia="仿宋_GB2312"/>
          <w:spacing w:val="-11"/>
          <w:sz w:val="32"/>
          <w:szCs w:val="32"/>
          <w:highlight w:val="none"/>
          <w:lang w:val="en-US" w:eastAsia="zh-CN"/>
        </w:rPr>
        <w:t>上林县大丰镇丰岭路2号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540" w:firstLineChars="500"/>
        <w:jc w:val="left"/>
        <w:textAlignment w:val="auto"/>
        <w:rPr>
          <w:rFonts w:hint="eastAsia" w:ascii="仿宋_GB2312" w:eastAsia="仿宋_GB2312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pacing w:val="-6"/>
          <w:sz w:val="32"/>
          <w:szCs w:val="32"/>
          <w:highlight w:val="none"/>
          <w:lang w:val="en-US" w:eastAsia="zh-CN"/>
        </w:rPr>
        <w:t>上林县人力资源社会保障服务大厅人才服务窗口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电话：</w:t>
      </w:r>
      <w:r>
        <w:rPr>
          <w:rFonts w:hint="eastAsia" w:ascii="仿宋_GB2312" w:eastAsia="仿宋_GB2312"/>
          <w:spacing w:val="-11"/>
          <w:sz w:val="32"/>
          <w:szCs w:val="32"/>
          <w:highlight w:val="none"/>
          <w:lang w:val="en-US" w:eastAsia="zh-CN"/>
        </w:rPr>
        <w:t>0771-5229190、0771-5258876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870" w:leftChars="304" w:hanging="1232" w:hangingChars="400"/>
        <w:textAlignment w:val="auto"/>
        <w:rPr>
          <w:rFonts w:hint="eastAsia" w:ascii="仿宋_GB2312" w:eastAsia="仿宋_GB2312"/>
          <w:spacing w:val="-6"/>
          <w:sz w:val="32"/>
          <w:szCs w:val="32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马山县人力资源和社会保障局：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地址：马山县威马大道207号4楼405号房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电话：0771-6826088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870" w:leftChars="304" w:hanging="1232" w:hangingChars="400"/>
        <w:textAlignment w:val="auto"/>
        <w:rPr>
          <w:rFonts w:hint="eastAsia" w:ascii="仿宋_GB2312" w:eastAsia="仿宋_GB2312"/>
          <w:spacing w:val="-6"/>
          <w:sz w:val="32"/>
          <w:szCs w:val="32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隆安县人力资源和社会保障局：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地址：隆安县城厢镇城南路14号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600" w:firstLineChars="5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就业社保大楼二楼人才中心窗口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eastAsia="仿宋_GB2312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电话：0771-6529687</w:t>
      </w:r>
    </w:p>
    <w:sectPr>
      <w:footerReference r:id="rId3" w:type="default"/>
      <w:pgSz w:w="11906" w:h="16838"/>
      <w:pgMar w:top="2098" w:right="1417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C6"/>
    <w:rsid w:val="0003495F"/>
    <w:rsid w:val="00043074"/>
    <w:rsid w:val="000B0835"/>
    <w:rsid w:val="000E7018"/>
    <w:rsid w:val="00103BCC"/>
    <w:rsid w:val="0011250C"/>
    <w:rsid w:val="00151478"/>
    <w:rsid w:val="00156A0F"/>
    <w:rsid w:val="001708FE"/>
    <w:rsid w:val="001A6745"/>
    <w:rsid w:val="001B08BC"/>
    <w:rsid w:val="00210BF2"/>
    <w:rsid w:val="0023249A"/>
    <w:rsid w:val="002D51CE"/>
    <w:rsid w:val="002E017B"/>
    <w:rsid w:val="002F2F31"/>
    <w:rsid w:val="00333F77"/>
    <w:rsid w:val="0036049E"/>
    <w:rsid w:val="00373FFF"/>
    <w:rsid w:val="0037653B"/>
    <w:rsid w:val="00381537"/>
    <w:rsid w:val="003B6FFA"/>
    <w:rsid w:val="003C060F"/>
    <w:rsid w:val="003C5CB3"/>
    <w:rsid w:val="003D4740"/>
    <w:rsid w:val="004B7193"/>
    <w:rsid w:val="004D3BE3"/>
    <w:rsid w:val="004E59C0"/>
    <w:rsid w:val="004F3023"/>
    <w:rsid w:val="00514FCA"/>
    <w:rsid w:val="0054417C"/>
    <w:rsid w:val="00545924"/>
    <w:rsid w:val="0056362B"/>
    <w:rsid w:val="00597BC6"/>
    <w:rsid w:val="0060639F"/>
    <w:rsid w:val="00730C3D"/>
    <w:rsid w:val="00762D2C"/>
    <w:rsid w:val="00783F7A"/>
    <w:rsid w:val="007B5716"/>
    <w:rsid w:val="007B654D"/>
    <w:rsid w:val="007C5D7E"/>
    <w:rsid w:val="007C7452"/>
    <w:rsid w:val="007E5836"/>
    <w:rsid w:val="00890C96"/>
    <w:rsid w:val="008B3863"/>
    <w:rsid w:val="008C2B54"/>
    <w:rsid w:val="00900965"/>
    <w:rsid w:val="009026D7"/>
    <w:rsid w:val="00947955"/>
    <w:rsid w:val="009E109C"/>
    <w:rsid w:val="00A13863"/>
    <w:rsid w:val="00A904AD"/>
    <w:rsid w:val="00AA163A"/>
    <w:rsid w:val="00AB1D25"/>
    <w:rsid w:val="00AE668B"/>
    <w:rsid w:val="00AF490F"/>
    <w:rsid w:val="00B3574C"/>
    <w:rsid w:val="00B3725A"/>
    <w:rsid w:val="00B84F08"/>
    <w:rsid w:val="00B968E7"/>
    <w:rsid w:val="00BC252E"/>
    <w:rsid w:val="00C36BDD"/>
    <w:rsid w:val="00C879F9"/>
    <w:rsid w:val="00CF5C39"/>
    <w:rsid w:val="00D57F35"/>
    <w:rsid w:val="00D82136"/>
    <w:rsid w:val="00DC0D30"/>
    <w:rsid w:val="00DE7C3B"/>
    <w:rsid w:val="00E00E99"/>
    <w:rsid w:val="00E507D2"/>
    <w:rsid w:val="00EB0222"/>
    <w:rsid w:val="00F316C5"/>
    <w:rsid w:val="00F83046"/>
    <w:rsid w:val="01072928"/>
    <w:rsid w:val="011214A6"/>
    <w:rsid w:val="044914DE"/>
    <w:rsid w:val="05020C35"/>
    <w:rsid w:val="067920CA"/>
    <w:rsid w:val="07496C2A"/>
    <w:rsid w:val="07A657D1"/>
    <w:rsid w:val="07FB2717"/>
    <w:rsid w:val="09704563"/>
    <w:rsid w:val="09B50BD1"/>
    <w:rsid w:val="0A2C5B73"/>
    <w:rsid w:val="0C14758C"/>
    <w:rsid w:val="0C227984"/>
    <w:rsid w:val="0C870725"/>
    <w:rsid w:val="0DC663C5"/>
    <w:rsid w:val="0DC931B8"/>
    <w:rsid w:val="0DF2038A"/>
    <w:rsid w:val="0F686E3B"/>
    <w:rsid w:val="10AD1EDB"/>
    <w:rsid w:val="11A46030"/>
    <w:rsid w:val="12310901"/>
    <w:rsid w:val="12693DCF"/>
    <w:rsid w:val="12F043CB"/>
    <w:rsid w:val="13CD4E69"/>
    <w:rsid w:val="18153FD0"/>
    <w:rsid w:val="1A125DC9"/>
    <w:rsid w:val="1ACD4715"/>
    <w:rsid w:val="1B364995"/>
    <w:rsid w:val="1C0A04D8"/>
    <w:rsid w:val="1C902DDA"/>
    <w:rsid w:val="1CCE6FC1"/>
    <w:rsid w:val="1D1B0E74"/>
    <w:rsid w:val="1F780242"/>
    <w:rsid w:val="207017E5"/>
    <w:rsid w:val="207E4466"/>
    <w:rsid w:val="21B52D1D"/>
    <w:rsid w:val="21EA0E3D"/>
    <w:rsid w:val="22B84DC9"/>
    <w:rsid w:val="23E22780"/>
    <w:rsid w:val="24282099"/>
    <w:rsid w:val="245D37D2"/>
    <w:rsid w:val="269441E0"/>
    <w:rsid w:val="26A66CAA"/>
    <w:rsid w:val="26F96D3A"/>
    <w:rsid w:val="272954A9"/>
    <w:rsid w:val="27836B6F"/>
    <w:rsid w:val="28C23E86"/>
    <w:rsid w:val="29E7340D"/>
    <w:rsid w:val="2A2848BE"/>
    <w:rsid w:val="2AA730E5"/>
    <w:rsid w:val="2CC80CEC"/>
    <w:rsid w:val="2D4B75BD"/>
    <w:rsid w:val="2D7655E1"/>
    <w:rsid w:val="2D890A9F"/>
    <w:rsid w:val="2DAD14C0"/>
    <w:rsid w:val="2E310C77"/>
    <w:rsid w:val="2E3933E6"/>
    <w:rsid w:val="2F0B7FB8"/>
    <w:rsid w:val="324A78CB"/>
    <w:rsid w:val="334E48E1"/>
    <w:rsid w:val="340F093D"/>
    <w:rsid w:val="34367976"/>
    <w:rsid w:val="35265376"/>
    <w:rsid w:val="358E1B3F"/>
    <w:rsid w:val="366B0614"/>
    <w:rsid w:val="366B574C"/>
    <w:rsid w:val="37AD6608"/>
    <w:rsid w:val="389F2504"/>
    <w:rsid w:val="3AC13EA5"/>
    <w:rsid w:val="3AEE03B5"/>
    <w:rsid w:val="3BD36A79"/>
    <w:rsid w:val="3CE73593"/>
    <w:rsid w:val="3CFA23C2"/>
    <w:rsid w:val="3EAC4B87"/>
    <w:rsid w:val="3F0372E2"/>
    <w:rsid w:val="3F7D3B54"/>
    <w:rsid w:val="40334E9D"/>
    <w:rsid w:val="40811E31"/>
    <w:rsid w:val="42992986"/>
    <w:rsid w:val="434B093F"/>
    <w:rsid w:val="438677C8"/>
    <w:rsid w:val="43987CDF"/>
    <w:rsid w:val="43E07A49"/>
    <w:rsid w:val="46DB5507"/>
    <w:rsid w:val="473B0C97"/>
    <w:rsid w:val="47664EE1"/>
    <w:rsid w:val="47BE616C"/>
    <w:rsid w:val="49190FC1"/>
    <w:rsid w:val="49E43EB0"/>
    <w:rsid w:val="49EF3B90"/>
    <w:rsid w:val="4A0F59DD"/>
    <w:rsid w:val="4B1D1D82"/>
    <w:rsid w:val="4B415A3D"/>
    <w:rsid w:val="4C227880"/>
    <w:rsid w:val="4C521367"/>
    <w:rsid w:val="4CC64BBA"/>
    <w:rsid w:val="4D623E2D"/>
    <w:rsid w:val="4E0E5BD0"/>
    <w:rsid w:val="4E6E0D52"/>
    <w:rsid w:val="4FDF4485"/>
    <w:rsid w:val="5034212A"/>
    <w:rsid w:val="506E2B8C"/>
    <w:rsid w:val="507F31B4"/>
    <w:rsid w:val="50ED0190"/>
    <w:rsid w:val="51320673"/>
    <w:rsid w:val="51690E1D"/>
    <w:rsid w:val="51BC2810"/>
    <w:rsid w:val="51C95552"/>
    <w:rsid w:val="527B5643"/>
    <w:rsid w:val="52BD3895"/>
    <w:rsid w:val="52F158A0"/>
    <w:rsid w:val="53F1612E"/>
    <w:rsid w:val="54D93F9B"/>
    <w:rsid w:val="555862AB"/>
    <w:rsid w:val="55BE0E6A"/>
    <w:rsid w:val="56987D6B"/>
    <w:rsid w:val="56AF1FAE"/>
    <w:rsid w:val="574E4B78"/>
    <w:rsid w:val="57626035"/>
    <w:rsid w:val="576D551B"/>
    <w:rsid w:val="5B07014D"/>
    <w:rsid w:val="5B9B445E"/>
    <w:rsid w:val="5CE42CB0"/>
    <w:rsid w:val="5DAA502A"/>
    <w:rsid w:val="5FAB3162"/>
    <w:rsid w:val="619E3627"/>
    <w:rsid w:val="623B02A8"/>
    <w:rsid w:val="656648AF"/>
    <w:rsid w:val="65BE609A"/>
    <w:rsid w:val="665D6F11"/>
    <w:rsid w:val="66BD1E0B"/>
    <w:rsid w:val="67CE41C2"/>
    <w:rsid w:val="680B75E8"/>
    <w:rsid w:val="681C1F9E"/>
    <w:rsid w:val="688A2339"/>
    <w:rsid w:val="6A1444AB"/>
    <w:rsid w:val="6A5608C3"/>
    <w:rsid w:val="6B62528E"/>
    <w:rsid w:val="6C883136"/>
    <w:rsid w:val="6D6D118E"/>
    <w:rsid w:val="6DAB5BA5"/>
    <w:rsid w:val="6DF82068"/>
    <w:rsid w:val="6E9B3B5F"/>
    <w:rsid w:val="6EC26DDE"/>
    <w:rsid w:val="6FC6436A"/>
    <w:rsid w:val="70AD3DEF"/>
    <w:rsid w:val="70BD7653"/>
    <w:rsid w:val="71223700"/>
    <w:rsid w:val="713C47AB"/>
    <w:rsid w:val="72245E28"/>
    <w:rsid w:val="726F21B4"/>
    <w:rsid w:val="733F4C70"/>
    <w:rsid w:val="73D44F96"/>
    <w:rsid w:val="74535E14"/>
    <w:rsid w:val="745E289A"/>
    <w:rsid w:val="755F2B4D"/>
    <w:rsid w:val="756F0DE7"/>
    <w:rsid w:val="75C30AD6"/>
    <w:rsid w:val="75DA565A"/>
    <w:rsid w:val="75FF43D6"/>
    <w:rsid w:val="762C270D"/>
    <w:rsid w:val="774D15D8"/>
    <w:rsid w:val="786A6C6B"/>
    <w:rsid w:val="78872639"/>
    <w:rsid w:val="78975CAC"/>
    <w:rsid w:val="7A76D302"/>
    <w:rsid w:val="7AD87E4B"/>
    <w:rsid w:val="7B662694"/>
    <w:rsid w:val="7B805E74"/>
    <w:rsid w:val="7C0E4A61"/>
    <w:rsid w:val="7CAF6147"/>
    <w:rsid w:val="7CB26005"/>
    <w:rsid w:val="7CC85D53"/>
    <w:rsid w:val="7D915CC8"/>
    <w:rsid w:val="7DC912C3"/>
    <w:rsid w:val="7E2D7457"/>
    <w:rsid w:val="7ED46C54"/>
    <w:rsid w:val="7EEA2DBB"/>
    <w:rsid w:val="7F625B50"/>
    <w:rsid w:val="7FAC84C7"/>
    <w:rsid w:val="7FC4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customStyle="1" w:styleId="13">
    <w:name w:val="标题 1 Char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layui-layer-tabnow"/>
    <w:basedOn w:val="9"/>
    <w:qFormat/>
    <w:uiPriority w:val="0"/>
    <w:rPr>
      <w:bdr w:val="single" w:color="CCCCCC" w:sz="6" w:space="0"/>
      <w:shd w:val="clear" w:color="auto" w:fill="FFFFFF"/>
    </w:rPr>
  </w:style>
  <w:style w:type="character" w:customStyle="1" w:styleId="17">
    <w:name w:val="dot"/>
    <w:basedOn w:val="9"/>
    <w:qFormat/>
    <w:uiPriority w:val="0"/>
  </w:style>
  <w:style w:type="character" w:customStyle="1" w:styleId="18">
    <w:name w:val="time"/>
    <w:basedOn w:val="9"/>
    <w:qFormat/>
    <w:uiPriority w:val="0"/>
    <w:rPr>
      <w:color w:val="999999"/>
    </w:rPr>
  </w:style>
  <w:style w:type="character" w:customStyle="1" w:styleId="19">
    <w:name w:val="first-child"/>
    <w:basedOn w:val="9"/>
    <w:qFormat/>
    <w:uiPriority w:val="0"/>
  </w:style>
  <w:style w:type="character" w:customStyle="1" w:styleId="20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347</Words>
  <Characters>1982</Characters>
  <Lines>16</Lines>
  <Paragraphs>4</Paragraphs>
  <TotalTime>1</TotalTime>
  <ScaleCrop>false</ScaleCrop>
  <LinksUpToDate>false</LinksUpToDate>
  <CharactersWithSpaces>2325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2022-09-02T20:47:00Z</dcterms:created>
  <dc:creator>bhv</dc:creator>
  <cp:lastModifiedBy> </cp:lastModifiedBy>
  <cp:lastPrinted>2022-09-05T07:02:00Z</cp:lastPrinted>
  <dcterms:modified xsi:type="dcterms:W3CDTF">2024-07-24T12:04:41Z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486C556C7983470BB4EA9CA88B58AE18</vt:lpwstr>
  </property>
</Properties>
</file>