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同意报考证明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>
      <w:pPr>
        <w:jc w:val="center"/>
        <w:rPr>
          <w:sz w:val="28"/>
          <w:szCs w:val="28"/>
        </w:rPr>
      </w:pPr>
    </w:p>
    <w:p>
      <w:pPr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同</w:t>
      </w:r>
      <w:r>
        <w:rPr>
          <w:rFonts w:eastAsia="仿宋_GB2312"/>
          <w:sz w:val="32"/>
          <w:szCs w:val="32"/>
        </w:rPr>
        <w:t>志（身份证号：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，截至</w:t>
      </w:r>
      <w:r>
        <w:rPr>
          <w:rFonts w:hint="eastAsia" w:eastAsia="仿宋_GB2312"/>
          <w:sz w:val="32"/>
          <w:szCs w:val="32"/>
        </w:rPr>
        <w:t>2024年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日，</w:t>
      </w:r>
      <w:r>
        <w:rPr>
          <w:rFonts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（县市区）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>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在编</w:t>
      </w:r>
      <w:r>
        <w:rPr>
          <w:rFonts w:hint="eastAsia" w:eastAsia="仿宋_GB2312"/>
          <w:sz w:val="32"/>
          <w:szCs w:val="32"/>
        </w:rPr>
        <w:t>在岗</w:t>
      </w:r>
      <w:r>
        <w:rPr>
          <w:rFonts w:eastAsia="仿宋_GB2312"/>
          <w:sz w:val="32"/>
          <w:szCs w:val="32"/>
        </w:rPr>
        <w:t>人员，</w:t>
      </w:r>
      <w:r>
        <w:rPr>
          <w:rFonts w:hint="eastAsia" w:eastAsia="仿宋_GB2312"/>
          <w:sz w:val="32"/>
          <w:szCs w:val="32"/>
        </w:rPr>
        <w:t>试用期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（已满或未满）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服务期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 xml:space="preserve">（已满或未满）。经研究，同意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同志报考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郴州工业交通学校</w:t>
      </w:r>
      <w:r>
        <w:rPr>
          <w:rFonts w:hint="eastAsia" w:eastAsia="仿宋_GB2312"/>
          <w:sz w:val="32"/>
          <w:szCs w:val="32"/>
          <w:lang w:val="en-US" w:eastAsia="zh-CN"/>
        </w:rPr>
        <w:t>/</w:t>
      </w:r>
      <w:r>
        <w:rPr>
          <w:rFonts w:hint="eastAsia" w:eastAsia="仿宋_GB2312"/>
          <w:sz w:val="32"/>
          <w:szCs w:val="32"/>
        </w:rPr>
        <w:t>郴州市理工职业技术学校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公开招聘工作人员</w:t>
      </w:r>
      <w:r>
        <w:rPr>
          <w:rFonts w:eastAsia="仿宋_GB2312"/>
          <w:sz w:val="32"/>
          <w:szCs w:val="32"/>
        </w:rPr>
        <w:t>岗位。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  <w:bookmarkStart w:id="0" w:name="_GoBack"/>
      <w:bookmarkEnd w:id="0"/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用人单位负责人签字：      人事主管部门负责人签字：         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（单位盖章）               </w:t>
      </w:r>
      <w:r>
        <w:rPr>
          <w:rFonts w:eastAsia="仿宋_GB2312"/>
          <w:sz w:val="32"/>
          <w:szCs w:val="32"/>
        </w:rPr>
        <w:t>（人事主管部门盖章）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>
      <w:pPr>
        <w:rPr>
          <w:rFonts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UyNTM2Y2E5MWIyYjBmNjYxMjI2ZTU5ZWQzZDgifQ=="/>
  </w:docVars>
  <w:rsids>
    <w:rsidRoot w:val="008271DA"/>
    <w:rsid w:val="00065C83"/>
    <w:rsid w:val="000923EE"/>
    <w:rsid w:val="000D2412"/>
    <w:rsid w:val="001768BC"/>
    <w:rsid w:val="001A3E73"/>
    <w:rsid w:val="002044D7"/>
    <w:rsid w:val="002E0931"/>
    <w:rsid w:val="00307E31"/>
    <w:rsid w:val="00390055"/>
    <w:rsid w:val="003D6E11"/>
    <w:rsid w:val="003E53AE"/>
    <w:rsid w:val="00475BBC"/>
    <w:rsid w:val="005B7C5D"/>
    <w:rsid w:val="0072046C"/>
    <w:rsid w:val="008271DA"/>
    <w:rsid w:val="00885BFA"/>
    <w:rsid w:val="00977830"/>
    <w:rsid w:val="00A94586"/>
    <w:rsid w:val="00AD57B6"/>
    <w:rsid w:val="00B40780"/>
    <w:rsid w:val="00B5388B"/>
    <w:rsid w:val="00BF7692"/>
    <w:rsid w:val="00C23557"/>
    <w:rsid w:val="00D729B4"/>
    <w:rsid w:val="00EA6E6B"/>
    <w:rsid w:val="01931818"/>
    <w:rsid w:val="795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163</Words>
  <Characters>175</Characters>
  <Lines>2</Lines>
  <Paragraphs>1</Paragraphs>
  <TotalTime>4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2022-03-10T03:31:00Z</dcterms:created>
  <dc:creator>china</dc:creator>
  <cp:lastModifiedBy>平平</cp:lastModifiedBy>
  <dcterms:modified xsi:type="dcterms:W3CDTF">2024-07-18T07:15:59Z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06D034B8073A4E0CA56E16E7715EEAFC</vt:lpwstr>
  </property>
</Properties>
</file>