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</w:t>
      </w:r>
      <w:bookmarkStart w:id="0" w:name="_GoBack"/>
      <w:bookmarkEnd w:id="0"/>
    </w:p>
    <w:p>
      <w:r>
        <w:drawing>
          <wp:inline distT="0" distB="0" distL="114300" distR="114300">
            <wp:extent cx="8164830" cy="4900295"/>
            <wp:effectExtent l="0" t="0" r="762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4830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70" w:firstLineChars="14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备注：标注</w:t>
      </w:r>
      <w:r>
        <w:rPr>
          <w:rFonts w:hint="eastAsia" w:ascii="黑体" w:eastAsia="黑体"/>
          <w:sz w:val="32"/>
          <w:szCs w:val="32"/>
          <w:lang w:eastAsia="zh-CN"/>
        </w:rPr>
        <w:t>终点为</w:t>
      </w:r>
      <w:r>
        <w:rPr>
          <w:rFonts w:hint="eastAsia" w:ascii="黑体" w:eastAsia="黑体"/>
          <w:sz w:val="32"/>
          <w:szCs w:val="32"/>
        </w:rPr>
        <w:t>面试考场地点。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TBjOWMzNmMyMTY4YjRhMmE1NTI0YmE4YzFmYjYifQ=="/>
  </w:docVars>
  <w:rsids>
    <w:rsidRoot w:val="4E694740"/>
    <w:rsid w:val="1E484110"/>
    <w:rsid w:val="353B4319"/>
    <w:rsid w:val="4E694740"/>
    <w:rsid w:val="636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15</Words>
  <Characters>15</Characters>
  <Lines>0</Lines>
  <Paragraphs>0</Paragraphs>
  <TotalTime>7</TotalTime>
  <ScaleCrop>false</ScaleCrop>
  <LinksUpToDate>false</LinksUpToDate>
  <CharactersWithSpaces>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2020-06-24T01:53:00Z</dcterms:created>
  <dc:creator>hby</dc:creator>
  <cp:lastModifiedBy>hby</cp:lastModifiedBy>
  <dcterms:modified xsi:type="dcterms:W3CDTF">2024-07-17T08:14:03Z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A5A274FBEFE544268DF28615DFB5B2F8_13</vt:lpwstr>
  </property>
</Properties>
</file>