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" w:rightChars="17"/>
        <w:jc w:val="left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：</w:t>
      </w:r>
    </w:p>
    <w:p>
      <w:pPr>
        <w:snapToGrid w:val="0"/>
        <w:spacing w:line="600" w:lineRule="exact"/>
        <w:ind w:right="36" w:rightChars="17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公开招聘报名表</w:t>
      </w:r>
    </w:p>
    <w:p>
      <w:pPr>
        <w:snapToGrid w:val="0"/>
        <w:spacing w:line="600" w:lineRule="exact"/>
        <w:ind w:right="36" w:rightChars="17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仿宋_GB2312" w:cs="仿宋_GB2312"/>
          <w:b/>
          <w:bCs/>
          <w:sz w:val="28"/>
          <w:szCs w:val="28"/>
        </w:rPr>
        <w:t>应聘岗位类别</w:t>
      </w:r>
      <w:r>
        <w:rPr>
          <w:rFonts w:hint="eastAsia" w:ascii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cs="仿宋_GB2312"/>
          <w:b/>
          <w:bCs/>
          <w:sz w:val="28"/>
          <w:szCs w:val="28"/>
          <w:lang w:val="en-US" w:eastAsia="zh-CN"/>
        </w:rPr>
        <w:t>需注明地区</w:t>
      </w:r>
      <w:r>
        <w:rPr>
          <w:rFonts w:hint="eastAsia" w:ascii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cs="仿宋_GB2312"/>
          <w:b/>
          <w:bCs/>
          <w:sz w:val="28"/>
          <w:szCs w:val="28"/>
        </w:rPr>
        <w:t>：</w:t>
      </w:r>
      <w:r>
        <w:rPr>
          <w:rFonts w:ascii="仿宋_GB2312" w:cs="仿宋_GB2312"/>
          <w:b/>
          <w:bCs/>
          <w:sz w:val="28"/>
          <w:szCs w:val="28"/>
        </w:rPr>
        <w:t xml:space="preserve">      </w:t>
      </w:r>
      <w:r>
        <w:rPr>
          <w:rFonts w:ascii="仿宋_GB2312" w:cs="仿宋_GB2312"/>
          <w:b/>
          <w:bCs/>
          <w:spacing w:val="-8"/>
          <w:sz w:val="28"/>
          <w:szCs w:val="28"/>
        </w:rPr>
        <w:t xml:space="preserve">   </w:t>
      </w:r>
      <w:r>
        <w:rPr>
          <w:rFonts w:ascii="仿宋_GB2312" w:cs="仿宋_GB2312"/>
          <w:b/>
          <w:bCs/>
          <w:sz w:val="28"/>
          <w:szCs w:val="28"/>
        </w:rPr>
        <w:t xml:space="preserve">         </w:t>
      </w:r>
    </w:p>
    <w:tbl>
      <w:tblPr>
        <w:tblStyle w:val="7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18"/>
        <w:gridCol w:w="1018"/>
        <w:gridCol w:w="1087"/>
        <w:gridCol w:w="1443"/>
        <w:gridCol w:w="1291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姓</w:t>
            </w:r>
            <w:r>
              <w:rPr>
                <w:rFonts w:ascii="仿宋_GB2312" w:cs="仿宋_GB2312"/>
                <w:sz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</w:rPr>
              <w:t>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性</w:t>
            </w:r>
            <w:r>
              <w:rPr>
                <w:rFonts w:ascii="仿宋_GB2312" w:cs="仿宋_GB2312"/>
                <w:sz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</w:rPr>
              <w:t>别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出生年月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仿宋_GB2312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民</w:t>
            </w:r>
            <w:r>
              <w:rPr>
                <w:rFonts w:ascii="仿宋_GB2312" w:cs="仿宋_GB2312"/>
                <w:sz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</w:rPr>
              <w:t>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面貌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工作时间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仿宋_GB2312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身高</w:t>
            </w:r>
          </w:p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体重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仿宋_GB2312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主要专业特长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u w:val="singl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cs="Times New Roman"/>
              </w:rPr>
            </w:pPr>
            <w:r>
              <w:rPr>
                <w:rFonts w:hint="eastAsia" w:ascii="仿宋_GB2312" w:cs="仿宋_GB2312"/>
                <w:sz w:val="24"/>
              </w:rPr>
              <w:t>婚姻状况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 w:cs="Times New Roman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最高全日制学历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学校</w:t>
            </w:r>
            <w:r>
              <w:rPr>
                <w:rFonts w:ascii="仿宋_GB2312" w:cs="仿宋_GB2312"/>
                <w:sz w:val="24"/>
              </w:rPr>
              <w:t>/</w:t>
            </w:r>
            <w:r>
              <w:rPr>
                <w:rFonts w:hint="eastAsia" w:ascii="仿宋_GB2312" w:cs="仿宋_GB2312"/>
                <w:sz w:val="24"/>
              </w:rPr>
              <w:t>专业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最高在职学历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学校</w:t>
            </w:r>
            <w:r>
              <w:rPr>
                <w:rFonts w:ascii="仿宋_GB2312" w:cs="仿宋_GB2312"/>
                <w:sz w:val="24"/>
              </w:rPr>
              <w:t>/</w:t>
            </w:r>
            <w:r>
              <w:rPr>
                <w:rFonts w:hint="eastAsia" w:ascii="仿宋_GB2312" w:cs="仿宋_GB2312"/>
                <w:sz w:val="24"/>
              </w:rPr>
              <w:t>专业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职（执）业资格及职称情况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pacing w:val="-8"/>
                <w:sz w:val="24"/>
              </w:rPr>
              <w:t>身份证号码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工作单位及职务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联系地址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邮</w:t>
            </w:r>
            <w:r>
              <w:rPr>
                <w:rFonts w:ascii="仿宋_GB2312" w:cs="仿宋_GB2312"/>
                <w:sz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</w:rPr>
              <w:t>编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联系电话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手</w:t>
            </w:r>
            <w:r>
              <w:rPr>
                <w:rFonts w:ascii="仿宋_GB2312" w:cs="仿宋_GB2312"/>
                <w:sz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</w:rPr>
              <w:t>机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>E-mail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（万元）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（万元）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教育工作经历</w:t>
            </w:r>
          </w:p>
          <w:p>
            <w:pPr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（教育自大、中专院校学习时间开始填写，起止年月、院校、专业、毕业</w:t>
            </w:r>
            <w:r>
              <w:rPr>
                <w:rFonts w:ascii="仿宋_GB2312" w:cs="仿宋_GB2312"/>
                <w:sz w:val="24"/>
              </w:rPr>
              <w:t>/</w:t>
            </w:r>
            <w:r>
              <w:rPr>
                <w:rFonts w:hint="eastAsia" w:ascii="仿宋_GB2312" w:cs="仿宋_GB2312"/>
                <w:sz w:val="24"/>
              </w:rPr>
              <w:t>结业</w:t>
            </w:r>
            <w:r>
              <w:rPr>
                <w:rFonts w:ascii="仿宋_GB2312" w:cs="仿宋_GB2312"/>
                <w:sz w:val="24"/>
              </w:rPr>
              <w:t>/</w:t>
            </w:r>
            <w:r>
              <w:rPr>
                <w:rFonts w:hint="eastAsia" w:ascii="仿宋_GB2312" w:cs="仿宋_GB2312"/>
                <w:sz w:val="24"/>
              </w:rPr>
              <w:t>肄业、学历、学位、全日制</w:t>
            </w:r>
            <w:r>
              <w:rPr>
                <w:rFonts w:ascii="仿宋_GB2312" w:cs="仿宋_GB2312"/>
                <w:sz w:val="24"/>
              </w:rPr>
              <w:t>/</w:t>
            </w:r>
            <w:r>
              <w:rPr>
                <w:rFonts w:hint="eastAsia" w:ascii="仿宋_GB2312" w:cs="仿宋_GB2312"/>
                <w:sz w:val="24"/>
              </w:rPr>
              <w:t>在职）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新宋体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3" w:hRule="atLeast"/>
        </w:trPr>
        <w:tc>
          <w:tcPr>
            <w:tcW w:w="2146" w:type="dxa"/>
            <w:gridSpan w:val="2"/>
            <w:vAlign w:val="center"/>
          </w:tcPr>
          <w:p>
            <w:pPr>
              <w:rPr>
                <w:rFonts w:asci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2146" w:type="dxa"/>
            <w:gridSpan w:val="2"/>
            <w:vAlign w:val="center"/>
          </w:tcPr>
          <w:p>
            <w:pPr>
              <w:rPr>
                <w:rFonts w:hint="eastAsia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家庭成员及</w:t>
            </w:r>
          </w:p>
          <w:p>
            <w:pPr>
              <w:rPr>
                <w:rFonts w:hint="eastAsia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主要社会关系</w:t>
            </w:r>
          </w:p>
          <w:p>
            <w:pPr>
              <w:rPr>
                <w:rFonts w:hint="eastAsia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jc w:val="both"/>
              <w:rPr>
                <w:rFonts w:hint="default" w:ascii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其他说明事项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jc w:val="both"/>
              <w:rPr>
                <w:rFonts w:ascii="仿宋_GB2312" w:hAnsi="新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8925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承</w:t>
            </w:r>
            <w:r>
              <w:rPr>
                <w:rFonts w:ascii="黑体" w:hAnsi="黑体" w:eastAsia="黑体" w:cs="黑体"/>
                <w:b/>
                <w:bCs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8925" w:type="dxa"/>
            <w:gridSpan w:val="7"/>
            <w:vAlign w:val="center"/>
          </w:tcPr>
          <w:p>
            <w:pPr>
              <w:ind w:firstLine="480" w:firstLineChars="200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rPr>
                <w:rFonts w:ascii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cs="Times New Roman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4"/>
              </w:rPr>
              <w:t>申请人签名：                  日期：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仿宋_GB2312" w:hAnsi="宋体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75D17"/>
    <w:rsid w:val="002D0F37"/>
    <w:rsid w:val="0101779A"/>
    <w:rsid w:val="02C96869"/>
    <w:rsid w:val="030A65DD"/>
    <w:rsid w:val="04EA3374"/>
    <w:rsid w:val="05E61ED0"/>
    <w:rsid w:val="065806B7"/>
    <w:rsid w:val="09E778C7"/>
    <w:rsid w:val="0B3C74BB"/>
    <w:rsid w:val="0B5A1671"/>
    <w:rsid w:val="0C011C6F"/>
    <w:rsid w:val="0D1A2B9A"/>
    <w:rsid w:val="0E8A1D4A"/>
    <w:rsid w:val="10DB5071"/>
    <w:rsid w:val="133757EB"/>
    <w:rsid w:val="13847159"/>
    <w:rsid w:val="151E40DB"/>
    <w:rsid w:val="15D62FE6"/>
    <w:rsid w:val="15E21776"/>
    <w:rsid w:val="166A71D8"/>
    <w:rsid w:val="16C56948"/>
    <w:rsid w:val="179C41C1"/>
    <w:rsid w:val="1C2A6956"/>
    <w:rsid w:val="1C675D17"/>
    <w:rsid w:val="1EBF3DC2"/>
    <w:rsid w:val="1ED77885"/>
    <w:rsid w:val="21A13A36"/>
    <w:rsid w:val="225C6C50"/>
    <w:rsid w:val="244E140D"/>
    <w:rsid w:val="26BA7A30"/>
    <w:rsid w:val="2703049F"/>
    <w:rsid w:val="27506D16"/>
    <w:rsid w:val="285827AC"/>
    <w:rsid w:val="29EB289A"/>
    <w:rsid w:val="2ACF03CC"/>
    <w:rsid w:val="2C040A44"/>
    <w:rsid w:val="2D062CE9"/>
    <w:rsid w:val="2D43318A"/>
    <w:rsid w:val="2DDE0ACC"/>
    <w:rsid w:val="2EF94415"/>
    <w:rsid w:val="2F387E5A"/>
    <w:rsid w:val="2F5C28A9"/>
    <w:rsid w:val="30281539"/>
    <w:rsid w:val="32A21D4D"/>
    <w:rsid w:val="33C65C50"/>
    <w:rsid w:val="340E2469"/>
    <w:rsid w:val="3411211C"/>
    <w:rsid w:val="34854F98"/>
    <w:rsid w:val="34EF4D4A"/>
    <w:rsid w:val="36616309"/>
    <w:rsid w:val="36797923"/>
    <w:rsid w:val="39102E15"/>
    <w:rsid w:val="398519AB"/>
    <w:rsid w:val="3ABB0FCD"/>
    <w:rsid w:val="3B380CD1"/>
    <w:rsid w:val="3BAA406B"/>
    <w:rsid w:val="3C126F4D"/>
    <w:rsid w:val="40456EE1"/>
    <w:rsid w:val="41BE42D7"/>
    <w:rsid w:val="430068DE"/>
    <w:rsid w:val="43A1590E"/>
    <w:rsid w:val="4582749D"/>
    <w:rsid w:val="472205DC"/>
    <w:rsid w:val="48D0442D"/>
    <w:rsid w:val="4A020A98"/>
    <w:rsid w:val="4ABA12C1"/>
    <w:rsid w:val="4AE80BDF"/>
    <w:rsid w:val="4DC67E25"/>
    <w:rsid w:val="4F211D57"/>
    <w:rsid w:val="55972186"/>
    <w:rsid w:val="56691290"/>
    <w:rsid w:val="56A92C2E"/>
    <w:rsid w:val="57994C23"/>
    <w:rsid w:val="5EDC1682"/>
    <w:rsid w:val="60D07E78"/>
    <w:rsid w:val="622613B8"/>
    <w:rsid w:val="64246BCE"/>
    <w:rsid w:val="65475249"/>
    <w:rsid w:val="65F917A7"/>
    <w:rsid w:val="66F0657B"/>
    <w:rsid w:val="68595D40"/>
    <w:rsid w:val="69332CB7"/>
    <w:rsid w:val="699B5873"/>
    <w:rsid w:val="6A7652A4"/>
    <w:rsid w:val="6B472DF8"/>
    <w:rsid w:val="6BD64D87"/>
    <w:rsid w:val="6BEC558A"/>
    <w:rsid w:val="6E803631"/>
    <w:rsid w:val="6EB35297"/>
    <w:rsid w:val="72CE2A23"/>
    <w:rsid w:val="72F570E4"/>
    <w:rsid w:val="737C353D"/>
    <w:rsid w:val="74110608"/>
    <w:rsid w:val="74936136"/>
    <w:rsid w:val="783F2D6C"/>
    <w:rsid w:val="7F1702BA"/>
    <w:rsid w:val="7F2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2020-03-17T07:32:00Z</dcterms:created>
  <dc:creator>huran</dc:creator>
  <cp:lastModifiedBy>馨-</cp:lastModifiedBy>
  <cp:lastPrinted>2020-05-25T06:07:00Z</cp:lastPrinted>
  <dcterms:modified xsi:type="dcterms:W3CDTF">2021-06-02T08:37:04Z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3BB0DDB15A464AC2883C81983838B8F7</vt:lpwstr>
  </property>
</Properties>
</file>