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8826C"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附件1：                            岗位需求信息表</w:t>
      </w:r>
    </w:p>
    <w:tbl>
      <w:tblPr>
        <w:tblStyle w:val="5"/>
        <w:tblpPr w:leftFromText="180" w:rightFromText="180" w:vertAnchor="text" w:horzAnchor="page" w:tblpX="1435" w:tblpY="2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377"/>
        <w:gridCol w:w="901"/>
        <w:gridCol w:w="4136"/>
        <w:gridCol w:w="7031"/>
      </w:tblGrid>
      <w:tr w14:paraId="4DFEA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F51C39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职位类别</w:t>
            </w:r>
          </w:p>
        </w:tc>
        <w:tc>
          <w:tcPr>
            <w:tcW w:w="0" w:type="auto"/>
            <w:vAlign w:val="center"/>
          </w:tcPr>
          <w:p w14:paraId="4A03FA3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岗位</w:t>
            </w:r>
          </w:p>
        </w:tc>
        <w:tc>
          <w:tcPr>
            <w:tcW w:w="0" w:type="auto"/>
            <w:vAlign w:val="center"/>
          </w:tcPr>
          <w:p w14:paraId="5D89B19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工作地点</w:t>
            </w:r>
          </w:p>
        </w:tc>
        <w:tc>
          <w:tcPr>
            <w:tcW w:w="0" w:type="auto"/>
            <w:vAlign w:val="center"/>
          </w:tcPr>
          <w:p w14:paraId="61AA725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岗位职责</w:t>
            </w:r>
          </w:p>
        </w:tc>
        <w:tc>
          <w:tcPr>
            <w:tcW w:w="0" w:type="auto"/>
            <w:vAlign w:val="center"/>
          </w:tcPr>
          <w:p w14:paraId="0293742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任职条件</w:t>
            </w:r>
          </w:p>
        </w:tc>
      </w:tr>
      <w:tr w14:paraId="2DDAB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60680D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技术研发岗</w:t>
            </w:r>
          </w:p>
        </w:tc>
        <w:tc>
          <w:tcPr>
            <w:tcW w:w="0" w:type="auto"/>
            <w:vAlign w:val="center"/>
          </w:tcPr>
          <w:p w14:paraId="1712416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热喷涂涂层质量控制技术研发岗</w:t>
            </w:r>
          </w:p>
        </w:tc>
        <w:tc>
          <w:tcPr>
            <w:tcW w:w="0" w:type="auto"/>
            <w:vAlign w:val="center"/>
          </w:tcPr>
          <w:p w14:paraId="66C2E277">
            <w:pPr>
              <w:widowControl/>
              <w:shd w:val="clear" w:color="auto" w:fill="FFFFFF"/>
              <w:spacing w:line="42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北京</w:t>
            </w:r>
          </w:p>
        </w:tc>
        <w:tc>
          <w:tcPr>
            <w:tcW w:w="0" w:type="auto"/>
            <w:vAlign w:val="center"/>
          </w:tcPr>
          <w:p w14:paraId="37BBF251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1、</w:t>
            </w: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协助负责人进行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热喷涂工艺开发</w:t>
            </w: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质量</w:t>
            </w: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管控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和</w:t>
            </w: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工艺技术支持；</w:t>
            </w:r>
          </w:p>
          <w:p w14:paraId="276AADDB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负责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热喷涂涂层</w:t>
            </w: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技术状态管控和持续改善工艺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方法</w:t>
            </w: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；</w:t>
            </w:r>
          </w:p>
          <w:p w14:paraId="77EEEDEB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、负责新的涂层质量控制技术调研及开发；</w:t>
            </w:r>
          </w:p>
          <w:p w14:paraId="0C11EC62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、负责现场</w:t>
            </w: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工艺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问题收集、</w:t>
            </w: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记录、分析和上报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，并推进解决</w:t>
            </w: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；</w:t>
            </w:r>
          </w:p>
          <w:p w14:paraId="36CD7D83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、参与热喷涂涂层新产品、新工艺开发及验证</w:t>
            </w:r>
          </w:p>
          <w:p w14:paraId="0C294486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6、完成</w:t>
            </w: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领导安排的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其他任务</w:t>
            </w: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。</w:t>
            </w:r>
          </w:p>
          <w:p w14:paraId="0539D0D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BDDD79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1、本科及</w:t>
            </w: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以上学历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，表面处理</w:t>
            </w: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及相关专业，40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周岁以下</w:t>
            </w: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；</w:t>
            </w:r>
          </w:p>
          <w:p w14:paraId="2FF58CEA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、熟悉热喷涂相关的国家标准、军用标准、行业标准、团体标准等知识；</w:t>
            </w:r>
          </w:p>
          <w:p w14:paraId="74847F56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、熟悉热喷涂（</w:t>
            </w:r>
            <w:r>
              <w:rPr>
                <w:rFonts w:ascii="仿宋" w:hAnsi="仿宋" w:eastAsia="仿宋" w:cs="Times New Roman"/>
                <w:color w:val="333333"/>
                <w:sz w:val="24"/>
                <w:szCs w:val="24"/>
                <w:shd w:val="clear" w:color="auto" w:fill="FFFFFF"/>
              </w:rPr>
              <w:t>HVOF、APS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）</w:t>
            </w: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基本原理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，并且具有热喷涂</w:t>
            </w: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设备维护保养从业经验者优先；</w:t>
            </w:r>
          </w:p>
          <w:p w14:paraId="046F5578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、具有质量管理体系相关专业知识者优先；</w:t>
            </w:r>
          </w:p>
          <w:p w14:paraId="6B3D56E5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、具备</w:t>
            </w: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独立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开展一般性涂层故障分析和处理能力</w:t>
            </w: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；</w:t>
            </w:r>
          </w:p>
          <w:p w14:paraId="107F1D95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、具有较强的事业心和责任感、工作热情，具有以及良好的沟通和团队协作能力，做事积极主动，有良好的执行力。</w:t>
            </w:r>
          </w:p>
        </w:tc>
      </w:tr>
      <w:tr w14:paraId="71099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781DE4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技术研发岗</w:t>
            </w:r>
          </w:p>
        </w:tc>
        <w:tc>
          <w:tcPr>
            <w:tcW w:w="0" w:type="auto"/>
            <w:vAlign w:val="center"/>
          </w:tcPr>
          <w:p w14:paraId="12D5E33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机械工程师</w:t>
            </w:r>
          </w:p>
        </w:tc>
        <w:tc>
          <w:tcPr>
            <w:tcW w:w="0" w:type="auto"/>
            <w:vAlign w:val="center"/>
          </w:tcPr>
          <w:p w14:paraId="67318F9E">
            <w:pPr>
              <w:widowControl/>
              <w:shd w:val="clear" w:color="auto" w:fill="FFFFFF"/>
              <w:spacing w:line="420" w:lineRule="exact"/>
              <w:jc w:val="center"/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北京</w:t>
            </w:r>
          </w:p>
        </w:tc>
        <w:tc>
          <w:tcPr>
            <w:tcW w:w="0" w:type="auto"/>
            <w:vAlign w:val="center"/>
          </w:tcPr>
          <w:p w14:paraId="2C028F2A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负责产品或项目的外部对接、技术服务工作</w:t>
            </w:r>
          </w:p>
          <w:p w14:paraId="63F71769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负责设备总体/子系统的研发，包括系统机械设计、零部件的选型与设计计算等</w:t>
            </w:r>
          </w:p>
          <w:p w14:paraId="505FDA12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负责产品或项目有关的图纸设计、技术文件编制工作</w:t>
            </w:r>
          </w:p>
          <w:p w14:paraId="0D7141D4">
            <w:pPr>
              <w:widowControl/>
              <w:shd w:val="clear" w:color="auto" w:fill="FFFFFF"/>
              <w:ind w:firstLine="480" w:firstLineChars="200"/>
              <w:jc w:val="left"/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完成领导交办的其他业务范围内工作。</w:t>
            </w:r>
          </w:p>
        </w:tc>
        <w:tc>
          <w:tcPr>
            <w:tcW w:w="0" w:type="auto"/>
            <w:vAlign w:val="center"/>
          </w:tcPr>
          <w:p w14:paraId="515E061F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1、</w:t>
            </w: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机械、机电等相关专业全日制本科及以上学历；</w:t>
            </w:r>
          </w:p>
          <w:p w14:paraId="30F9709D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2、</w:t>
            </w: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3年以上相关工作经验，熟悉机电产品研发流程；</w:t>
            </w:r>
          </w:p>
          <w:p w14:paraId="3CD5FBD7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3、</w:t>
            </w: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能够熟练使用Solidworks、Autocad等设计软件；</w:t>
            </w:r>
          </w:p>
          <w:p w14:paraId="5801FDF8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4、</w:t>
            </w: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身体健康，中国籍，可承担一定的研发工作强度；</w:t>
            </w:r>
          </w:p>
          <w:p w14:paraId="13DE02E9">
            <w:pPr>
              <w:widowControl/>
              <w:shd w:val="clear" w:color="auto" w:fill="FFFFFF"/>
              <w:ind w:firstLine="480" w:firstLineChars="200"/>
              <w:jc w:val="left"/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5、</w:t>
            </w: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具有较强的事业心和责任感、工作热情，具有以及良好的沟通和团队协作能力，做事积极主动，有良好的执行力。</w:t>
            </w:r>
          </w:p>
        </w:tc>
      </w:tr>
      <w:tr w14:paraId="5CF49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4679B8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技术研发岗</w:t>
            </w:r>
          </w:p>
        </w:tc>
        <w:tc>
          <w:tcPr>
            <w:tcW w:w="0" w:type="auto"/>
            <w:vAlign w:val="center"/>
          </w:tcPr>
          <w:p w14:paraId="0792191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环保设备研发工程师</w:t>
            </w:r>
          </w:p>
        </w:tc>
        <w:tc>
          <w:tcPr>
            <w:tcW w:w="0" w:type="auto"/>
            <w:vAlign w:val="center"/>
          </w:tcPr>
          <w:p w14:paraId="1944F776">
            <w:pPr>
              <w:widowControl/>
              <w:shd w:val="clear" w:color="auto" w:fill="FFFFFF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</w:t>
            </w:r>
          </w:p>
        </w:tc>
        <w:tc>
          <w:tcPr>
            <w:tcW w:w="0" w:type="auto"/>
            <w:vAlign w:val="center"/>
          </w:tcPr>
          <w:p w14:paraId="45496165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</w:t>
            </w:r>
            <w:r>
              <w:rPr>
                <w:rFonts w:ascii="仿宋" w:hAnsi="仿宋" w:eastAsia="仿宋"/>
                <w:sz w:val="24"/>
                <w:szCs w:val="24"/>
              </w:rPr>
              <w:t>负责固体废弃物处理设备总体/子系统的研发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 w14:paraId="47792EC1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</w:t>
            </w:r>
            <w:r>
              <w:rPr>
                <w:rFonts w:ascii="仿宋" w:hAnsi="仿宋" w:eastAsia="仿宋"/>
                <w:sz w:val="24"/>
                <w:szCs w:val="24"/>
              </w:rPr>
              <w:t>负责设备零部件的选型与设计计算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 w14:paraId="475AE303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</w:t>
            </w:r>
            <w:r>
              <w:rPr>
                <w:rFonts w:ascii="仿宋" w:hAnsi="仿宋" w:eastAsia="仿宋"/>
                <w:sz w:val="24"/>
                <w:szCs w:val="24"/>
              </w:rPr>
              <w:t>负责机械及流程工作的设计，指导技术员完成安装调试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 w14:paraId="6439A617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</w:t>
            </w:r>
            <w:r>
              <w:rPr>
                <w:rFonts w:ascii="仿宋" w:hAnsi="仿宋" w:eastAsia="仿宋"/>
                <w:sz w:val="24"/>
                <w:szCs w:val="24"/>
              </w:rPr>
              <w:t>负责技术资料的编制、归档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5CBF8C24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</w:t>
            </w:r>
            <w:r>
              <w:rPr>
                <w:rFonts w:ascii="仿宋" w:hAnsi="仿宋" w:eastAsia="仿宋"/>
                <w:sz w:val="24"/>
                <w:szCs w:val="24"/>
              </w:rPr>
              <w:t>环境工程、环境保护等相关专业全日制本科及以上学历；</w:t>
            </w:r>
          </w:p>
          <w:p w14:paraId="6F4DEDA4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</w:t>
            </w:r>
            <w:r>
              <w:rPr>
                <w:rFonts w:ascii="仿宋" w:hAnsi="仿宋" w:eastAsia="仿宋"/>
                <w:sz w:val="24"/>
                <w:szCs w:val="24"/>
              </w:rPr>
              <w:t>5年以上相关工作经验，熟悉固体废弃物处理设备开发流程，掌握等离子体处理技术者优先，有成套环保设备设计经验者优先；</w:t>
            </w:r>
          </w:p>
          <w:p w14:paraId="182B7E39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</w:t>
            </w:r>
            <w:r>
              <w:rPr>
                <w:rFonts w:ascii="仿宋" w:hAnsi="仿宋" w:eastAsia="仿宋"/>
                <w:sz w:val="24"/>
                <w:szCs w:val="24"/>
              </w:rPr>
              <w:t>能够熟练使用Solidworks、Autocad等设计软件；</w:t>
            </w:r>
          </w:p>
          <w:p w14:paraId="0BD58851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</w:t>
            </w:r>
            <w:r>
              <w:rPr>
                <w:rFonts w:ascii="仿宋" w:hAnsi="仿宋" w:eastAsia="仿宋"/>
                <w:sz w:val="24"/>
                <w:szCs w:val="24"/>
              </w:rPr>
              <w:t>身体健康，中国籍，可承担一定的研发工作强度；</w:t>
            </w:r>
          </w:p>
          <w:p w14:paraId="299749C5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</w:t>
            </w:r>
            <w:r>
              <w:rPr>
                <w:rFonts w:ascii="仿宋" w:hAnsi="仿宋" w:eastAsia="仿宋"/>
                <w:sz w:val="24"/>
                <w:szCs w:val="24"/>
              </w:rPr>
              <w:t>具有较强的事业心和责任感、工作热情，具有以及良好的沟通和团队协作能力，做事积极主动，有良好的执行力。</w:t>
            </w:r>
          </w:p>
        </w:tc>
      </w:tr>
      <w:tr w14:paraId="33F94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05E05C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技术研发岗</w:t>
            </w:r>
          </w:p>
        </w:tc>
        <w:tc>
          <w:tcPr>
            <w:tcW w:w="0" w:type="auto"/>
            <w:vAlign w:val="center"/>
          </w:tcPr>
          <w:p w14:paraId="609D477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电沉积工艺工程师</w:t>
            </w:r>
          </w:p>
        </w:tc>
        <w:tc>
          <w:tcPr>
            <w:tcW w:w="0" w:type="auto"/>
            <w:vAlign w:val="center"/>
          </w:tcPr>
          <w:p w14:paraId="70AF1A8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北京、天津</w:t>
            </w:r>
          </w:p>
        </w:tc>
        <w:tc>
          <w:tcPr>
            <w:tcW w:w="0" w:type="auto"/>
            <w:vAlign w:val="center"/>
          </w:tcPr>
          <w:p w14:paraId="31044CB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1、负责/参与电沉积涂层工艺开发工作，制定项目研发计划和具体方案实施；</w:t>
            </w:r>
          </w:p>
          <w:p w14:paraId="57D0C83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2、负责现场技术问题收集并与技术主管进行技术沟通；</w:t>
            </w:r>
          </w:p>
          <w:p w14:paraId="39649398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3、针对客户需求，负责电沉积涂层工艺优化和性能评价工作；</w:t>
            </w:r>
          </w:p>
          <w:p w14:paraId="7D2FF57B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4、负责研发项目技术资料收集和撰写；</w:t>
            </w:r>
          </w:p>
          <w:p w14:paraId="3F913AF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5、完成领导安排的其他任务。</w:t>
            </w:r>
          </w:p>
        </w:tc>
        <w:tc>
          <w:tcPr>
            <w:tcW w:w="0" w:type="auto"/>
            <w:vAlign w:val="center"/>
          </w:tcPr>
          <w:p w14:paraId="6421E2D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1、材料学、材料加工、材料工程及化学化工等专业背景的全日制硕士及以上学历；</w:t>
            </w:r>
          </w:p>
          <w:p w14:paraId="0BD4FF2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2、身体健康，中国籍；</w:t>
            </w:r>
          </w:p>
          <w:p w14:paraId="7E104309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3、具有从事材料与加工工艺，和/或材料成分、组织与性能分析表征工作经验，掌握相关专业领域的研究方法，有材料组织与性能、失效与服役性能分析和寿命保障等行业从业经验者优先；</w:t>
            </w:r>
          </w:p>
          <w:p w14:paraId="3879FCB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4、熟悉热喷涂材料、物理气相沉积设备、原理及相关专业知识和相关从业经验者优先；</w:t>
            </w:r>
          </w:p>
          <w:p w14:paraId="23A1544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5、能独立承担和主持完成研发项目的方案设计和过程实施；</w:t>
            </w:r>
          </w:p>
          <w:p w14:paraId="1855623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6、具备较强英语听说读写能力，可以无障碍阅读专业相关英文文献；</w:t>
            </w:r>
          </w:p>
          <w:p w14:paraId="38C2EC9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7、吃苦耐劳，善于思考，具有快速学习能力和分析总结能力；</w:t>
            </w:r>
          </w:p>
          <w:p w14:paraId="4597E2C8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8、具有较强的事业心和责任感、工作热情，具有以及良好的沟通和团队协作能力，做事积极主动，有良好的执行力。</w:t>
            </w:r>
          </w:p>
        </w:tc>
      </w:tr>
      <w:tr w14:paraId="3BF6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C2051D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技术研发岗</w:t>
            </w:r>
          </w:p>
        </w:tc>
        <w:tc>
          <w:tcPr>
            <w:tcW w:w="0" w:type="auto"/>
            <w:vAlign w:val="center"/>
          </w:tcPr>
          <w:p w14:paraId="5DEAD38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雷达吸波涂层工艺工程师</w:t>
            </w:r>
          </w:p>
        </w:tc>
        <w:tc>
          <w:tcPr>
            <w:tcW w:w="0" w:type="auto"/>
            <w:vAlign w:val="center"/>
          </w:tcPr>
          <w:p w14:paraId="767B8FB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</w:t>
            </w:r>
          </w:p>
        </w:tc>
        <w:tc>
          <w:tcPr>
            <w:tcW w:w="0" w:type="auto"/>
            <w:vAlign w:val="center"/>
          </w:tcPr>
          <w:p w14:paraId="34FB239D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1、负责/参与热喷涂、气相沉积高温雷达吸波涂层工艺开发工作，制定项目研发计划和具体方案实施；</w:t>
            </w:r>
          </w:p>
          <w:p w14:paraId="5E7F444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2、负责/参与涂层配方优化设计、雷达吸波涂层匹配性设计、涂层工艺开发及性能评价工作；</w:t>
            </w:r>
          </w:p>
          <w:p w14:paraId="1A4F90DB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3、负责试验过程及现场工艺提升工作；</w:t>
            </w:r>
          </w:p>
          <w:p w14:paraId="3688D2CD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4、负责研发项目技术资料收集和撰写；</w:t>
            </w:r>
          </w:p>
          <w:p w14:paraId="3C8CD798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5、完成领导安排的其他任务。</w:t>
            </w:r>
          </w:p>
        </w:tc>
        <w:tc>
          <w:tcPr>
            <w:tcW w:w="0" w:type="auto"/>
            <w:vAlign w:val="center"/>
          </w:tcPr>
          <w:p w14:paraId="0C6F6BB1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1、材料学、材料加工、材料工程、物理</w:t>
            </w:r>
            <w:r>
              <w:rPr>
                <w:rFonts w:ascii="仿宋" w:hAnsi="仿宋" w:eastAsia="仿宋"/>
                <w:sz w:val="24"/>
                <w:szCs w:val="24"/>
              </w:rPr>
              <w:t>学、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化学化工等专业背景的全日制硕士及</w:t>
            </w:r>
            <w:r>
              <w:rPr>
                <w:rFonts w:ascii="仿宋" w:hAnsi="仿宋" w:eastAsia="仿宋"/>
                <w:sz w:val="24"/>
                <w:szCs w:val="24"/>
              </w:rPr>
              <w:t>以上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学历；</w:t>
            </w:r>
          </w:p>
          <w:p w14:paraId="2BDF06F6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2、身体健康，中国籍；</w:t>
            </w:r>
          </w:p>
          <w:p w14:paraId="1428EAA2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3、对吸波</w:t>
            </w:r>
            <w:r>
              <w:rPr>
                <w:rFonts w:ascii="仿宋" w:hAnsi="仿宋" w:eastAsia="仿宋"/>
                <w:sz w:val="24"/>
                <w:szCs w:val="24"/>
              </w:rPr>
              <w:t>材料、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透波</w:t>
            </w:r>
            <w:r>
              <w:rPr>
                <w:rFonts w:ascii="仿宋" w:hAnsi="仿宋" w:eastAsia="仿宋"/>
                <w:sz w:val="24"/>
                <w:szCs w:val="24"/>
              </w:rPr>
              <w:t>材料等电磁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功能</w:t>
            </w:r>
            <w:r>
              <w:rPr>
                <w:rFonts w:ascii="仿宋" w:hAnsi="仿宋" w:eastAsia="仿宋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的原理、</w:t>
            </w:r>
            <w:r>
              <w:rPr>
                <w:rFonts w:ascii="仿宋" w:hAnsi="仿宋" w:eastAsia="仿宋"/>
                <w:sz w:val="24"/>
                <w:szCs w:val="24"/>
              </w:rPr>
              <w:t>吸波材料优化设计方法、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组织与性能分析表征相关专业知识和相关从业经验者优先；</w:t>
            </w:r>
          </w:p>
          <w:p w14:paraId="2EA4F42F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4、熟悉常用</w:t>
            </w:r>
            <w:r>
              <w:rPr>
                <w:rFonts w:ascii="仿宋" w:hAnsi="仿宋" w:eastAsia="仿宋"/>
                <w:sz w:val="24"/>
                <w:szCs w:val="24"/>
              </w:rPr>
              <w:t>的吸波材料和制备工艺，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能独立承担和主持完成研发项目的方案设计和过程实施；</w:t>
            </w:r>
          </w:p>
          <w:p w14:paraId="53ABFC01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5、具备较强英语听说读写能力，可以无障碍阅读专业相关英文文献；</w:t>
            </w:r>
          </w:p>
          <w:p w14:paraId="09D0E98A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6、吃苦耐劳，善于思考，具有快速学习能力和分析总结能力；</w:t>
            </w:r>
          </w:p>
          <w:p w14:paraId="0EC3A45A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7、具有较强的事业心和责任感、工作热情，具有以及良好的沟通和团队协作能力，做事积极主动，有良好的执行力。</w:t>
            </w:r>
          </w:p>
          <w:p w14:paraId="6BC0E739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890A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437C4F6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技术研发岗</w:t>
            </w:r>
          </w:p>
        </w:tc>
        <w:tc>
          <w:tcPr>
            <w:tcW w:w="0" w:type="auto"/>
            <w:vAlign w:val="center"/>
          </w:tcPr>
          <w:p w14:paraId="214C90F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无损</w:t>
            </w:r>
            <w:r>
              <w:rPr>
                <w:rFonts w:ascii="仿宋" w:hAnsi="仿宋" w:eastAsia="仿宋"/>
                <w:sz w:val="24"/>
                <w:szCs w:val="24"/>
              </w:rPr>
              <w:t>检测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技术工程师</w:t>
            </w:r>
          </w:p>
        </w:tc>
        <w:tc>
          <w:tcPr>
            <w:tcW w:w="0" w:type="auto"/>
            <w:vAlign w:val="center"/>
          </w:tcPr>
          <w:p w14:paraId="5F4DCF2F">
            <w:pPr>
              <w:widowControl/>
              <w:shd w:val="clear" w:color="auto" w:fill="FFFFFF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</w:t>
            </w:r>
          </w:p>
        </w:tc>
        <w:tc>
          <w:tcPr>
            <w:tcW w:w="0" w:type="auto"/>
            <w:vAlign w:val="center"/>
          </w:tcPr>
          <w:p w14:paraId="148E9C45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1、参与</w:t>
            </w:r>
            <w:r>
              <w:rPr>
                <w:rFonts w:ascii="仿宋" w:hAnsi="仿宋" w:eastAsia="仿宋"/>
                <w:sz w:val="24"/>
                <w:szCs w:val="24"/>
              </w:rPr>
              <w:t>红外热成像、THz无损检测技术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在热障</w:t>
            </w:r>
            <w:r>
              <w:rPr>
                <w:rFonts w:ascii="仿宋" w:hAnsi="仿宋" w:eastAsia="仿宋"/>
                <w:sz w:val="24"/>
                <w:szCs w:val="24"/>
              </w:rPr>
              <w:t>涂层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应用</w:t>
            </w:r>
            <w:r>
              <w:rPr>
                <w:rFonts w:ascii="仿宋" w:hAnsi="仿宋" w:eastAsia="仿宋"/>
                <w:sz w:val="24"/>
                <w:szCs w:val="24"/>
              </w:rPr>
              <w:t>技术开发工作；</w:t>
            </w:r>
          </w:p>
          <w:p w14:paraId="0551B1D3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2、协助</w:t>
            </w:r>
            <w:r>
              <w:rPr>
                <w:rFonts w:ascii="仿宋" w:hAnsi="仿宋" w:eastAsia="仿宋"/>
                <w:sz w:val="24"/>
                <w:szCs w:val="24"/>
              </w:rPr>
              <w:t>细化项目实施方案，完成所负责研发任务计划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方案及总结；</w:t>
            </w:r>
          </w:p>
          <w:p w14:paraId="622BE613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3、负责</w:t>
            </w:r>
            <w:r>
              <w:rPr>
                <w:rFonts w:ascii="仿宋" w:hAnsi="仿宋" w:eastAsia="仿宋"/>
                <w:sz w:val="24"/>
                <w:szCs w:val="24"/>
              </w:rPr>
              <w:t>完成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无损</w:t>
            </w:r>
            <w:r>
              <w:rPr>
                <w:rFonts w:ascii="仿宋" w:hAnsi="仿宋" w:eastAsia="仿宋"/>
                <w:sz w:val="24"/>
                <w:szCs w:val="24"/>
              </w:rPr>
              <w:t>检测信号处理及分析，构建涂层微结构和无损检测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信号</w:t>
            </w:r>
            <w:r>
              <w:rPr>
                <w:rFonts w:ascii="仿宋" w:hAnsi="仿宋" w:eastAsia="仿宋"/>
                <w:sz w:val="24"/>
                <w:szCs w:val="24"/>
              </w:rPr>
              <w:t>关联关系；</w:t>
            </w:r>
          </w:p>
          <w:p w14:paraId="358F394B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4、协助</w:t>
            </w:r>
            <w:r>
              <w:rPr>
                <w:rFonts w:ascii="仿宋" w:hAnsi="仿宋" w:eastAsia="仿宋"/>
                <w:sz w:val="24"/>
                <w:szCs w:val="24"/>
              </w:rPr>
              <w:t>开展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热障</w:t>
            </w:r>
            <w:r>
              <w:rPr>
                <w:rFonts w:ascii="仿宋" w:hAnsi="仿宋" w:eastAsia="仿宋"/>
                <w:sz w:val="24"/>
                <w:szCs w:val="24"/>
              </w:rPr>
              <w:t>涂层专用无损检测平台集成开发，利用平台完成无损检测方法构建；</w:t>
            </w:r>
          </w:p>
          <w:p w14:paraId="28447310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5、负责研发</w:t>
            </w:r>
            <w:r>
              <w:rPr>
                <w:rFonts w:ascii="仿宋" w:hAnsi="仿宋" w:eastAsia="仿宋"/>
                <w:sz w:val="24"/>
                <w:szCs w:val="24"/>
              </w:rPr>
              <w:t>过程资料撰写与收集；负责及组织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工艺现场检测</w:t>
            </w:r>
            <w:r>
              <w:rPr>
                <w:rFonts w:ascii="仿宋" w:hAnsi="仿宋" w:eastAsia="仿宋"/>
                <w:sz w:val="24"/>
                <w:szCs w:val="24"/>
              </w:rPr>
              <w:t>实施工作；</w:t>
            </w:r>
          </w:p>
          <w:p w14:paraId="2DC1D9FF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6、完成</w:t>
            </w:r>
            <w:r>
              <w:rPr>
                <w:rFonts w:ascii="仿宋" w:hAnsi="仿宋" w:eastAsia="仿宋"/>
                <w:sz w:val="24"/>
                <w:szCs w:val="24"/>
              </w:rPr>
              <w:t>领导交办的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  <w:r>
              <w:rPr>
                <w:rFonts w:ascii="仿宋" w:hAnsi="仿宋" w:eastAsia="仿宋"/>
                <w:sz w:val="24"/>
                <w:szCs w:val="24"/>
              </w:rPr>
              <w:t>业务范围内工作。</w:t>
            </w:r>
          </w:p>
          <w:p w14:paraId="7E090FB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A8C0FA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1、无损</w:t>
            </w:r>
            <w:r>
              <w:rPr>
                <w:rFonts w:ascii="仿宋" w:hAnsi="仿宋" w:eastAsia="仿宋"/>
                <w:sz w:val="24"/>
                <w:szCs w:val="24"/>
              </w:rPr>
              <w:t>检测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物理学、光学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和</w:t>
            </w:r>
            <w:r>
              <w:rPr>
                <w:rFonts w:ascii="仿宋" w:hAnsi="仿宋" w:eastAsia="仿宋"/>
                <w:sz w:val="24"/>
                <w:szCs w:val="24"/>
              </w:rPr>
              <w:t>声学等专业背景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的全日制硕士及以上学历；</w:t>
            </w:r>
          </w:p>
          <w:p w14:paraId="251C402E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2、身体健康，中国籍；</w:t>
            </w:r>
          </w:p>
          <w:p w14:paraId="2FBA20CF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3、熟悉</w:t>
            </w:r>
            <w:r>
              <w:rPr>
                <w:rFonts w:ascii="仿宋" w:hAnsi="仿宋" w:eastAsia="仿宋"/>
                <w:sz w:val="24"/>
                <w:szCs w:val="24"/>
              </w:rPr>
              <w:t>常用的无损检测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技术和</w:t>
            </w:r>
            <w:r>
              <w:rPr>
                <w:rFonts w:ascii="仿宋" w:hAnsi="仿宋" w:eastAsia="仿宋"/>
                <w:sz w:val="24"/>
                <w:szCs w:val="24"/>
              </w:rPr>
              <w:t>应用，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对</w:t>
            </w:r>
            <w:r>
              <w:rPr>
                <w:rFonts w:ascii="仿宋" w:hAnsi="仿宋" w:eastAsia="仿宋"/>
                <w:sz w:val="24"/>
                <w:szCs w:val="24"/>
              </w:rPr>
              <w:t>无损检测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技术</w:t>
            </w:r>
            <w:r>
              <w:rPr>
                <w:rFonts w:ascii="仿宋" w:hAnsi="仿宋" w:eastAsia="仿宋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材料</w:t>
            </w:r>
            <w:r>
              <w:rPr>
                <w:rFonts w:ascii="仿宋" w:hAnsi="仿宋" w:eastAsia="仿宋"/>
                <w:sz w:val="24"/>
                <w:szCs w:val="24"/>
              </w:rPr>
              <w:t>、涂层、涂料等行业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</w:t>
            </w:r>
            <w:r>
              <w:rPr>
                <w:rFonts w:ascii="仿宋" w:hAnsi="仿宋" w:eastAsia="仿宋"/>
                <w:sz w:val="24"/>
                <w:szCs w:val="24"/>
              </w:rPr>
              <w:t>从业经验者优先；</w:t>
            </w:r>
          </w:p>
          <w:p w14:paraId="0A48CE50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4、能独立承担和主持完成研发项目的方案设计和过程实施；</w:t>
            </w:r>
          </w:p>
          <w:p w14:paraId="3F759553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5、具备较强英语听说读写能力，可以无障碍阅读专业相关英文文献；</w:t>
            </w:r>
          </w:p>
          <w:p w14:paraId="10B59C52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6、吃苦耐劳，善于思考，具有快速学习能力和分析总结能力；</w:t>
            </w:r>
          </w:p>
          <w:p w14:paraId="3904F59C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7、具有较强的事业心和责任感、工作热情，具有以及良好的沟通和团队协作能力，做事积极主动，有良好的执行力。</w:t>
            </w:r>
          </w:p>
        </w:tc>
      </w:tr>
      <w:tr w14:paraId="0F394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4B5435E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技术研发岗</w:t>
            </w:r>
          </w:p>
        </w:tc>
        <w:tc>
          <w:tcPr>
            <w:tcW w:w="0" w:type="auto"/>
            <w:vAlign w:val="center"/>
          </w:tcPr>
          <w:p w14:paraId="29AC7CE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真空镀膜</w:t>
            </w: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技术工程师</w:t>
            </w:r>
          </w:p>
        </w:tc>
        <w:tc>
          <w:tcPr>
            <w:tcW w:w="0" w:type="auto"/>
            <w:vAlign w:val="center"/>
          </w:tcPr>
          <w:p w14:paraId="6A5560B7">
            <w:pPr>
              <w:widowControl/>
              <w:shd w:val="clear" w:color="auto" w:fill="FFFFFF"/>
              <w:spacing w:line="42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北京</w:t>
            </w:r>
          </w:p>
        </w:tc>
        <w:tc>
          <w:tcPr>
            <w:tcW w:w="0" w:type="auto"/>
            <w:vAlign w:val="center"/>
          </w:tcPr>
          <w:p w14:paraId="619D7A79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1、协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助负责人进行真空镀膜工艺开发、工艺管控和工艺技术支持，确保后续生产过程工艺稳定和正常运行；</w:t>
            </w:r>
          </w:p>
          <w:p w14:paraId="49C643C6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2、负责现场真空镀膜设备维护、技术状态管控和持续改善工艺方法；</w:t>
            </w:r>
          </w:p>
          <w:p w14:paraId="7C977856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3、负责新的真空镀膜产品调研开发；</w:t>
            </w:r>
          </w:p>
          <w:p w14:paraId="0FCF2B9C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4、负责现场管理、工艺问题收集、记录、分析和上报，并与负责人进行沟通；</w:t>
            </w:r>
          </w:p>
          <w:p w14:paraId="14774747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5、完成领导安排的其他任务。</w:t>
            </w:r>
          </w:p>
          <w:p w14:paraId="5A0C833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04D34C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1、材料学、材料加工、材料工程、物理学、化学化工等专业背景的全日制硕士及以上学历；</w:t>
            </w:r>
          </w:p>
          <w:p w14:paraId="34F74066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2、熟悉真空镀膜（物理气相沉积PVD、化学气相沉积C</w:t>
            </w:r>
            <w:r>
              <w:rPr>
                <w:rFonts w:ascii="仿宋" w:hAnsi="仿宋" w:eastAsia="仿宋"/>
                <w:sz w:val="24"/>
                <w:szCs w:val="24"/>
              </w:rPr>
              <w:t>VD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sz w:val="24"/>
                <w:szCs w:val="24"/>
              </w:rPr>
              <w:t>基本原理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，并且具有真空镀膜</w:t>
            </w:r>
            <w:r>
              <w:rPr>
                <w:rFonts w:ascii="仿宋" w:hAnsi="仿宋" w:eastAsia="仿宋"/>
                <w:sz w:val="24"/>
                <w:szCs w:val="24"/>
              </w:rPr>
              <w:t>设备维护保养从业经验者优先；</w:t>
            </w:r>
          </w:p>
          <w:p w14:paraId="77C33852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3、具有真空镀硬质涂层、装饰性薄膜及功能性薄膜工作经验者优先；</w:t>
            </w:r>
          </w:p>
          <w:p w14:paraId="7F1C6482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4、具备</w:t>
            </w:r>
            <w:r>
              <w:rPr>
                <w:rFonts w:ascii="仿宋" w:hAnsi="仿宋" w:eastAsia="仿宋"/>
                <w:sz w:val="24"/>
                <w:szCs w:val="24"/>
              </w:rPr>
              <w:t>独立完成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真空镀膜过程</w:t>
            </w:r>
            <w:r>
              <w:rPr>
                <w:rFonts w:ascii="仿宋" w:hAnsi="仿宋" w:eastAsia="仿宋"/>
                <w:sz w:val="24"/>
                <w:szCs w:val="24"/>
              </w:rPr>
              <w:t>实施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和一般性故障分析和处理能力</w:t>
            </w:r>
            <w:r>
              <w:rPr>
                <w:rFonts w:ascii="仿宋" w:hAnsi="仿宋" w:eastAsia="仿宋"/>
                <w:sz w:val="24"/>
                <w:szCs w:val="24"/>
              </w:rPr>
              <w:t>；</w:t>
            </w:r>
          </w:p>
          <w:p w14:paraId="0A934190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5、具有较强的事业心和责任感、工作热情，具有以及良好的沟通和团队协作能力，做事积极主动，有良好的执行力。</w:t>
            </w:r>
          </w:p>
        </w:tc>
      </w:tr>
      <w:tr w14:paraId="16E12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05BDB2C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技术研发岗</w:t>
            </w:r>
          </w:p>
        </w:tc>
        <w:tc>
          <w:tcPr>
            <w:tcW w:w="0" w:type="auto"/>
            <w:vAlign w:val="center"/>
          </w:tcPr>
          <w:p w14:paraId="66D58C6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涂层材料工程师</w:t>
            </w:r>
          </w:p>
        </w:tc>
        <w:tc>
          <w:tcPr>
            <w:tcW w:w="0" w:type="auto"/>
            <w:vAlign w:val="center"/>
          </w:tcPr>
          <w:p w14:paraId="25ACE868">
            <w:pPr>
              <w:widowControl/>
              <w:shd w:val="clear" w:color="auto" w:fill="FFFFFF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</w:t>
            </w:r>
          </w:p>
        </w:tc>
        <w:tc>
          <w:tcPr>
            <w:tcW w:w="0" w:type="auto"/>
            <w:vAlign w:val="center"/>
          </w:tcPr>
          <w:p w14:paraId="0AAAFBE3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、负责/参与高温热防护涂层材料成分优化设计工作；</w:t>
            </w:r>
          </w:p>
          <w:p w14:paraId="03419D34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、负责/参与涂层材料工艺开发工作，制定项目研发计划和具体方案实施；</w:t>
            </w:r>
          </w:p>
          <w:p w14:paraId="7FBA44BD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、针对需求负责涂层材料的选择、工艺优化和性能评价工作；</w:t>
            </w:r>
          </w:p>
          <w:p w14:paraId="77D5DA61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、负责对涂层材料相关试验过程，协助进行产品优化、性能提升等；</w:t>
            </w:r>
          </w:p>
          <w:p w14:paraId="6B4C9061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5、负责现场技术问题收集并与技术主管进行技术沟通；</w:t>
            </w:r>
          </w:p>
          <w:p w14:paraId="2F14E287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6、负责研发项目技术资料收集和撰写；</w:t>
            </w:r>
          </w:p>
          <w:p w14:paraId="3F8BB8C2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7、完成领导安排的其他任务。</w:t>
            </w:r>
          </w:p>
        </w:tc>
        <w:tc>
          <w:tcPr>
            <w:tcW w:w="0" w:type="auto"/>
            <w:vAlign w:val="center"/>
          </w:tcPr>
          <w:p w14:paraId="777AD2AE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、材料学、材料加工、材料工程及化学化工等专业背景的博士学历；</w:t>
            </w:r>
          </w:p>
          <w:p w14:paraId="242745DF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2、身体健康，中国籍；</w:t>
            </w:r>
          </w:p>
          <w:p w14:paraId="1389174E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3、具有从事材料与加工工艺，和/或材料成分、组织与性能分析表征工作经验，掌握相关专业领域的研究方法，有材料组织与性能、失效与服役性能分析和寿命保障等行业从业经验者优先；</w:t>
            </w:r>
          </w:p>
          <w:p w14:paraId="1C6B5D24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4、熟悉热喷涂材料制备方法、喷雾干燥、等离子球化、热喷涂工艺及相关专业知识和相关从业经验者优先；</w:t>
            </w:r>
          </w:p>
          <w:p w14:paraId="001DD0CD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5、能独立承担和主持完成研发项目的方案设计和过程实施；</w:t>
            </w:r>
          </w:p>
          <w:p w14:paraId="5B955D93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6、可以无障碍阅读专业相关英文文献；</w:t>
            </w:r>
          </w:p>
          <w:p w14:paraId="1E8F9D3C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7、吃苦耐劳，善于思考，具有快速学习能力和分析总结能力；</w:t>
            </w:r>
          </w:p>
          <w:p w14:paraId="452D1C4D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8、具有较强的事业心和责任感、工作热情，具有以及良好的沟通和团队协作能力，做事积极主动，有良好的执行力。</w:t>
            </w:r>
          </w:p>
        </w:tc>
      </w:tr>
      <w:tr w14:paraId="4E785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5F5AD5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技术研发岗</w:t>
            </w:r>
          </w:p>
        </w:tc>
        <w:tc>
          <w:tcPr>
            <w:tcW w:w="0" w:type="auto"/>
            <w:vAlign w:val="center"/>
          </w:tcPr>
          <w:p w14:paraId="1316208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热喷涂/物理气相沉积工艺工程师</w:t>
            </w:r>
          </w:p>
        </w:tc>
        <w:tc>
          <w:tcPr>
            <w:tcW w:w="0" w:type="auto"/>
            <w:vAlign w:val="center"/>
          </w:tcPr>
          <w:p w14:paraId="42354CF2">
            <w:pPr>
              <w:widowControl/>
              <w:shd w:val="clear" w:color="auto" w:fill="FFFFFF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北京、贵阳</w:t>
            </w:r>
          </w:p>
        </w:tc>
        <w:tc>
          <w:tcPr>
            <w:tcW w:w="0" w:type="auto"/>
            <w:vAlign w:val="center"/>
          </w:tcPr>
          <w:p w14:paraId="1182077C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1、负责/参与热喷涂或物理气相沉积涂层工艺开发工作，制定项目研发计划和具体方案实施；</w:t>
            </w:r>
          </w:p>
          <w:p w14:paraId="14FACC61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2、负责现场技术问题收集并与技术主管进行技术沟通；</w:t>
            </w:r>
          </w:p>
          <w:p w14:paraId="63EFCF84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3、针对客户需求，负责热喷涂或物理气相沉积涂层工艺优化和性能评价工作；</w:t>
            </w:r>
          </w:p>
          <w:p w14:paraId="027C7EF4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4、负责研发项目技术资料收集和撰写；</w:t>
            </w:r>
          </w:p>
          <w:p w14:paraId="0E0C4724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5、完成领导安排的其他任务。</w:t>
            </w:r>
          </w:p>
        </w:tc>
        <w:tc>
          <w:tcPr>
            <w:tcW w:w="0" w:type="auto"/>
            <w:vAlign w:val="center"/>
          </w:tcPr>
          <w:p w14:paraId="4FB6A969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1、材料学、材料加工、材料工程及化学化工等专业背景的全日制硕士及以上；</w:t>
            </w:r>
          </w:p>
          <w:p w14:paraId="396D631A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2、身体健康，中国籍；</w:t>
            </w:r>
          </w:p>
          <w:p w14:paraId="51E3D885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3、具有从事材料与加工工艺，和/或材料成分、组织与性能分析表征工作经验，掌握相关专业领域的研究方法，有材料组织与性能、失效与服役性能分析和寿命保障等行业从业经验者优先；</w:t>
            </w:r>
          </w:p>
          <w:p w14:paraId="3889C3B1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4、熟采热喷涂材料、物理气相沉积设备、原理及相关专业知识和相关从业经验者优先；</w:t>
            </w:r>
          </w:p>
          <w:p w14:paraId="717CA686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5、能独立承担和主持完成研发项目的方案设计和过程实施；</w:t>
            </w:r>
          </w:p>
          <w:p w14:paraId="144BBF41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6、具备较强英语听说读写能力，可以无障碍阅读专业相关英文文献；</w:t>
            </w:r>
          </w:p>
          <w:p w14:paraId="1589DE05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7、吃苦耐劳，善于思考，具有快速学习能力和分析总结能力；</w:t>
            </w:r>
          </w:p>
          <w:p w14:paraId="1C026D00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8、具有较强的事业心和责任感、工作热情，具有以及良好的沟通和团队协作能力，做事积极主动，有良好的执行力。</w:t>
            </w:r>
          </w:p>
        </w:tc>
      </w:tr>
      <w:tr w14:paraId="60749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19045A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技术研发岗</w:t>
            </w:r>
          </w:p>
        </w:tc>
        <w:tc>
          <w:tcPr>
            <w:tcW w:w="0" w:type="auto"/>
            <w:vAlign w:val="center"/>
          </w:tcPr>
          <w:p w14:paraId="27DAD9B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智能导航与控制工程师</w:t>
            </w:r>
          </w:p>
        </w:tc>
        <w:tc>
          <w:tcPr>
            <w:tcW w:w="0" w:type="auto"/>
            <w:vAlign w:val="center"/>
          </w:tcPr>
          <w:p w14:paraId="06F9DA27">
            <w:pPr>
              <w:widowControl/>
              <w:shd w:val="clear" w:color="auto" w:fill="FFFFFF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</w:t>
            </w:r>
          </w:p>
        </w:tc>
        <w:tc>
          <w:tcPr>
            <w:tcW w:w="0" w:type="auto"/>
            <w:vAlign w:val="center"/>
          </w:tcPr>
          <w:p w14:paraId="4FCC0809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1、负责产品或项目的外部对接、技术服务工作</w:t>
            </w:r>
          </w:p>
          <w:p w14:paraId="1933B9F2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2、负责特种车辆或装备的电气控制系统设计开发工作</w:t>
            </w:r>
          </w:p>
          <w:p w14:paraId="1FDFF088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3、负责车辆自动导航、智能控制等系统的设计开发工作</w:t>
            </w:r>
          </w:p>
          <w:p w14:paraId="2BB84601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4、负责产品或项目有关的图纸设计、技术文件编制工作</w:t>
            </w:r>
          </w:p>
          <w:p w14:paraId="0C98A061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5、负责新产品试制、批产、大修等与生产和售后有关的技术服务工作。</w:t>
            </w:r>
          </w:p>
          <w:p w14:paraId="60F7D37E">
            <w:pPr>
              <w:widowControl/>
              <w:shd w:val="clear" w:color="auto" w:fill="FFFFFF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6、完成</w:t>
            </w:r>
            <w:r>
              <w:rPr>
                <w:rFonts w:ascii="仿宋" w:hAnsi="仿宋" w:eastAsia="仿宋"/>
                <w:sz w:val="24"/>
                <w:szCs w:val="24"/>
              </w:rPr>
              <w:t>领导交办的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  <w:r>
              <w:rPr>
                <w:rFonts w:ascii="仿宋" w:hAnsi="仿宋" w:eastAsia="仿宋"/>
                <w:sz w:val="24"/>
                <w:szCs w:val="24"/>
              </w:rPr>
              <w:t>业务范围内工作。</w:t>
            </w:r>
          </w:p>
        </w:tc>
        <w:tc>
          <w:tcPr>
            <w:tcW w:w="0" w:type="auto"/>
            <w:vAlign w:val="center"/>
          </w:tcPr>
          <w:p w14:paraId="73AC3A26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1、电气自动化及相关专业等专业背景的全日制硕士及以上学历；</w:t>
            </w:r>
          </w:p>
          <w:p w14:paraId="191C8342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2、身体健康，中国籍；</w:t>
            </w:r>
          </w:p>
          <w:p w14:paraId="1D11E3C2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3、能独立承担和主持完成智能导航与控制系统的设计开发；</w:t>
            </w:r>
          </w:p>
          <w:p w14:paraId="238397F8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4、具备较强英语听说读写能力，可以无障碍阅读专业相关英文文献；</w:t>
            </w:r>
          </w:p>
          <w:p w14:paraId="673180AF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5、吃苦耐劳，善于思考，具有快速学习能力和分析总结能力；</w:t>
            </w:r>
          </w:p>
          <w:p w14:paraId="35D8B03F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6、具有较强的事业心和责任感、工作热情，具有以及良好的沟通和团队协作能力，做事积极主动，有良好的执行力。</w:t>
            </w:r>
          </w:p>
        </w:tc>
      </w:tr>
      <w:tr w14:paraId="29C39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C4DC1D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管理岗</w:t>
            </w:r>
          </w:p>
        </w:tc>
        <w:tc>
          <w:tcPr>
            <w:tcW w:w="0" w:type="auto"/>
            <w:vAlign w:val="center"/>
          </w:tcPr>
          <w:p w14:paraId="6AF55027">
            <w:pPr>
              <w:jc w:val="center"/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检验</w:t>
            </w:r>
            <w:r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/计量管理岗</w:t>
            </w:r>
          </w:p>
        </w:tc>
        <w:tc>
          <w:tcPr>
            <w:tcW w:w="0" w:type="auto"/>
            <w:vAlign w:val="center"/>
          </w:tcPr>
          <w:p w14:paraId="34282D38">
            <w:pPr>
              <w:widowControl/>
              <w:shd w:val="clear" w:color="auto" w:fill="FFFFFF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</w:t>
            </w:r>
          </w:p>
        </w:tc>
        <w:tc>
          <w:tcPr>
            <w:tcW w:w="0" w:type="auto"/>
            <w:vAlign w:val="center"/>
          </w:tcPr>
          <w:p w14:paraId="09D7213D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1、负责产品相关的监视和测量设备的管理工作；</w:t>
            </w:r>
          </w:p>
          <w:p w14:paraId="756B0563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2、负责收集与质量有关的信息，完成产品质量相关的数据统计和分析工作；</w:t>
            </w:r>
          </w:p>
          <w:p w14:paraId="7FAB14D9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3、负责对质量记录的审核、控制、存档工作；</w:t>
            </w:r>
          </w:p>
          <w:p w14:paraId="61A5DB40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4、协助部门负责人完善部门管理体系，实现资源优化配置和规范化管理；</w:t>
            </w:r>
          </w:p>
          <w:p w14:paraId="24D99C5B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5、负责完成主管领导下达的临时性工作。</w:t>
            </w:r>
          </w:p>
        </w:tc>
        <w:tc>
          <w:tcPr>
            <w:tcW w:w="0" w:type="auto"/>
            <w:vAlign w:val="center"/>
          </w:tcPr>
          <w:p w14:paraId="1BB1F155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1、具有理工科专业背景，国家承认的全日制高校毕业，本科以上学历；</w:t>
            </w:r>
          </w:p>
          <w:p w14:paraId="75937317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2、身体健康，中国籍；</w:t>
            </w:r>
          </w:p>
          <w:p w14:paraId="7AE34043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3、熟悉质量管理、品质控制、计量管理相关专业的或具有相关从业经验的优先考虑；</w:t>
            </w:r>
          </w:p>
          <w:p w14:paraId="4644EB1F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4、吃苦耐劳，善于思考，具有快速学习能力和分析总结能力；</w:t>
            </w:r>
          </w:p>
          <w:p w14:paraId="23624246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5、熟练掌握Word、PPT、Excel等办公软件，具有一定的图文处理和数据分析能力；</w:t>
            </w:r>
          </w:p>
          <w:p w14:paraId="14155FDE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6、具有较强的事业心和责任感，工作热情高；具有良好的沟通和团队协作能力；做事积极主动，执行力强。</w:t>
            </w:r>
          </w:p>
        </w:tc>
      </w:tr>
      <w:tr w14:paraId="3319B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D31C1B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管理岗</w:t>
            </w:r>
          </w:p>
        </w:tc>
        <w:tc>
          <w:tcPr>
            <w:tcW w:w="0" w:type="auto"/>
            <w:vAlign w:val="center"/>
          </w:tcPr>
          <w:p w14:paraId="1B2C1D23">
            <w:pPr>
              <w:jc w:val="center"/>
              <w:rPr>
                <w:rFonts w:ascii="仿宋" w:hAnsi="仿宋" w:eastAsia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生产规划及管理岗</w:t>
            </w:r>
          </w:p>
        </w:tc>
        <w:tc>
          <w:tcPr>
            <w:tcW w:w="0" w:type="auto"/>
            <w:vAlign w:val="center"/>
          </w:tcPr>
          <w:p w14:paraId="6CFADA97">
            <w:pPr>
              <w:widowControl/>
              <w:shd w:val="clear" w:color="auto" w:fill="FFFFFF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北京、贵阳</w:t>
            </w:r>
          </w:p>
        </w:tc>
        <w:tc>
          <w:tcPr>
            <w:tcW w:w="0" w:type="auto"/>
            <w:vAlign w:val="center"/>
          </w:tcPr>
          <w:p w14:paraId="3197FC58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1、负责生产现场产能规划及人员管理；</w:t>
            </w:r>
          </w:p>
          <w:p w14:paraId="50389095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2、从事与产品实现相关的采购、试制、生产、交付等管理活动；</w:t>
            </w:r>
          </w:p>
          <w:p w14:paraId="38D87D3A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3、负责生产资源的管理与调配，进行产品线平衡分析，生产效率提升改善；</w:t>
            </w:r>
          </w:p>
          <w:p w14:paraId="19988D22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4、负责新厂房布局规划及优化建设，新设备、新产品工时和人力测算分析等。</w:t>
            </w:r>
          </w:p>
        </w:tc>
        <w:tc>
          <w:tcPr>
            <w:tcW w:w="0" w:type="auto"/>
            <w:vAlign w:val="center"/>
          </w:tcPr>
          <w:p w14:paraId="0A3A1CE9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1、工业材料类或机械制造相关专业本科及以上学历。</w:t>
            </w:r>
          </w:p>
          <w:p w14:paraId="6C7E2DF1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2、身体健康，中国籍。</w:t>
            </w:r>
          </w:p>
          <w:p w14:paraId="03110A35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3、熟悉表面处理工艺、热喷涂涂层或涂层材料产品制造者优先。</w:t>
            </w:r>
          </w:p>
          <w:p w14:paraId="19C049EA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4、熟悉质量法、安全生产法等法律法规，了解现代企业管理相关知识。</w:t>
            </w:r>
          </w:p>
          <w:p w14:paraId="4CAEDB9F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5、具备</w:t>
            </w:r>
            <w:r>
              <w:rPr>
                <w:rFonts w:ascii="仿宋" w:hAnsi="仿宋" w:eastAsia="仿宋"/>
                <w:szCs w:val="24"/>
              </w:rPr>
              <w:t>AutoCAD</w:t>
            </w:r>
            <w:r>
              <w:rPr>
                <w:rFonts w:hint="eastAsia" w:ascii="仿宋" w:hAnsi="仿宋" w:eastAsia="仿宋"/>
                <w:szCs w:val="24"/>
              </w:rPr>
              <w:t>、</w:t>
            </w:r>
            <w:r>
              <w:rPr>
                <w:rFonts w:ascii="仿宋" w:hAnsi="仿宋" w:eastAsia="仿宋"/>
                <w:szCs w:val="24"/>
              </w:rPr>
              <w:t xml:space="preserve">MS Office </w:t>
            </w:r>
            <w:r>
              <w:rPr>
                <w:rFonts w:hint="eastAsia" w:ascii="仿宋" w:hAnsi="仿宋" w:eastAsia="仿宋"/>
                <w:szCs w:val="24"/>
              </w:rPr>
              <w:t>、</w:t>
            </w:r>
            <w:r>
              <w:rPr>
                <w:rFonts w:ascii="仿宋" w:hAnsi="仿宋" w:eastAsia="仿宋"/>
                <w:szCs w:val="24"/>
              </w:rPr>
              <w:t>Excel</w:t>
            </w:r>
            <w:r>
              <w:rPr>
                <w:rFonts w:hint="eastAsia" w:ascii="仿宋" w:hAnsi="仿宋" w:eastAsia="仿宋"/>
                <w:szCs w:val="24"/>
              </w:rPr>
              <w:t>、</w:t>
            </w:r>
            <w:r>
              <w:rPr>
                <w:rFonts w:ascii="仿宋" w:hAnsi="仿宋" w:eastAsia="仿宋"/>
                <w:szCs w:val="24"/>
              </w:rPr>
              <w:t>Powerpoint</w:t>
            </w:r>
            <w:r>
              <w:rPr>
                <w:rFonts w:hint="eastAsia" w:ascii="仿宋" w:hAnsi="仿宋" w:eastAsia="仿宋"/>
                <w:szCs w:val="24"/>
              </w:rPr>
              <w:t>等技能。</w:t>
            </w:r>
          </w:p>
          <w:p w14:paraId="2A6AB11B">
            <w:pPr>
              <w:pStyle w:val="7"/>
              <w:widowControl/>
              <w:shd w:val="clear" w:color="auto" w:fill="FFFFFF"/>
              <w:ind w:firstLine="480"/>
              <w:jc w:val="lef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6、有较好的沟通能力和团队管理能力，好钻研、踏实、具有敬业精神及抗压性。</w:t>
            </w:r>
          </w:p>
        </w:tc>
      </w:tr>
    </w:tbl>
    <w:p w14:paraId="7494CA41">
      <w:pPr>
        <w:jc w:val="center"/>
        <w:rPr>
          <w:rFonts w:hint="eastAsia" w:ascii="仿宋" w:hAnsi="仿宋" w:eastAsia="仿宋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lNDIxYmZjNmQwMDYxMzJkM2QzYzM2NGIzMWUwOGQifQ=="/>
  </w:docVars>
  <w:rsids>
    <w:rsidRoot w:val="006D7DAA"/>
    <w:rsid w:val="000344E9"/>
    <w:rsid w:val="00076FBB"/>
    <w:rsid w:val="00293126"/>
    <w:rsid w:val="00310643"/>
    <w:rsid w:val="00417725"/>
    <w:rsid w:val="00550D02"/>
    <w:rsid w:val="005755B5"/>
    <w:rsid w:val="005A6957"/>
    <w:rsid w:val="005B12B9"/>
    <w:rsid w:val="005E0AB8"/>
    <w:rsid w:val="005F7DA4"/>
    <w:rsid w:val="00605D18"/>
    <w:rsid w:val="006649A9"/>
    <w:rsid w:val="006D7DAA"/>
    <w:rsid w:val="006E4524"/>
    <w:rsid w:val="0073651D"/>
    <w:rsid w:val="007B1781"/>
    <w:rsid w:val="007C2AEE"/>
    <w:rsid w:val="008255BF"/>
    <w:rsid w:val="00931E7E"/>
    <w:rsid w:val="009B4FE9"/>
    <w:rsid w:val="00B478D9"/>
    <w:rsid w:val="00C05ED6"/>
    <w:rsid w:val="00D25BDC"/>
    <w:rsid w:val="00DB446D"/>
    <w:rsid w:val="00E22837"/>
    <w:rsid w:val="00E40945"/>
    <w:rsid w:val="10FC4EBE"/>
    <w:rsid w:val="5F63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/>
      <w:sz w:val="24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4874</Words>
  <Characters>4989</Characters>
  <Lines>36</Lines>
  <Paragraphs>10</Paragraphs>
  <TotalTime>1</TotalTime>
  <ScaleCrop>false</ScaleCrop>
  <LinksUpToDate>false</LinksUpToDate>
  <CharactersWithSpaces>4995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2024-07-02T09:00:00Z</dcterms:created>
  <dc:creator>霍旭</dc:creator>
  <cp:lastModifiedBy>Nord</cp:lastModifiedBy>
  <dcterms:modified xsi:type="dcterms:W3CDTF">2024-07-12T11:26:47Z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B19E329E41A0484C961026F42B03AE30_13</vt:lpwstr>
  </property>
</Properties>
</file>