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5"/>
        <w:ind w:left="16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pStyle w:val="2"/>
        <w:rPr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159" w:right="1655" w:firstLine="0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159" w:right="1655" w:firstLine="0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159" w:right="1655" w:firstLine="0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lang w:val="en-US" w:eastAsia="zh-CN"/>
        </w:rPr>
        <w:t>温州市白鹿人才科技发展有限公司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159" w:right="1655" w:firstLine="0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</w:rPr>
      </w:pPr>
      <w:r>
        <w:rPr>
          <w:rFonts w:hint="eastAsia" w:ascii="小标宋" w:hAnsi="小标宋" w:eastAsia="小标宋" w:cs="小标宋"/>
          <w:b w:val="0"/>
          <w:bCs/>
          <w:w w:val="95"/>
          <w:sz w:val="44"/>
        </w:rPr>
        <w:t>面向社会公开招聘人员报名表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50"/>
        <w:ind w:right="1485"/>
        <w:jc w:val="center"/>
        <w:textAlignment w:val="auto"/>
      </w:pPr>
      <w:r>
        <w:t xml:space="preserve">                                   </w:t>
      </w:r>
      <w:r>
        <w:rPr>
          <w:rFonts w:hint="eastAsia" w:ascii="仿宋" w:hAnsi="仿宋" w:eastAsia="仿宋" w:cs="仿宋"/>
          <w:sz w:val="22"/>
          <w:szCs w:val="22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jc w:val="center"/>
        <w:textAlignment w:val="auto"/>
        <w:sectPr>
          <w:type w:val="continuous"/>
          <w:pgSz w:w="11910" w:h="16840"/>
          <w:pgMar w:top="1000" w:right="580" w:bottom="280" w:left="500" w:header="720" w:footer="720" w:gutter="0"/>
          <w:cols w:equalWidth="0" w:num="2">
            <w:col w:w="1041" w:space="459"/>
            <w:col w:w="9330"/>
          </w:cols>
        </w:sectPr>
      </w:pPr>
    </w:p>
    <w:tbl>
      <w:tblPr>
        <w:tblStyle w:val="3"/>
        <w:tblW w:w="0" w:type="auto"/>
        <w:tblInd w:w="4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1394"/>
        <w:gridCol w:w="1440"/>
        <w:gridCol w:w="1454"/>
        <w:gridCol w:w="1034"/>
        <w:gridCol w:w="1020"/>
        <w:gridCol w:w="1274"/>
        <w:gridCol w:w="16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 别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婚姻状况</w:t>
            </w: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健康状况</w:t>
            </w: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 族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户籍所在地</w:t>
            </w: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应聘岗位</w:t>
            </w: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家庭住址</w:t>
            </w:r>
          </w:p>
        </w:tc>
        <w:tc>
          <w:tcPr>
            <w:tcW w:w="644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77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身份证号码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联系方式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77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职称类型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电子邮箱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7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学历</w:t>
            </w: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全日制教育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毕业院校及专业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7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在职教育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毕业院校及专业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7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本人学习及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工作简历</w:t>
            </w: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起止时间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企业名称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离职原因</w:t>
            </w: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任何职务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家庭主要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成员</w:t>
            </w: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与本人关系</w:t>
            </w: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工作单位及职务</w:t>
            </w: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  <w:bookmarkStart w:id="0" w:name="_GoBack"/>
            <w:bookmarkEnd w:id="0"/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3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获奖情况</w:t>
            </w:r>
          </w:p>
        </w:tc>
        <w:tc>
          <w:tcPr>
            <w:tcW w:w="9281" w:type="dxa"/>
            <w:gridSpan w:val="7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3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自我评价</w:t>
            </w:r>
          </w:p>
        </w:tc>
        <w:tc>
          <w:tcPr>
            <w:tcW w:w="9281" w:type="dxa"/>
            <w:gridSpan w:val="7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3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对新工作期望</w:t>
            </w:r>
          </w:p>
        </w:tc>
        <w:tc>
          <w:tcPr>
            <w:tcW w:w="9281" w:type="dxa"/>
            <w:gridSpan w:val="7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>
      <w:pPr>
        <w:pStyle w:val="2"/>
        <w:spacing w:before="21"/>
        <w:ind w:left="16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备注：请附上毕业证书、身份证、初级及以上职称证书复印件</w:t>
      </w:r>
    </w:p>
    <w:sectPr>
      <w:type w:val="continuous"/>
      <w:pgSz w:w="11910" w:h="16840"/>
      <w:pgMar w:top="1000" w:right="58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8368C2-754E-47A5-A805-B88FF61AF8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  <w:embedRegular r:id="rId2" w:fontKey="{BD4BAD9F-DA45-4481-9F8C-7B5EABFC1046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F58CFDD-AA81-412D-BEF7-37AAD726E3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C526771-A707-4CFC-83D6-6A7018F799AB}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zg1YmExNmQwMTJjZDg1YzVjNThlMDM2MWQwYTAifQ=="/>
  </w:docVars>
  <w:rsids>
    <w:rsidRoot w:val="00000000"/>
    <w:rsid w:val="075D3B76"/>
    <w:rsid w:val="10780C42"/>
    <w:rsid w:val="1CB57B35"/>
    <w:rsid w:val="2AC95E86"/>
    <w:rsid w:val="33EE5815"/>
    <w:rsid w:val="35EE5AAE"/>
    <w:rsid w:val="44F07327"/>
    <w:rsid w:val="4B406D34"/>
    <w:rsid w:val="6BEC4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200</Characters>
  <TotalTime>7</TotalTime>
  <ScaleCrop>false</ScaleCrop>
  <LinksUpToDate>false</LinksUpToDate>
  <CharactersWithSpaces>242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2021-12-22T08:37:00Z</dcterms:created>
  <dc:creator>微软用户</dc:creator>
  <cp:lastModifiedBy>佳霏猫速速结芬</cp:lastModifiedBy>
  <dcterms:modified xsi:type="dcterms:W3CDTF">2024-05-23T02:05:46Z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2021-12-22T00:00:00Z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0A74B34CAEBB494FA07604D9040142CE</vt:lpwstr>
  </property>
</Properties>
</file>