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487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Calibri" w:eastAsia="黑体" w:cs="Times New Roman"/>
          <w:kern w:val="2"/>
          <w:sz w:val="32"/>
          <w:szCs w:val="32"/>
          <w:lang w:val="en-US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附件：2</w:t>
      </w:r>
    </w:p>
    <w:bookmarkEnd w:id="0"/>
    <w:p w14:paraId="650AC4A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天峨县旅游投资开发有限责任公司</w:t>
      </w: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应聘报名表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</w:t>
      </w:r>
    </w:p>
    <w:p w14:paraId="77BB00D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填表日期：      年   月   日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561"/>
        <w:gridCol w:w="699"/>
        <w:gridCol w:w="719"/>
        <w:gridCol w:w="1275"/>
        <w:gridCol w:w="567"/>
        <w:gridCol w:w="709"/>
        <w:gridCol w:w="142"/>
        <w:gridCol w:w="958"/>
        <w:gridCol w:w="34"/>
        <w:gridCol w:w="851"/>
        <w:gridCol w:w="850"/>
      </w:tblGrid>
      <w:tr w14:paraId="59FA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416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应聘公司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0D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A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68D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35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8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774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8BF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5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6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6D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0CD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49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0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5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2A4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07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18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F3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77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DA5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0" w:leftChars="-24" w:right="-57" w:firstLine="210" w:firstLineChars="1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9F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C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BBC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CE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D9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A7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0D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0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55C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8D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44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9A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0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30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从业</w:t>
            </w:r>
          </w:p>
          <w:p w14:paraId="5749CC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B4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3A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身高（cm）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1B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BB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体重（kg）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4E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F9F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4DA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C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95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76E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60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D2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E12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80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全日制学历</w:t>
            </w:r>
          </w:p>
          <w:p w14:paraId="5B263D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BA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8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BC6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46A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3CC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在职学历</w:t>
            </w:r>
          </w:p>
          <w:p w14:paraId="017146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2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FB4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D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8A1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AA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外语</w:t>
            </w:r>
          </w:p>
          <w:p w14:paraId="55E9C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语种及水平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09D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05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43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1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专业特长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9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604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75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A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D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现任职务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E6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5B6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CCD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BD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4C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98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24F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965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97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A5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11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FD6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7A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固定电话号码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7BD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B5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1B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179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775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49" w:leftChars="0" w:right="0" w:rightChars="0" w:firstLine="0" w:firstLineChars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教育经历                                                                               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7D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3CE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F0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 w:firstLine="517" w:firstLineChars="245"/>
              <w:jc w:val="both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DD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86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学习形式</w:t>
            </w:r>
          </w:p>
        </w:tc>
      </w:tr>
      <w:tr w14:paraId="75C2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D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8CD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05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C6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B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6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615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BF7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1E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AA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B7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66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FA7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42A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8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FE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DF7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8" w:leftChars="18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08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7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6E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C6A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3B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CA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8A5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61E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1A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DF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E8F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8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  <w:p w14:paraId="1FA695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（请写明每一段工作经历的起止时间、工作单位及职务）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F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64B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23E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近年主要工作业绩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56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E87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672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近三年年度绩效考核情况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9E2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651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6CF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奖励情况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84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210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A4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处罚情况</w:t>
            </w:r>
          </w:p>
          <w:p w14:paraId="253AE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含已解除的处罚情况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73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</w:tc>
      </w:tr>
      <w:tr w14:paraId="1EB7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3E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8F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A04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EB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家庭成员及主要社会关系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（注意：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至少需填写父母、配偶及子女情况。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如与我集团员工有夫妻关系、直系血亲关系、三代以内旁系血亲或近姻亲关系请注明）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E9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73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B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A0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F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21ED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3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68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CD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4B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9AD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D5B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FB3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4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F9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D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96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95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A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F34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A5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E2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E7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43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99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56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2CC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B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AD3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627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EE0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C8D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6C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6AB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6B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64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7CC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12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69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342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25C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B40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其它需要说</w:t>
            </w:r>
          </w:p>
          <w:p w14:paraId="1FDB13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明的问题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3F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2C6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DE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现待遇税前     万元/年，期望待遇税前    万元/年</w:t>
            </w:r>
          </w:p>
        </w:tc>
      </w:tr>
      <w:tr w14:paraId="5C42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D14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422" w:firstLineChars="200"/>
              <w:jc w:val="left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承诺并保证填写的内容真实、完整，本人已了解招聘条件，所填信息如有虚假，公司可随时取消面试及录用资格。如录用后发现材料虚假的，视为欺诈行为，公司可依法解除劳动合同，并不给予任何经济补偿。</w:t>
            </w:r>
          </w:p>
          <w:p w14:paraId="16FF6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1890" w:firstLineChars="9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日期：      年   月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3C9F06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0" w:firstLineChars="150"/>
        <w:jc w:val="left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附件：（请通过压缩包附上学历证明、奖励证书、相关资格证书等扫描件）</w:t>
      </w:r>
    </w:p>
    <w:p w14:paraId="1FC9FF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zRiZDIxMzIwMjA0ZTU0ZGFhOWViY2U2NGM4ZmYifQ=="/>
  </w:docVars>
  <w:rsids>
    <w:rsidRoot w:val="00000000"/>
    <w:rsid w:val="09C33728"/>
    <w:rsid w:val="0BBD0F27"/>
    <w:rsid w:val="0D084D7D"/>
    <w:rsid w:val="16F03AD4"/>
    <w:rsid w:val="179E7583"/>
    <w:rsid w:val="1E652BA8"/>
    <w:rsid w:val="1F864C4C"/>
    <w:rsid w:val="203805EE"/>
    <w:rsid w:val="24514710"/>
    <w:rsid w:val="25442142"/>
    <w:rsid w:val="2C3270DA"/>
    <w:rsid w:val="310972DE"/>
    <w:rsid w:val="330864CC"/>
    <w:rsid w:val="371F2036"/>
    <w:rsid w:val="3BAF253C"/>
    <w:rsid w:val="4D1A6678"/>
    <w:rsid w:val="548D462B"/>
    <w:rsid w:val="54B576DE"/>
    <w:rsid w:val="561D2DE0"/>
    <w:rsid w:val="585777BD"/>
    <w:rsid w:val="5B207C03"/>
    <w:rsid w:val="5F0D7AD4"/>
    <w:rsid w:val="669F0BCD"/>
    <w:rsid w:val="6DE45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 w:line="240" w:lineRule="auto"/>
      <w:ind w:firstLine="0" w:firstLineChars="0"/>
    </w:pPr>
    <w:rPr>
      <w:rFonts w:ascii="Arial" w:hAnsi="Arial" w:eastAsia="仿宋_GB2312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526</Characters>
  <Lines>0</Lines>
  <Paragraphs>0</Paragraphs>
  <TotalTime>0</TotalTime>
  <ScaleCrop>false</ScaleCrop>
  <LinksUpToDate>false</LinksUpToDate>
  <CharactersWithSpaces>812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2023-10-02T00:11:00Z</dcterms:created>
  <dc:creator>雪雪宝贝</dc:creator>
  <cp:lastModifiedBy>小布鞋</cp:lastModifiedBy>
  <cp:lastPrinted>2024-04-30T03:31:00Z</cp:lastPrinted>
  <dcterms:modified xsi:type="dcterms:W3CDTF">2024-07-16T03:04:11Z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E32AAD0024C244109BA170E16EAC16D0_13</vt:lpwstr>
  </property>
</Properties>
</file>