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5" w:type="dxa"/>
        <w:tblInd w:w="-459" w:type="dxa"/>
        <w:shd w:val="clear" w:color="auto" w:fill="EAF1DD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87"/>
        <w:gridCol w:w="334"/>
        <w:gridCol w:w="1371"/>
        <w:gridCol w:w="595"/>
        <w:gridCol w:w="113"/>
        <w:gridCol w:w="713"/>
        <w:gridCol w:w="614"/>
        <w:gridCol w:w="704"/>
        <w:gridCol w:w="378"/>
        <w:gridCol w:w="993"/>
        <w:gridCol w:w="1423"/>
      </w:tblGrid>
      <w:tr w14:paraId="11FBE701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71DDA6E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  <w:t xml:space="preserve">宁波市升力同创科技咨询服务有限公司应聘人员个人简历 </w:t>
            </w:r>
          </w:p>
        </w:tc>
      </w:tr>
      <w:tr w14:paraId="12F791B3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CA80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    名：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1EED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F061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    别：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1AB1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E6261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籍    贯：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53F7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1B53A">
            <w:pPr>
              <w:ind w:left="34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2EA53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5D9B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出生日期：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AD7F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C069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民    族：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CE6F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4D03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现所在地：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2F7E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 w14:paraId="0D1127C6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04690788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904D1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婚姻状况：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5768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BEA22"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政治面貌：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4AD0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0806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最高学历：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D054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 w14:paraId="68819552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72E40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FF8C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所学专业：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6258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2DBD1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毕业院校：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35E7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9943A"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毕业时间：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F05A3">
            <w:pPr>
              <w:ind w:left="63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 w14:paraId="7591ED13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3D395FB9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90B5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手机号：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493B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574D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电子邮箱:</w:t>
            </w:r>
          </w:p>
        </w:tc>
        <w:tc>
          <w:tcPr>
            <w:tcW w:w="41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2CA2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10F0F5CF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6058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求职意向</w:t>
            </w:r>
          </w:p>
        </w:tc>
        <w:tc>
          <w:tcPr>
            <w:tcW w:w="82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E5FE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74155C96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C31D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当前年薪</w:t>
            </w: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9034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3011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期望年薪</w:t>
            </w:r>
          </w:p>
        </w:tc>
        <w:tc>
          <w:tcPr>
            <w:tcW w:w="3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BF8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65275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A9A55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教育/培训经历</w:t>
            </w:r>
          </w:p>
        </w:tc>
      </w:tr>
      <w:tr w14:paraId="66F7195F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D857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1011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学校/培训地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F025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专业/课程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246F1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学历/证书</w:t>
            </w:r>
          </w:p>
        </w:tc>
      </w:tr>
      <w:tr w14:paraId="5BE76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6439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9748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ECC1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D3D7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11B6A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AA4C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22E3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190A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5455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2AAB8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EF66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8336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3DC0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49DD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0CEDB14B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A2F9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6014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6CC9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C838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6A16DF44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1D7B7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工作经验</w:t>
            </w:r>
          </w:p>
        </w:tc>
      </w:tr>
      <w:tr w14:paraId="6E236A59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7DBF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E082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公司名称</w:t>
            </w: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4B7C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职位及简单描述</w:t>
            </w:r>
          </w:p>
        </w:tc>
      </w:tr>
      <w:tr w14:paraId="33E6B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B0C4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0754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EC6C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59B7CA8E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9B5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129B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2664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4D40F926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FFCB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D2EA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0B2C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0D863807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3A34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B1BA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7BD7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026E1B2B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8AF5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8E6B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320B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2F155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C4F35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主要业绩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7B9AC">
            <w:pPr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0DFF8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4DF26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特长、爱好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6A8A8">
            <w:pPr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 w14:paraId="663DC615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92373">
            <w:pPr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FBE45">
            <w:pPr>
              <w:widowControl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 w14:paraId="19A16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42DD8">
            <w:pPr>
              <w:jc w:val="center"/>
              <w:rPr>
                <w:rFonts w:hint="default" w:ascii="黑体" w:hAnsi="黑体" w:eastAsia="黑体" w:cs="宋体"/>
                <w:i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30"/>
                <w:szCs w:val="30"/>
                <w:lang w:val="en-US" w:eastAsia="zh-CN"/>
              </w:rPr>
              <w:t>学生时期任职校学生会经历</w:t>
            </w:r>
          </w:p>
        </w:tc>
        <w:tc>
          <w:tcPr>
            <w:tcW w:w="72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ECF11">
            <w:pPr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</w:tbl>
    <w:p w14:paraId="063537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jNkODllYjE3ZmJmZTNmMTY2NmY3ODVhMjlmOGUifQ=="/>
  </w:docVars>
  <w:rsids>
    <w:rsidRoot w:val="64F065E5"/>
    <w:rsid w:val="64F0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2024-07-15T07:50:00Z</dcterms:created>
  <dc:creator>月隐者</dc:creator>
  <cp:lastModifiedBy>月隐者</cp:lastModifiedBy>
  <dcterms:modified xsi:type="dcterms:W3CDTF">2024-07-15T07:50:52Z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1E0452F246DA47E098EC76DC985F600D_11</vt:lpwstr>
  </property>
</Properties>
</file>