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48C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4"/>
          <w:szCs w:val="3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/>
        </w:rPr>
        <w:t>附件</w:t>
      </w:r>
      <w:r>
        <w:rPr>
          <w:rFonts w:hint="default" w:ascii="Times New Roman Regular" w:hAnsi="Times New Roman Regular" w:eastAsia="仿宋_GB2312" w:cs="Times New Roman Regular"/>
          <w:kern w:val="2"/>
          <w:sz w:val="34"/>
          <w:szCs w:val="34"/>
          <w:lang w:val="en-US" w:eastAsia="zh-CN"/>
        </w:rPr>
        <w:t>2</w:t>
      </w:r>
    </w:p>
    <w:p w14:paraId="5CA109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滇西应用技术大学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招聘高层次人才报名登记表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46"/>
        <w:gridCol w:w="51"/>
        <w:gridCol w:w="409"/>
        <w:gridCol w:w="300"/>
        <w:gridCol w:w="532"/>
        <w:gridCol w:w="764"/>
        <w:gridCol w:w="518"/>
        <w:gridCol w:w="504"/>
        <w:gridCol w:w="5"/>
        <w:gridCol w:w="255"/>
        <w:gridCol w:w="1318"/>
        <w:gridCol w:w="240"/>
        <w:gridCol w:w="5"/>
        <w:gridCol w:w="1767"/>
      </w:tblGrid>
      <w:tr w14:paraId="4BA5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7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 w14:paraId="1DAFBF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应聘部门及 岗位代码</w:t>
            </w:r>
          </w:p>
        </w:tc>
        <w:tc>
          <w:tcPr>
            <w:tcW w:w="5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5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免冠</w:t>
            </w:r>
          </w:p>
          <w:p w14:paraId="1DB95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18A6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0F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9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2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3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D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8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0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72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6F3E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C64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6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4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B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9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F6DA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9B3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3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B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7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4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4BB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8AB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89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5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5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学位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5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3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480" w:right="0" w:hanging="480" w:hangingChars="20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所学专业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 xml:space="preserve">及     </w:t>
            </w:r>
          </w:p>
          <w:p w14:paraId="21CFB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480" w:right="0" w:hanging="480" w:hangingChars="20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A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53AB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7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参加工作</w:t>
            </w:r>
          </w:p>
          <w:p w14:paraId="0E313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0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9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专业技术职务及取得时间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A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44B0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B7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9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B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累计从事本专业工作年限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2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01E4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2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1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8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C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5790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6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F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0BD4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D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学习和工作经历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C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6652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B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性教学成果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6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70D8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F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F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0624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9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B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 w14:paraId="7166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A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个人承诺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A0D3"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本人承诺所填信息的真实性，如有虚假信息，愿意承担由此带来的一切后果！</w:t>
            </w:r>
          </w:p>
          <w:p w14:paraId="4F9C989D"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 xml:space="preserve">                                   承诺人（签字）：</w:t>
            </w:r>
          </w:p>
          <w:p w14:paraId="67AFD241"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 w:firstLine="4560" w:firstLineChars="1900"/>
              <w:jc w:val="left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2024年   月   日</w:t>
            </w:r>
          </w:p>
        </w:tc>
      </w:tr>
    </w:tbl>
    <w:p w14:paraId="63EB164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 w14:paraId="5F769DA0">
      <w:pPr>
        <w:ind w:firstLine="640" w:firstLineChars="200"/>
        <w:jc w:val="left"/>
        <w:rPr>
          <w:rFonts w:hint="eastAsia" w:ascii="仿宋_GB2312" w:hAnsi="Times New Roman" w:eastAsia="仿宋_GB2312" w:cs="Calibri"/>
          <w:color w:val="000000"/>
          <w:sz w:val="32"/>
          <w:szCs w:val="32"/>
        </w:rPr>
      </w:pPr>
    </w:p>
    <w:p w14:paraId="4A0BED8E"/>
    <w:sectPr>
      <w:footerReference r:id="rId3" w:type="default"/>
      <w:pgSz w:w="11906" w:h="16838"/>
      <w:pgMar w:top="1701" w:right="1587" w:bottom="1701" w:left="1474" w:header="851" w:footer="992" w:gutter="0"/>
      <w:pgNumType w:fmt="numberInDash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D8268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6FE763">
                          <w:pPr>
                            <w:snapToGrid w:val="0"/>
                            <w:rPr>
                              <w:rFonts w:hint="eastAsia" w:ascii="Calibri" w:hAnsi="Calibri" w:eastAsia="宋体" w:cs="Calibri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FE763">
                    <w:pPr>
                      <w:snapToGrid w:val="0"/>
                      <w:rPr>
                        <w:rFonts w:hint="eastAsia" w:ascii="Calibri" w:hAnsi="Calibri" w:eastAsia="宋体" w:cs="Calibri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zA4YjkzYTliMjY0ZDJiYTZlMWQ1NzFkOTNmYjEifQ=="/>
  </w:docVars>
  <w:rsids>
    <w:rsidRoot w:val="00000000"/>
    <w:rsid w:val="01EF030E"/>
    <w:rsid w:val="0680774D"/>
    <w:rsid w:val="157E7E6C"/>
    <w:rsid w:val="233C313A"/>
    <w:rsid w:val="37C3627A"/>
    <w:rsid w:val="47DC0AB6"/>
    <w:rsid w:val="4D2B697C"/>
    <w:rsid w:val="4FD920BB"/>
    <w:rsid w:val="747F442B"/>
    <w:rsid w:val="7B470FC3"/>
    <w:rsid w:val="BF689BF0"/>
    <w:rsid w:val="E8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201</Characters>
  <Paragraphs>75</Paragraphs>
  <TotalTime>4</TotalTime>
  <ScaleCrop>false</ScaleCrop>
  <LinksUpToDate>false</LinksUpToDate>
  <CharactersWithSpaces>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2020-10-10T02:39:00Z</dcterms:created>
  <dc:creator>偏执</dc:creator>
  <cp:lastModifiedBy>十指紧扣的幸福</cp:lastModifiedBy>
  <cp:lastPrinted>2024-07-16T07:10:00Z</cp:lastPrinted>
  <dcterms:modified xsi:type="dcterms:W3CDTF">2024-07-16T07:38:34Z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3fdac033bc6649d4942c8cee165f636f</vt:lpwstr>
  </property>
</Properties>
</file>