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年新昌县卫健系统第一次公开招用编外人员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报名表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150" w:firstLineChars="100"/>
        <w:textAlignment w:val="auto"/>
        <w:rPr>
          <w:rFonts w:hint="eastAsia" w:ascii="宋体" w:hAnsi="宋体" w:eastAsia="宋体"/>
          <w:sz w:val="15"/>
          <w:szCs w:val="15"/>
          <w:lang w:eastAsia="zh-CN"/>
        </w:rPr>
      </w:pPr>
      <w:r>
        <w:rPr>
          <w:rFonts w:hint="eastAsia" w:ascii="宋体" w:hAnsi="宋体" w:eastAsia="宋体"/>
          <w:sz w:val="15"/>
          <w:szCs w:val="15"/>
        </w:rPr>
        <w:t>报名序号</w:t>
      </w:r>
      <w:r>
        <w:rPr>
          <w:rFonts w:ascii="宋体" w:hAnsi="宋体" w:eastAsia="宋体"/>
          <w:sz w:val="15"/>
          <w:szCs w:val="15"/>
        </w:rPr>
        <w:t xml:space="preserve">:                               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</w:t>
      </w:r>
      <w:r>
        <w:rPr>
          <w:rFonts w:hint="eastAsia" w:ascii="宋体" w:hAnsi="宋体" w:eastAsia="宋体"/>
          <w:sz w:val="15"/>
          <w:szCs w:val="15"/>
        </w:rPr>
        <w:t>报考单位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15"/>
          <w:szCs w:val="15"/>
        </w:rPr>
        <w:t>报考职位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70"/>
        <w:gridCol w:w="1200"/>
        <w:gridCol w:w="2295"/>
        <w:gridCol w:w="1090"/>
        <w:gridCol w:w="145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bookmarkStart w:id="0" w:name="word_photo"/>
            <w:r>
              <w:rPr>
                <w:rFonts w:hint="eastAsia" w:ascii="宋体" w:hAnsi="宋体" w:eastAsia="宋体"/>
                <w:sz w:val="15"/>
                <w:szCs w:val="15"/>
              </w:rPr>
              <w:t>姓  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身份证号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出生日期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贴照片处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民  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手机号码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性  别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婚姻状况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毕业院校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学  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所学专业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毕业时间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现户籍所在地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落户时间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政治面貌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</w:t>
            </w:r>
            <w:r>
              <w:rPr>
                <w:rFonts w:ascii="宋体" w:hAnsi="宋体" w:eastAsia="宋体"/>
                <w:sz w:val="15"/>
                <w:szCs w:val="15"/>
              </w:rPr>
              <w:t>工作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（学习）单位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学习工作简历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外语、计算机及其他资格证书情况、奖惩情况、职称情况和所报考职位要求的其他情况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考生承诺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ind w:firstLine="2700" w:firstLineChars="1800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考生本人签字（手写）：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招考工作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人员签名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 xml:space="preserve">                  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年      月     日</w:t>
            </w: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pPr>
        <w:rPr>
          <w:rFonts w:hint="eastAsia"/>
          <w:color w:val="000000"/>
          <w:sz w:val="16"/>
          <w:szCs w:val="16"/>
          <w:lang w:eastAsia="zh-CN"/>
        </w:rPr>
      </w:pPr>
      <w:r>
        <w:rPr>
          <w:rFonts w:hint="eastAsia"/>
          <w:color w:val="000000"/>
          <w:sz w:val="16"/>
          <w:szCs w:val="16"/>
          <w:lang w:eastAsia="zh-CN"/>
        </w:rPr>
        <w:t>填表须知</w:t>
      </w:r>
      <w:r>
        <w:rPr>
          <w:rFonts w:hint="eastAsia"/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  <w:lang w:val="en-US" w:eastAsia="zh-CN"/>
        </w:rPr>
        <w:t>1、</w:t>
      </w:r>
      <w:r>
        <w:rPr>
          <w:rFonts w:hint="eastAsia"/>
          <w:color w:val="000000"/>
          <w:sz w:val="16"/>
          <w:szCs w:val="16"/>
          <w:lang w:eastAsia="zh-CN"/>
        </w:rPr>
        <w:t>此表一式一</w:t>
      </w:r>
      <w:bookmarkStart w:id="1" w:name="_GoBack"/>
      <w:bookmarkEnd w:id="1"/>
      <w:r>
        <w:rPr>
          <w:rFonts w:hint="eastAsia"/>
          <w:color w:val="000000"/>
          <w:sz w:val="16"/>
          <w:szCs w:val="16"/>
          <w:lang w:eastAsia="zh-CN"/>
        </w:rPr>
        <w:t>份，逐项填写，字迹要端正清楚，不得涂改。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填写信息和提交材料应真实、准确、有效，发现有不实或作假现象，则取消资格。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学习简历要求从高中填起。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报名序号考生不填写。</w:t>
      </w:r>
    </w:p>
    <w:p>
      <w:pPr>
        <w:tabs>
          <w:tab w:val="left" w:pos="4230"/>
        </w:tabs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0A97F"/>
    <w:multiLevelType w:val="singleLevel"/>
    <w:tmpl w:val="F980A97F"/>
    <w:lvl w:ilvl="0" w:tentative="0">
      <w:start w:val="2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5F5DFA"/>
    <w:rsid w:val="00781096"/>
    <w:rsid w:val="00790A24"/>
    <w:rsid w:val="00822820"/>
    <w:rsid w:val="008E4DCF"/>
    <w:rsid w:val="00951C2E"/>
    <w:rsid w:val="00973C1B"/>
    <w:rsid w:val="00985052"/>
    <w:rsid w:val="009B0ADD"/>
    <w:rsid w:val="00C54D73"/>
    <w:rsid w:val="00E64B02"/>
    <w:rsid w:val="00E82D88"/>
    <w:rsid w:val="00E95904"/>
    <w:rsid w:val="00F1156C"/>
    <w:rsid w:val="00FC6291"/>
    <w:rsid w:val="00FD72E0"/>
    <w:rsid w:val="022A1B54"/>
    <w:rsid w:val="07A92CF7"/>
    <w:rsid w:val="13FA1867"/>
    <w:rsid w:val="1DAA21E1"/>
    <w:rsid w:val="223F5586"/>
    <w:rsid w:val="24245FDB"/>
    <w:rsid w:val="2F237FB9"/>
    <w:rsid w:val="2FE4086F"/>
    <w:rsid w:val="33EB7A27"/>
    <w:rsid w:val="3639796E"/>
    <w:rsid w:val="432D3D20"/>
    <w:rsid w:val="43DA15D4"/>
    <w:rsid w:val="49AD223B"/>
    <w:rsid w:val="4B9F5C20"/>
    <w:rsid w:val="4CFE22DA"/>
    <w:rsid w:val="51281917"/>
    <w:rsid w:val="5187685F"/>
    <w:rsid w:val="54E66CAD"/>
    <w:rsid w:val="5D536241"/>
    <w:rsid w:val="646C79B7"/>
    <w:rsid w:val="64D9525F"/>
    <w:rsid w:val="655829EA"/>
    <w:rsid w:val="67014511"/>
    <w:rsid w:val="743B5C98"/>
    <w:rsid w:val="754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LE</cp:lastModifiedBy>
  <dcterms:modified xsi:type="dcterms:W3CDTF">2024-07-15T02:13:30Z</dcterms:modified>
  <dc:title>	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