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0" w:firstLineChars="1000"/>
        <w:textAlignment w:val="auto"/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0"/>
          <w:szCs w:val="30"/>
          <w:lang w:val="en-US" w:eastAsia="zh-CN"/>
        </w:rPr>
        <w:t>面试考生名单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0" w:firstLineChars="1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60" w:leftChars="0" w:firstLine="3000" w:firstLineChars="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B组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（GW03   78人）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409" w:firstLineChars="800"/>
        <w:textAlignment w:val="auto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0"/>
          <w:szCs w:val="30"/>
          <w:lang w:val="en-US" w:eastAsia="zh-CN"/>
        </w:rPr>
        <w:t>（考生考前随机抽签确定具体组别）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荣响 尹丹雯 周博 胡欢 杨敏 李亚平 孙倩 胡依 陈蕾 吴柳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朱广亮 陈双凤 王燕珍 陈静 徐鄢婷 曾寒妹 刘盼 陶芳丽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朱蕾 卢敏 曹宝丽 李光宇 黄紫明 易昕 方瑶 胡淼 罗甜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甘芳 訚傲寒 李红莉 崔木娟 陶赋聪 丁卓君 胡慧 陶欢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林思远 郝娟 李梦帆 胡心如 戴婧雯 方丹 丁颖 邓梦云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李金 金笛 冯玲 汪静 刘珂 郑蔚杰 李晨阳 罗扬子 周玫均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鲍京京 夏贝贝 冯倩 王璇 刘解玲 彭格 李蕾 程艳 邹彤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杨茜雯 肖文静 熊蕾 熊迎霞 王怡丹 王迎娇 方芸 朱名珠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万利婷 欧阳可 刘蕾 夏梦 刘胜男 喻媛 涂莹 余秦 李琳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700" w:firstLineChars="900"/>
        <w:textAlignment w:val="auto"/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C组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（GW04-10   16人）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鲍磊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宋灿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闻鑫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韦庆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朱奥盟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夏泓文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周海达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邹达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晏佳豪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戴佳豪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周文畅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王琼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罗宇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林素娜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程曙光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仿宋_GB2312" w:hAnsi="微软雅黑" w:eastAsia="仿宋_GB2312" w:cs="宋体"/>
          <w:color w:val="auto"/>
          <w:kern w:val="0"/>
          <w:sz w:val="30"/>
          <w:szCs w:val="30"/>
          <w:lang w:val="en-US" w:eastAsia="zh-CN"/>
        </w:rPr>
        <w:t>熊桂玲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F7AB8"/>
    <w:multiLevelType w:val="singleLevel"/>
    <w:tmpl w:val="6B0F7AB8"/>
    <w:lvl w:ilvl="0" w:tentative="0">
      <w:start w:val="1"/>
      <w:numFmt w:val="upperLetter"/>
      <w:suff w:val="nothing"/>
      <w:lvlText w:val="%1、"/>
      <w:lvlJc w:val="left"/>
      <w:pPr>
        <w:ind w:left="360"/>
      </w:pPr>
      <w:rPr>
        <w:rFonts w:hint="default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TIxYjNmODFlNmQ0OWEyOGYxZWJmM2I4NGQzMGUifQ=="/>
  </w:docVars>
  <w:rsids>
    <w:rsidRoot w:val="00000000"/>
    <w:rsid w:val="05783244"/>
    <w:rsid w:val="06031728"/>
    <w:rsid w:val="158B0ED1"/>
    <w:rsid w:val="2C0E1AFE"/>
    <w:rsid w:val="375F5BB6"/>
    <w:rsid w:val="37620D69"/>
    <w:rsid w:val="6076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9"/>
    <w:pPr>
      <w:widowControl w:val="0"/>
      <w:spacing w:beforeAutospacing="1" w:afterAutospacing="1"/>
      <w:jc w:val="left"/>
      <w:outlineLvl w:val="0"/>
    </w:pPr>
    <w:rPr>
      <w:rFonts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1235</Characters>
  <Lines>0</Lines>
  <Paragraphs>0</Paragraphs>
  <TotalTime>0</TotalTime>
  <ScaleCrop>false</ScaleCrop>
  <LinksUpToDate>false</LinksUpToDate>
  <CharactersWithSpaces>1288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2024-06-04T09:19:00Z</dcterms:created>
  <dc:creator>Administrator</dc:creator>
  <cp:lastModifiedBy>11.</cp:lastModifiedBy>
  <dcterms:modified xsi:type="dcterms:W3CDTF">2024-07-15T09:13:53Z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6355935B4FA74A6B9DEB876E2DF0E499_12</vt:lpwstr>
  </property>
</Properties>
</file>