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交通指引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考点1：</w:t>
      </w: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</w:rPr>
        <w:t>华南理工大学</w:t>
      </w: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val="en-US" w:eastAsia="zh-CN"/>
        </w:rPr>
        <w:t>（五山校区）32-34号楼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导航地址：</w:t>
      </w: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val="en-US" w:eastAsia="zh-CN"/>
        </w:rPr>
        <w:t>华南理工大学五山校区东门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交通参考线路：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1.乘坐广州地铁到达“五山”地铁站C出口后步行至华南理工大学五山校区东门，沿校道指引即可抵达32、33、34号楼；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2.乘坐广州公交到达“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华工大”公交站后步行至华南理工大学五山校区东门，沿校道指引即可抵达32、33、34号楼。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考点位置示意图：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1623695</wp:posOffset>
                </wp:positionV>
                <wp:extent cx="1504950" cy="548005"/>
                <wp:effectExtent l="0" t="0" r="0" b="71120"/>
                <wp:wrapNone/>
                <wp:docPr id="2062377698" name="对话气泡: 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48005"/>
                        </a:xfrm>
                        <a:prstGeom prst="wedgeRect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</w:rPr>
                              <w:t>华南理工大学（五山校区）-东门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3" o:spid="_x0000_s1026" o:spt="61" type="#_x0000_t61" style="position:absolute;left:0pt;margin-left:241.15pt;margin-top:127.85pt;height:43.15pt;width:118.5pt;z-index:251660288;v-text-anchor:middle;mso-width-relative:page;mso-height-relative:page;" fillcolor="#548235 [2409]" filled="t" stroked="f" coordsize="21600,21600" o:gfxdata="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FvZ9AXaAAAACwEAAA8AAAAAAAAAAQAgAAAAIgAAAGRycy9k&#10;b3ducmV2LnhtbFBLAQIUABQAAAAIAIdO4kCttsL4qwIAABsFAAAOAAAAAAAAAAEAIAAAACkBAABk&#10;cnMvZTJvRG9jLnhtbFBLBQYAAAAABgAGAFkBAABGBgAAAAA=&#10;" adj="6300,243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</w:rPr>
                        <w:t>华南理工大学（五山校区）-东门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998720" cy="3959860"/>
            <wp:effectExtent l="0" t="0" r="1905" b="2540"/>
            <wp:docPr id="12899114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91141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考点2：</w:t>
      </w: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val="en-US" w:eastAsia="zh-CN"/>
        </w:rPr>
        <w:t>华南理工大学（五山校区）北区博学楼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导航地址：</w:t>
      </w: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vertAlign w:val="baseline"/>
          <w:lang w:val="en-US" w:eastAsia="zh-CN"/>
        </w:rPr>
        <w:t>华南理工大学五山校区北区东门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交通参考线路：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1.乘坐广州地铁到达“天河客运站”地铁站B出口后步行至华南理工大学五山校区北区东门，沿校道指引即可抵达北区博学楼；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2.乘坐广州公交到达“天河客运站”公交站后步行至华南理工大学五山校区北区东门，沿校道指引即可抵达北区博学楼。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考点位置示意图：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1443355</wp:posOffset>
                </wp:positionV>
                <wp:extent cx="1504950" cy="548005"/>
                <wp:effectExtent l="0" t="0" r="0" b="71120"/>
                <wp:wrapNone/>
                <wp:docPr id="1496293128" name="对话气泡: 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48005"/>
                        </a:xfrm>
                        <a:prstGeom prst="wedgeRectCallou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</w:rPr>
                              <w:t>华南理工大学（五山校区）北区-东门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3" o:spid="_x0000_s1026" o:spt="61" type="#_x0000_t61" style="position:absolute;left:0pt;margin-left:203.75pt;margin-top:113.65pt;height:43.15pt;width:118.5pt;z-index:251659264;v-text-anchor:middle;mso-width-relative:page;mso-height-relative:page;" fillcolor="#548235 [2409]" filled="t" stroked="f" coordsize="21600,21600" o:gfxdata="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NUZSkraAAAACwEAAA8AAAAAAAAAAQAgAAAAIgAAAGRycy9k&#10;b3ducmV2LnhtbFBLAQIUABQAAAAIAIdO4kD21D0fqwIAABsFAAAOAAAAAAAAAAEAIAAAACkBAABk&#10;cnMvZTJvRG9jLnhtbFBLBQYAAAAABgAGAFkBAABGBgAAAAA=&#10;" adj="6300,243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</w:rPr>
                        <w:t>华南理工大学（五山校区）北区-东门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949190" cy="3959860"/>
            <wp:effectExtent l="0" t="0" r="3810" b="2540"/>
            <wp:docPr id="19569321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3213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1D"/>
    <w:rsid w:val="00175C1D"/>
    <w:rsid w:val="00321A8D"/>
    <w:rsid w:val="00345835"/>
    <w:rsid w:val="005400C2"/>
    <w:rsid w:val="005E1901"/>
    <w:rsid w:val="00874C3B"/>
    <w:rsid w:val="008F10B5"/>
    <w:rsid w:val="009B3050"/>
    <w:rsid w:val="00CF55CE"/>
    <w:rsid w:val="00F94CFF"/>
    <w:rsid w:val="00FC0D25"/>
    <w:rsid w:val="03206D70"/>
    <w:rsid w:val="0408273D"/>
    <w:rsid w:val="049A59E6"/>
    <w:rsid w:val="05B75118"/>
    <w:rsid w:val="081A3450"/>
    <w:rsid w:val="092D27F6"/>
    <w:rsid w:val="0AEA17F7"/>
    <w:rsid w:val="0C9C5E5C"/>
    <w:rsid w:val="0E085D80"/>
    <w:rsid w:val="11901E47"/>
    <w:rsid w:val="11AC5B08"/>
    <w:rsid w:val="11C73C57"/>
    <w:rsid w:val="1558628E"/>
    <w:rsid w:val="185849FF"/>
    <w:rsid w:val="18B47BF7"/>
    <w:rsid w:val="19695085"/>
    <w:rsid w:val="1970466D"/>
    <w:rsid w:val="1C926376"/>
    <w:rsid w:val="1C931D22"/>
    <w:rsid w:val="1E510ED8"/>
    <w:rsid w:val="1E971A03"/>
    <w:rsid w:val="200A79CB"/>
    <w:rsid w:val="23384465"/>
    <w:rsid w:val="25183BBC"/>
    <w:rsid w:val="25DB2D2D"/>
    <w:rsid w:val="2CAE0AF8"/>
    <w:rsid w:val="2D51311E"/>
    <w:rsid w:val="2D7F6D97"/>
    <w:rsid w:val="2E2A22A0"/>
    <w:rsid w:val="300924E4"/>
    <w:rsid w:val="30175490"/>
    <w:rsid w:val="359B223E"/>
    <w:rsid w:val="406A7E71"/>
    <w:rsid w:val="419621CC"/>
    <w:rsid w:val="41BF7EBD"/>
    <w:rsid w:val="44EA3956"/>
    <w:rsid w:val="46BD5589"/>
    <w:rsid w:val="4B6C537A"/>
    <w:rsid w:val="4C840193"/>
    <w:rsid w:val="4C9C0E79"/>
    <w:rsid w:val="4DE54671"/>
    <w:rsid w:val="4E9043DC"/>
    <w:rsid w:val="519813F7"/>
    <w:rsid w:val="544D04FD"/>
    <w:rsid w:val="58FD4966"/>
    <w:rsid w:val="5D526E11"/>
    <w:rsid w:val="60277F03"/>
    <w:rsid w:val="60EF229B"/>
    <w:rsid w:val="65266E31"/>
    <w:rsid w:val="6A594C24"/>
    <w:rsid w:val="6C122A49"/>
    <w:rsid w:val="6CAD1C5B"/>
    <w:rsid w:val="6D147462"/>
    <w:rsid w:val="6EC97B63"/>
    <w:rsid w:val="6F0E0A8B"/>
    <w:rsid w:val="71131544"/>
    <w:rsid w:val="713450D5"/>
    <w:rsid w:val="727C261B"/>
    <w:rsid w:val="72EA2013"/>
    <w:rsid w:val="74E4649C"/>
    <w:rsid w:val="74FB22AF"/>
    <w:rsid w:val="76346630"/>
    <w:rsid w:val="767F0AD0"/>
    <w:rsid w:val="76EF709D"/>
    <w:rsid w:val="78175427"/>
    <w:rsid w:val="79067A69"/>
    <w:rsid w:val="79B56481"/>
    <w:rsid w:val="79F86A1A"/>
    <w:rsid w:val="7BC85661"/>
    <w:rsid w:val="7CBA5DA9"/>
    <w:rsid w:val="7D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ind w:firstLine="627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99"/>
    <w:pPr>
      <w:widowControl/>
      <w:spacing w:after="0"/>
      <w:ind w:left="0" w:leftChars="0" w:firstLine="420" w:firstLineChars="200"/>
    </w:pPr>
    <w:rPr>
      <w:rFonts w:ascii="Calibri" w:hAnsi="Calibri" w:eastAsia="宋体" w:cs="Times New Roman"/>
      <w:kern w:val="0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2020-11-10T06:35:00Z</dcterms:created>
  <dc:creator>wei</dc:creator>
  <cp:lastModifiedBy>78290</cp:lastModifiedBy>
  <dcterms:modified xsi:type="dcterms:W3CDTF">2024-07-12T09:28:08Z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