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F14D8" w14:textId="77777777" w:rsidR="00EC62F2" w:rsidRDefault="00582964" w:rsidP="00545058">
      <w:pPr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附件2</w:t>
      </w:r>
    </w:p>
    <w:p w14:paraId="6F63C45E" w14:textId="38E7665F" w:rsidR="009E434B" w:rsidRDefault="00582964" w:rsidP="00EC62F2">
      <w:pPr>
        <w:ind w:firstLineChars="100" w:firstLine="300"/>
        <w:rPr>
          <w:rFonts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30"/>
          <w:szCs w:val="30"/>
        </w:rPr>
        <w:t>铜陵职业技术学院客座教授、兼职教授、产业导师聘任审批表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33"/>
        <w:gridCol w:w="797"/>
        <w:gridCol w:w="642"/>
        <w:gridCol w:w="900"/>
        <w:gridCol w:w="606"/>
        <w:gridCol w:w="654"/>
        <w:gridCol w:w="1302"/>
        <w:gridCol w:w="1098"/>
        <w:gridCol w:w="1740"/>
      </w:tblGrid>
      <w:tr w:rsidR="009E434B" w14:paraId="1E893609" w14:textId="77777777">
        <w:trPr>
          <w:cantSplit/>
          <w:trHeight w:val="685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42EE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姓    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D2B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C5E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FB48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EEA5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民族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0297" w14:textId="77777777" w:rsidR="009E434B" w:rsidRDefault="00582964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BBD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相</w:t>
            </w:r>
          </w:p>
          <w:p w14:paraId="5E1D2D66" w14:textId="77777777" w:rsidR="009E434B" w:rsidRDefault="009E434B">
            <w:pPr>
              <w:jc w:val="center"/>
              <w:rPr>
                <w:rFonts w:ascii="仿宋_GB2312" w:eastAsia="仿宋_GB2312" w:hAnsi="宋体"/>
                <w:bCs/>
              </w:rPr>
            </w:pPr>
          </w:p>
          <w:p w14:paraId="2063991E" w14:textId="77777777" w:rsidR="009E434B" w:rsidRDefault="009E434B">
            <w:pPr>
              <w:jc w:val="center"/>
              <w:rPr>
                <w:rFonts w:ascii="仿宋_GB2312" w:eastAsia="仿宋_GB2312" w:hAnsi="宋体"/>
                <w:bCs/>
              </w:rPr>
            </w:pPr>
          </w:p>
          <w:p w14:paraId="27F5DF6E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片</w:t>
            </w:r>
          </w:p>
        </w:tc>
      </w:tr>
      <w:tr w:rsidR="009E434B" w14:paraId="79ECDAF0" w14:textId="77777777">
        <w:trPr>
          <w:cantSplit/>
          <w:trHeight w:val="693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BE28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政治面貌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191" w14:textId="77777777" w:rsidR="009E434B" w:rsidRDefault="009E434B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C186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出生</w:t>
            </w:r>
          </w:p>
          <w:p w14:paraId="05C9EDDA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7234" w14:textId="77777777" w:rsidR="009E434B" w:rsidRDefault="009E434B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FC99" w14:textId="77777777" w:rsidR="009E434B" w:rsidRDefault="00582964">
            <w:pPr>
              <w:ind w:leftChars="-45" w:left="-94" w:rightChars="-45" w:right="-94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参加工</w:t>
            </w:r>
          </w:p>
          <w:p w14:paraId="6CB24CE6" w14:textId="77777777" w:rsidR="009E434B" w:rsidRDefault="00582964">
            <w:pPr>
              <w:ind w:leftChars="-45" w:left="-94" w:rightChars="-45" w:right="-94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作时间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1329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CC42" w14:textId="77777777" w:rsidR="009E434B" w:rsidRDefault="009E434B">
            <w:pPr>
              <w:widowControl/>
              <w:jc w:val="left"/>
              <w:rPr>
                <w:rFonts w:ascii="仿宋_GB2312" w:eastAsia="仿宋_GB2312" w:hAnsi="宋体"/>
                <w:bCs/>
              </w:rPr>
            </w:pPr>
          </w:p>
        </w:tc>
      </w:tr>
      <w:tr w:rsidR="009E434B" w14:paraId="02A841C2" w14:textId="77777777">
        <w:trPr>
          <w:cantSplit/>
          <w:trHeight w:val="704"/>
          <w:jc w:val="center"/>
        </w:trPr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6A9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现工作单位及职务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1367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798" w14:textId="77777777" w:rsidR="009E434B" w:rsidRDefault="009E434B">
            <w:pPr>
              <w:widowControl/>
              <w:jc w:val="left"/>
              <w:rPr>
                <w:rFonts w:ascii="仿宋_GB2312" w:eastAsia="仿宋_GB2312" w:hAnsi="宋体"/>
                <w:bCs/>
              </w:rPr>
            </w:pPr>
          </w:p>
        </w:tc>
      </w:tr>
      <w:tr w:rsidR="009E434B" w14:paraId="2F6E6AE6" w14:textId="77777777">
        <w:trPr>
          <w:cantSplit/>
          <w:trHeight w:val="700"/>
          <w:jc w:val="center"/>
        </w:trPr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34C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专业技术职务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3757" w14:textId="77777777" w:rsidR="009E434B" w:rsidRDefault="009E434B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064D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最高学历、学位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6C58" w14:textId="77777777" w:rsidR="009E434B" w:rsidRDefault="009E434B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9E434B" w14:paraId="3744AFDD" w14:textId="77777777">
        <w:trPr>
          <w:cantSplit/>
          <w:trHeight w:val="550"/>
          <w:jc w:val="center"/>
        </w:trPr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D352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拟聘任职务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BB7E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客座教授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AE48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兼职教授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F460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产业导师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</w:tr>
      <w:tr w:rsidR="009E434B" w14:paraId="2EB4E084" w14:textId="77777777">
        <w:trPr>
          <w:cantSplit/>
          <w:trHeight w:val="558"/>
          <w:jc w:val="center"/>
        </w:trPr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7279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联 系 方 式</w:t>
            </w:r>
          </w:p>
          <w:p w14:paraId="750366D8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  <w:w w:val="80"/>
              </w:rPr>
            </w:pPr>
            <w:r>
              <w:rPr>
                <w:rFonts w:ascii="仿宋_GB2312" w:eastAsia="仿宋_GB2312" w:hAnsi="宋体" w:hint="eastAsia"/>
                <w:bCs/>
                <w:w w:val="80"/>
              </w:rPr>
              <w:t>（电话、电子信箱等）</w:t>
            </w:r>
          </w:p>
        </w:tc>
        <w:tc>
          <w:tcPr>
            <w:tcW w:w="6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52F9" w14:textId="77777777" w:rsidR="009E434B" w:rsidRDefault="009E434B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</w:tr>
      <w:tr w:rsidR="009E434B" w14:paraId="1234A06F" w14:textId="77777777">
        <w:trPr>
          <w:cantSplit/>
          <w:trHeight w:val="195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FB6C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主要</w:t>
            </w:r>
          </w:p>
          <w:p w14:paraId="225B456A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学习</w:t>
            </w:r>
          </w:p>
          <w:p w14:paraId="2282ABA2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经历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1B34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  <w:p w14:paraId="1AC359F5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  <w:p w14:paraId="535ECB18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  <w:p w14:paraId="76A22F4F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  <w:p w14:paraId="46FDD080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</w:tc>
      </w:tr>
      <w:tr w:rsidR="009E434B" w14:paraId="02D52B32" w14:textId="77777777">
        <w:trPr>
          <w:cantSplit/>
          <w:trHeight w:val="24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8550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主要</w:t>
            </w:r>
          </w:p>
          <w:p w14:paraId="5736105F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工作</w:t>
            </w:r>
          </w:p>
          <w:p w14:paraId="501F0333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经历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8A93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  <w:p w14:paraId="05331B72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  <w:p w14:paraId="14B0A96D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  <w:p w14:paraId="5860793D" w14:textId="77777777" w:rsidR="009E434B" w:rsidRDefault="00582964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14:paraId="0817ED4F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  <w:p w14:paraId="18F7A281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  <w:p w14:paraId="6F21E82E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</w:tc>
      </w:tr>
      <w:tr w:rsidR="009E434B" w14:paraId="5A5B75CB" w14:textId="77777777">
        <w:trPr>
          <w:cantSplit/>
          <w:trHeight w:val="1758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C1A7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专业</w:t>
            </w:r>
          </w:p>
          <w:p w14:paraId="1DA00F1F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学术</w:t>
            </w:r>
          </w:p>
          <w:p w14:paraId="2070CE83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成果</w:t>
            </w:r>
          </w:p>
          <w:p w14:paraId="22AF3E8D" w14:textId="77777777" w:rsidR="009E434B" w:rsidRDefault="009E434B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5B39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</w:tc>
      </w:tr>
      <w:tr w:rsidR="009E434B" w14:paraId="6E734DD5" w14:textId="77777777">
        <w:trPr>
          <w:cantSplit/>
          <w:trHeight w:val="225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CFA8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重要</w:t>
            </w:r>
          </w:p>
          <w:p w14:paraId="29A50A84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社会</w:t>
            </w:r>
          </w:p>
          <w:p w14:paraId="3B91436C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兼职</w:t>
            </w:r>
          </w:p>
          <w:p w14:paraId="4ED44C11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及荣</w:t>
            </w:r>
          </w:p>
          <w:p w14:paraId="41770D1B" w14:textId="77777777" w:rsidR="009E434B" w:rsidRDefault="00582964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誉</w:t>
            </w:r>
          </w:p>
        </w:tc>
        <w:tc>
          <w:tcPr>
            <w:tcW w:w="8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91FD" w14:textId="77777777" w:rsidR="009E434B" w:rsidRDefault="009E434B">
            <w:pPr>
              <w:rPr>
                <w:rFonts w:ascii="仿宋_GB2312" w:eastAsia="仿宋_GB2312" w:hAnsi="宋体"/>
                <w:bCs/>
              </w:rPr>
            </w:pPr>
          </w:p>
        </w:tc>
      </w:tr>
    </w:tbl>
    <w:p w14:paraId="587DC3B0" w14:textId="77777777" w:rsidR="009E434B" w:rsidRDefault="009E434B">
      <w:pPr>
        <w:rPr>
          <w:rFonts w:hAnsi="宋体"/>
          <w:bCs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776"/>
        <w:gridCol w:w="850"/>
        <w:gridCol w:w="3367"/>
      </w:tblGrid>
      <w:tr w:rsidR="009E434B" w14:paraId="327F4F79" w14:textId="77777777">
        <w:trPr>
          <w:cantSplit/>
          <w:trHeight w:val="307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1293" w14:textId="77777777" w:rsidR="009E434B" w:rsidRDefault="00582964">
            <w:pPr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lastRenderedPageBreak/>
              <w:br w:type="page"/>
            </w:r>
            <w:r>
              <w:rPr>
                <w:rFonts w:hAnsi="宋体" w:hint="eastAsia"/>
                <w:bCs/>
              </w:rPr>
              <w:t>所在系（部）</w:t>
            </w:r>
          </w:p>
          <w:p w14:paraId="1BDA70DD" w14:textId="77777777" w:rsidR="009E434B" w:rsidRDefault="00582964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意见（须列明拟聘人员聘期内须承担的主要工作任务）</w:t>
            </w:r>
          </w:p>
          <w:p w14:paraId="262891A6" w14:textId="77777777" w:rsidR="009E434B" w:rsidRDefault="009E434B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4C17" w14:textId="77777777" w:rsidR="009E434B" w:rsidRDefault="009E434B">
            <w:pPr>
              <w:rPr>
                <w:rFonts w:hAnsi="宋体"/>
                <w:bCs/>
              </w:rPr>
            </w:pPr>
          </w:p>
          <w:p w14:paraId="253C16CD" w14:textId="77777777" w:rsidR="009E434B" w:rsidRDefault="009E434B">
            <w:pPr>
              <w:rPr>
                <w:rFonts w:hAnsi="宋体"/>
                <w:bCs/>
              </w:rPr>
            </w:pPr>
          </w:p>
          <w:p w14:paraId="0D438779" w14:textId="77777777" w:rsidR="009E434B" w:rsidRDefault="009E434B">
            <w:pPr>
              <w:rPr>
                <w:rFonts w:hAnsi="宋体"/>
                <w:bCs/>
              </w:rPr>
            </w:pPr>
          </w:p>
          <w:p w14:paraId="72B0EDFE" w14:textId="77777777" w:rsidR="009E434B" w:rsidRDefault="009E434B">
            <w:pPr>
              <w:rPr>
                <w:rFonts w:hAnsi="宋体"/>
                <w:bCs/>
              </w:rPr>
            </w:pPr>
          </w:p>
          <w:p w14:paraId="08A71C97" w14:textId="77777777" w:rsidR="009E434B" w:rsidRDefault="009E434B">
            <w:pPr>
              <w:rPr>
                <w:rFonts w:hAnsi="宋体"/>
                <w:bCs/>
              </w:rPr>
            </w:pPr>
          </w:p>
          <w:p w14:paraId="0E009551" w14:textId="77777777" w:rsidR="009E434B" w:rsidRDefault="009E434B">
            <w:pPr>
              <w:rPr>
                <w:rFonts w:hAnsi="宋体"/>
                <w:bCs/>
              </w:rPr>
            </w:pPr>
          </w:p>
          <w:p w14:paraId="476CEA57" w14:textId="77777777" w:rsidR="009E434B" w:rsidRDefault="009E434B">
            <w:pPr>
              <w:rPr>
                <w:rFonts w:hAnsi="宋体"/>
                <w:bCs/>
              </w:rPr>
            </w:pPr>
          </w:p>
          <w:p w14:paraId="3866E200" w14:textId="77777777" w:rsidR="009E434B" w:rsidRDefault="009E434B">
            <w:pPr>
              <w:rPr>
                <w:rFonts w:hAnsi="宋体"/>
                <w:bCs/>
              </w:rPr>
            </w:pPr>
          </w:p>
          <w:p w14:paraId="5DF8DE09" w14:textId="77777777" w:rsidR="009E434B" w:rsidRDefault="009E434B">
            <w:pPr>
              <w:rPr>
                <w:rFonts w:hAnsi="宋体"/>
                <w:bCs/>
              </w:rPr>
            </w:pPr>
          </w:p>
          <w:p w14:paraId="2F6AD66A" w14:textId="77777777" w:rsidR="009E434B" w:rsidRDefault="009E434B">
            <w:pPr>
              <w:rPr>
                <w:rFonts w:hAnsi="宋体"/>
                <w:bCs/>
              </w:rPr>
            </w:pPr>
          </w:p>
          <w:p w14:paraId="30B05D80" w14:textId="77777777" w:rsidR="009E434B" w:rsidRDefault="009E434B">
            <w:pPr>
              <w:rPr>
                <w:rFonts w:hAnsi="宋体"/>
                <w:bCs/>
              </w:rPr>
            </w:pPr>
          </w:p>
          <w:p w14:paraId="78FFCBCB" w14:textId="77777777" w:rsidR="009E434B" w:rsidRDefault="009E434B">
            <w:pPr>
              <w:rPr>
                <w:rFonts w:hAnsi="宋体"/>
                <w:bCs/>
              </w:rPr>
            </w:pPr>
          </w:p>
          <w:p w14:paraId="083A11DA" w14:textId="77777777" w:rsidR="009E434B" w:rsidRDefault="009E434B">
            <w:pPr>
              <w:rPr>
                <w:rFonts w:hAnsi="宋体"/>
                <w:bCs/>
              </w:rPr>
            </w:pPr>
          </w:p>
          <w:p w14:paraId="36CB8946" w14:textId="77777777" w:rsidR="009E434B" w:rsidRDefault="009E434B">
            <w:pPr>
              <w:rPr>
                <w:rFonts w:hAnsi="宋体"/>
                <w:bCs/>
              </w:rPr>
            </w:pPr>
          </w:p>
          <w:p w14:paraId="395E1B4C" w14:textId="77777777" w:rsidR="009E434B" w:rsidRDefault="00582964">
            <w:pPr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 xml:space="preserve">  负责人签字：                        签章：</w:t>
            </w:r>
          </w:p>
          <w:p w14:paraId="6A49F66B" w14:textId="77777777" w:rsidR="009E434B" w:rsidRDefault="00582964">
            <w:pPr>
              <w:ind w:firstLineChars="2350" w:firstLine="4935"/>
              <w:rPr>
                <w:rFonts w:hAnsi="宋体"/>
                <w:bCs/>
              </w:rPr>
            </w:pPr>
            <w:r>
              <w:rPr>
                <w:rFonts w:hAnsi="宋体"/>
                <w:bCs/>
                <w:u w:val="single"/>
              </w:rPr>
              <w:t xml:space="preserve">         </w:t>
            </w:r>
            <w:r>
              <w:rPr>
                <w:rFonts w:hAnsi="宋体" w:hint="eastAsia"/>
                <w:bCs/>
              </w:rPr>
              <w:t>年</w:t>
            </w:r>
            <w:r>
              <w:rPr>
                <w:rFonts w:hAnsi="宋体"/>
                <w:bCs/>
                <w:u w:val="single"/>
              </w:rPr>
              <w:t xml:space="preserve">    </w:t>
            </w:r>
            <w:r>
              <w:rPr>
                <w:rFonts w:hAnsi="宋体" w:hint="eastAsia"/>
                <w:bCs/>
              </w:rPr>
              <w:t>月</w:t>
            </w:r>
            <w:r>
              <w:rPr>
                <w:rFonts w:hAnsi="宋体"/>
                <w:bCs/>
                <w:u w:val="single"/>
              </w:rPr>
              <w:t xml:space="preserve">   </w:t>
            </w:r>
            <w:r>
              <w:rPr>
                <w:rFonts w:hAnsi="宋体" w:hint="eastAsia"/>
                <w:bCs/>
              </w:rPr>
              <w:t>日</w:t>
            </w:r>
          </w:p>
        </w:tc>
      </w:tr>
      <w:tr w:rsidR="009E434B" w14:paraId="6CA5DCE5" w14:textId="77777777">
        <w:trPr>
          <w:cantSplit/>
          <w:trHeight w:val="202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9E50" w14:textId="77777777" w:rsidR="009E434B" w:rsidRDefault="00582964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教务处审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核</w:t>
            </w:r>
          </w:p>
          <w:p w14:paraId="207E363C" w14:textId="77777777" w:rsidR="009E434B" w:rsidRDefault="00582964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意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671A" w14:textId="77777777" w:rsidR="009E434B" w:rsidRDefault="009E434B">
            <w:pPr>
              <w:rPr>
                <w:rFonts w:hAnsi="宋体"/>
                <w:bCs/>
              </w:rPr>
            </w:pPr>
          </w:p>
          <w:p w14:paraId="28C718FA" w14:textId="77777777" w:rsidR="009E434B" w:rsidRDefault="009E434B">
            <w:pPr>
              <w:rPr>
                <w:rFonts w:hAnsi="宋体"/>
                <w:bCs/>
              </w:rPr>
            </w:pPr>
          </w:p>
          <w:p w14:paraId="79160210" w14:textId="77777777" w:rsidR="009E434B" w:rsidRDefault="009E434B">
            <w:pPr>
              <w:rPr>
                <w:rFonts w:hAnsi="宋体"/>
                <w:bCs/>
              </w:rPr>
            </w:pPr>
          </w:p>
          <w:p w14:paraId="5C5A1872" w14:textId="77777777" w:rsidR="009E434B" w:rsidRDefault="00582964">
            <w:pPr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负责人签字：</w:t>
            </w:r>
          </w:p>
          <w:p w14:paraId="0768B857" w14:textId="77777777" w:rsidR="009E434B" w:rsidRDefault="00582964">
            <w:pPr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部</w:t>
            </w:r>
            <w:r>
              <w:rPr>
                <w:rFonts w:hAnsi="宋体"/>
                <w:bCs/>
              </w:rPr>
              <w:t>门签章：</w:t>
            </w:r>
          </w:p>
          <w:p w14:paraId="57749CCC" w14:textId="77777777" w:rsidR="009E434B" w:rsidRDefault="00582964">
            <w:pPr>
              <w:ind w:firstLineChars="200" w:firstLine="42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年  月 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2AFB" w14:textId="77777777" w:rsidR="009E434B" w:rsidRDefault="00582964">
            <w:pPr>
              <w:jc w:val="center"/>
              <w:rPr>
                <w:rFonts w:hAnsi="宋体"/>
                <w:bCs/>
              </w:rPr>
            </w:pPr>
            <w:proofErr w:type="gramStart"/>
            <w:r>
              <w:rPr>
                <w:rFonts w:hAnsi="宋体" w:hint="eastAsia"/>
                <w:bCs/>
              </w:rPr>
              <w:t>科研处审</w:t>
            </w:r>
            <w:proofErr w:type="gramEnd"/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核</w:t>
            </w:r>
          </w:p>
          <w:p w14:paraId="146DB61A" w14:textId="77777777" w:rsidR="009E434B" w:rsidRDefault="00582964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意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1E5" w14:textId="77777777" w:rsidR="009E434B" w:rsidRDefault="009E434B">
            <w:pPr>
              <w:rPr>
                <w:rFonts w:hAnsi="宋体"/>
                <w:bCs/>
              </w:rPr>
            </w:pPr>
          </w:p>
          <w:p w14:paraId="3E541ED9" w14:textId="77777777" w:rsidR="009E434B" w:rsidRDefault="009E434B">
            <w:pPr>
              <w:rPr>
                <w:rFonts w:hAnsi="宋体"/>
                <w:bCs/>
              </w:rPr>
            </w:pPr>
          </w:p>
          <w:p w14:paraId="3C3050CF" w14:textId="77777777" w:rsidR="009E434B" w:rsidRDefault="009E434B">
            <w:pPr>
              <w:rPr>
                <w:rFonts w:hAnsi="宋体"/>
                <w:bCs/>
              </w:rPr>
            </w:pPr>
          </w:p>
          <w:p w14:paraId="2498F735" w14:textId="77777777" w:rsidR="009E434B" w:rsidRDefault="00582964">
            <w:pPr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负责人签字：</w:t>
            </w:r>
          </w:p>
          <w:p w14:paraId="1B507636" w14:textId="77777777" w:rsidR="009E434B" w:rsidRDefault="00582964">
            <w:pPr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部</w:t>
            </w:r>
            <w:r>
              <w:rPr>
                <w:rFonts w:hAnsi="宋体"/>
                <w:bCs/>
              </w:rPr>
              <w:t>门签章：</w:t>
            </w:r>
          </w:p>
          <w:p w14:paraId="78D3B3CE" w14:textId="77777777" w:rsidR="009E434B" w:rsidRDefault="00582964">
            <w:pPr>
              <w:ind w:firstLineChars="200" w:firstLine="42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年  月  日</w:t>
            </w:r>
          </w:p>
        </w:tc>
      </w:tr>
      <w:tr w:rsidR="009E434B" w14:paraId="2E5FCB7F" w14:textId="77777777">
        <w:trPr>
          <w:cantSplit/>
          <w:trHeight w:val="247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F29" w14:textId="77777777" w:rsidR="009E434B" w:rsidRDefault="00582964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校企合作</w:t>
            </w:r>
            <w:proofErr w:type="gramStart"/>
            <w:r>
              <w:rPr>
                <w:rFonts w:hAnsi="宋体" w:hint="eastAsia"/>
                <w:bCs/>
              </w:rPr>
              <w:t>办审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核意见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F602" w14:textId="77777777" w:rsidR="009E434B" w:rsidRDefault="009E434B">
            <w:pPr>
              <w:rPr>
                <w:rFonts w:hAnsi="宋体"/>
                <w:bCs/>
              </w:rPr>
            </w:pPr>
          </w:p>
          <w:p w14:paraId="7F4B9AD1" w14:textId="77777777" w:rsidR="009E434B" w:rsidRDefault="009E434B">
            <w:pPr>
              <w:rPr>
                <w:rFonts w:hAnsi="宋体"/>
                <w:bCs/>
              </w:rPr>
            </w:pPr>
          </w:p>
          <w:p w14:paraId="127F39F1" w14:textId="77777777" w:rsidR="009E434B" w:rsidRDefault="009E434B">
            <w:pPr>
              <w:rPr>
                <w:rFonts w:hAnsi="宋体"/>
                <w:bCs/>
              </w:rPr>
            </w:pPr>
          </w:p>
          <w:p w14:paraId="35DE8953" w14:textId="77777777" w:rsidR="009E434B" w:rsidRDefault="00582964">
            <w:pPr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负责人签字：</w:t>
            </w:r>
          </w:p>
          <w:p w14:paraId="35470687" w14:textId="77777777" w:rsidR="009E434B" w:rsidRDefault="00582964">
            <w:pPr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部</w:t>
            </w:r>
            <w:r>
              <w:rPr>
                <w:rFonts w:hAnsi="宋体"/>
                <w:bCs/>
              </w:rPr>
              <w:t>门签章：</w:t>
            </w:r>
          </w:p>
          <w:p w14:paraId="00D22690" w14:textId="77777777" w:rsidR="009E434B" w:rsidRDefault="00582964">
            <w:pPr>
              <w:ind w:firstLineChars="200" w:firstLine="42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年  月 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1AA9" w14:textId="77777777" w:rsidR="009E434B" w:rsidRDefault="00582964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组织人事处审</w:t>
            </w:r>
            <w:r>
              <w:rPr>
                <w:rFonts w:hAnsi="宋体"/>
                <w:bCs/>
              </w:rPr>
              <w:t xml:space="preserve">  </w:t>
            </w:r>
            <w:proofErr w:type="gramStart"/>
            <w:r>
              <w:rPr>
                <w:rFonts w:hAnsi="宋体" w:hint="eastAsia"/>
                <w:bCs/>
              </w:rPr>
              <w:t>核意见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8FA7" w14:textId="77777777" w:rsidR="009E434B" w:rsidRDefault="009E434B">
            <w:pPr>
              <w:rPr>
                <w:rFonts w:hAnsi="宋体"/>
                <w:bCs/>
              </w:rPr>
            </w:pPr>
          </w:p>
          <w:p w14:paraId="7820B8DE" w14:textId="77777777" w:rsidR="009E434B" w:rsidRDefault="009E434B">
            <w:pPr>
              <w:rPr>
                <w:rFonts w:hAnsi="宋体"/>
                <w:bCs/>
              </w:rPr>
            </w:pPr>
          </w:p>
          <w:p w14:paraId="1A6111E0" w14:textId="77777777" w:rsidR="009E434B" w:rsidRDefault="009E434B">
            <w:pPr>
              <w:rPr>
                <w:rFonts w:hAnsi="宋体"/>
                <w:bCs/>
              </w:rPr>
            </w:pPr>
          </w:p>
          <w:p w14:paraId="18F78BEE" w14:textId="77777777" w:rsidR="009E434B" w:rsidRDefault="00582964">
            <w:pPr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负责人签字：</w:t>
            </w:r>
          </w:p>
          <w:p w14:paraId="6BBFDCDC" w14:textId="77777777" w:rsidR="009E434B" w:rsidRDefault="00582964">
            <w:pPr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部</w:t>
            </w:r>
            <w:r>
              <w:rPr>
                <w:rFonts w:hAnsi="宋体"/>
                <w:bCs/>
              </w:rPr>
              <w:t>门签章：</w:t>
            </w:r>
          </w:p>
          <w:p w14:paraId="3A88D4FD" w14:textId="77777777" w:rsidR="009E434B" w:rsidRDefault="00582964">
            <w:pPr>
              <w:ind w:firstLineChars="200" w:firstLine="42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年  月  日</w:t>
            </w:r>
          </w:p>
        </w:tc>
      </w:tr>
      <w:tr w:rsidR="009E434B" w14:paraId="47B6BDDB" w14:textId="77777777">
        <w:trPr>
          <w:cantSplit/>
          <w:trHeight w:val="214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9BF5" w14:textId="77777777" w:rsidR="009E434B" w:rsidRDefault="00582964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  <w:p w14:paraId="4781D128" w14:textId="77777777" w:rsidR="009E434B" w:rsidRDefault="00582964">
            <w:pPr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审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批</w:t>
            </w:r>
          </w:p>
          <w:p w14:paraId="5A41CC7D" w14:textId="77777777" w:rsidR="009E434B" w:rsidRDefault="00582964">
            <w:pPr>
              <w:jc w:val="center"/>
            </w:pPr>
            <w:r>
              <w:rPr>
                <w:rFonts w:hAnsi="宋体" w:hint="eastAsia"/>
                <w:bCs/>
              </w:rPr>
              <w:t>意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见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B2E6" w14:textId="77777777" w:rsidR="009E434B" w:rsidRDefault="009E434B">
            <w:pPr>
              <w:rPr>
                <w:rFonts w:hAnsi="宋体"/>
                <w:bCs/>
              </w:rPr>
            </w:pPr>
          </w:p>
          <w:p w14:paraId="4B31F314" w14:textId="77777777" w:rsidR="009E434B" w:rsidRDefault="009E434B">
            <w:pPr>
              <w:rPr>
                <w:rFonts w:hAnsi="宋体"/>
                <w:bCs/>
              </w:rPr>
            </w:pPr>
          </w:p>
          <w:p w14:paraId="564711B8" w14:textId="77777777" w:rsidR="009E434B" w:rsidRDefault="009E434B">
            <w:pPr>
              <w:rPr>
                <w:rFonts w:hAnsi="宋体"/>
                <w:bCs/>
              </w:rPr>
            </w:pPr>
          </w:p>
          <w:p w14:paraId="7F7F964F" w14:textId="77777777" w:rsidR="009E434B" w:rsidRDefault="009E434B">
            <w:pPr>
              <w:rPr>
                <w:rFonts w:hAnsi="宋体"/>
                <w:bCs/>
              </w:rPr>
            </w:pPr>
          </w:p>
          <w:p w14:paraId="5CB64610" w14:textId="77777777" w:rsidR="009E434B" w:rsidRDefault="009E434B">
            <w:pPr>
              <w:rPr>
                <w:rFonts w:hAnsi="宋体"/>
                <w:bCs/>
              </w:rPr>
            </w:pPr>
          </w:p>
          <w:p w14:paraId="57AACD45" w14:textId="77777777" w:rsidR="009E434B" w:rsidRDefault="00582964">
            <w:pPr>
              <w:ind w:firstLineChars="1800" w:firstLine="378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公章：</w:t>
            </w:r>
          </w:p>
          <w:p w14:paraId="4E91BAC4" w14:textId="77777777" w:rsidR="009E434B" w:rsidRDefault="00582964">
            <w:pPr>
              <w:ind w:firstLineChars="1800" w:firstLine="3780"/>
              <w:rPr>
                <w:rFonts w:hAnsi="宋体"/>
                <w:bCs/>
              </w:rPr>
            </w:pPr>
            <w:r>
              <w:rPr>
                <w:rFonts w:hAnsi="宋体"/>
                <w:bCs/>
                <w:u w:val="single"/>
              </w:rPr>
              <w:t xml:space="preserve">        </w:t>
            </w:r>
            <w:r>
              <w:rPr>
                <w:rFonts w:hAnsi="宋体" w:hint="eastAsia"/>
                <w:bCs/>
              </w:rPr>
              <w:t>年</w:t>
            </w:r>
            <w:r>
              <w:rPr>
                <w:rFonts w:hAnsi="宋体"/>
                <w:bCs/>
                <w:u w:val="single"/>
              </w:rPr>
              <w:t xml:space="preserve">    </w:t>
            </w:r>
            <w:r>
              <w:rPr>
                <w:rFonts w:hAnsi="宋体" w:hint="eastAsia"/>
                <w:bCs/>
              </w:rPr>
              <w:t>月</w:t>
            </w:r>
            <w:r>
              <w:rPr>
                <w:rFonts w:hAnsi="宋体"/>
                <w:bCs/>
                <w:u w:val="single"/>
              </w:rPr>
              <w:t xml:space="preserve">   </w:t>
            </w:r>
            <w:r>
              <w:rPr>
                <w:rFonts w:hAnsi="宋体" w:hint="eastAsia"/>
                <w:bCs/>
              </w:rPr>
              <w:t>日</w:t>
            </w:r>
          </w:p>
        </w:tc>
      </w:tr>
    </w:tbl>
    <w:p w14:paraId="489E4D6E" w14:textId="77777777" w:rsidR="009E434B" w:rsidRDefault="00582964">
      <w:r>
        <w:rPr>
          <w:rFonts w:hint="eastAsia"/>
        </w:rPr>
        <w:t>注：1.本表正反面打印，相关栏目不足填写的可附页，并请附相关证书、证件、材料复印件；</w:t>
      </w:r>
    </w:p>
    <w:p w14:paraId="7C0D4AC0" w14:textId="77777777" w:rsidR="009E434B" w:rsidRDefault="00582964">
      <w:pPr>
        <w:ind w:firstLineChars="200" w:firstLine="420"/>
      </w:pPr>
      <w:r>
        <w:rPr>
          <w:rFonts w:hint="eastAsia"/>
        </w:rPr>
        <w:t>2.拟聘人员属退休人员的，请在“工作单位”一栏填退休前所在单位；</w:t>
      </w:r>
    </w:p>
    <w:p w14:paraId="24F9A721" w14:textId="77777777" w:rsidR="009E434B" w:rsidRDefault="00582964">
      <w:pPr>
        <w:ind w:firstLineChars="200" w:firstLine="420"/>
      </w:pPr>
      <w:r>
        <w:rPr>
          <w:rFonts w:hint="eastAsia"/>
        </w:rPr>
        <w:t>3.本表仅作为校内审批备案表，不作为劳务（劳动）合同，“客座教授、兼职教授、产业导师”相关工作量计算按照学校相关文件规定执行；</w:t>
      </w:r>
    </w:p>
    <w:p w14:paraId="188D6EBD" w14:textId="77777777" w:rsidR="009E434B" w:rsidRDefault="00582964">
      <w:pPr>
        <w:ind w:firstLineChars="200" w:firstLine="4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hint="eastAsia"/>
        </w:rPr>
        <w:t>4.本表一式五份，分别由所在系（部）、相关职能部门存档备查。</w:t>
      </w:r>
    </w:p>
    <w:sectPr w:rsidR="009E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B0B66"/>
    <w:multiLevelType w:val="singleLevel"/>
    <w:tmpl w:val="73DB0B66"/>
    <w:lvl w:ilvl="0">
      <w:start w:val="2"/>
      <w:numFmt w:val="chineseCounting"/>
      <w:suff w:val="nothing"/>
      <w:lvlText w:val="（%1）"/>
      <w:lvlJc w:val="left"/>
      <w:pPr>
        <w:ind w:left="800" w:firstLine="0"/>
      </w:pPr>
      <w:rPr>
        <w:rFonts w:hint="eastAsia"/>
      </w:rPr>
    </w:lvl>
  </w:abstractNum>
  <w:num w:numId="1" w16cid:durableId="174202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jMWY2YmJkMDE4YWMzNTA0MWQyYWMwNDgxYmUxMmMifQ=="/>
  </w:docVars>
  <w:rsids>
    <w:rsidRoot w:val="00A13EF2"/>
    <w:rsid w:val="00045036"/>
    <w:rsid w:val="00061297"/>
    <w:rsid w:val="000809AD"/>
    <w:rsid w:val="000C7171"/>
    <w:rsid w:val="00113BCD"/>
    <w:rsid w:val="00141776"/>
    <w:rsid w:val="00151CAB"/>
    <w:rsid w:val="00176C00"/>
    <w:rsid w:val="00184012"/>
    <w:rsid w:val="001E7222"/>
    <w:rsid w:val="0021402D"/>
    <w:rsid w:val="00245EE0"/>
    <w:rsid w:val="00265542"/>
    <w:rsid w:val="002C0B3A"/>
    <w:rsid w:val="003057F1"/>
    <w:rsid w:val="003951ED"/>
    <w:rsid w:val="0039682F"/>
    <w:rsid w:val="003B0F30"/>
    <w:rsid w:val="004036DB"/>
    <w:rsid w:val="00445706"/>
    <w:rsid w:val="00450CC3"/>
    <w:rsid w:val="004630C8"/>
    <w:rsid w:val="00480130"/>
    <w:rsid w:val="004878EF"/>
    <w:rsid w:val="004A7AFA"/>
    <w:rsid w:val="004B3A36"/>
    <w:rsid w:val="004B4CA5"/>
    <w:rsid w:val="004C5BBD"/>
    <w:rsid w:val="00513073"/>
    <w:rsid w:val="00545058"/>
    <w:rsid w:val="00582964"/>
    <w:rsid w:val="005D71C6"/>
    <w:rsid w:val="00610F0C"/>
    <w:rsid w:val="00661FD1"/>
    <w:rsid w:val="0068689B"/>
    <w:rsid w:val="0072173C"/>
    <w:rsid w:val="007C21AF"/>
    <w:rsid w:val="007E4F9C"/>
    <w:rsid w:val="00880EB0"/>
    <w:rsid w:val="00890A4F"/>
    <w:rsid w:val="008911B3"/>
    <w:rsid w:val="00892A9D"/>
    <w:rsid w:val="008B1870"/>
    <w:rsid w:val="008C055B"/>
    <w:rsid w:val="008D1F7F"/>
    <w:rsid w:val="00917D59"/>
    <w:rsid w:val="009248E9"/>
    <w:rsid w:val="00927576"/>
    <w:rsid w:val="0095577E"/>
    <w:rsid w:val="00967866"/>
    <w:rsid w:val="009E434B"/>
    <w:rsid w:val="00A0102F"/>
    <w:rsid w:val="00A13EF2"/>
    <w:rsid w:val="00AE6A41"/>
    <w:rsid w:val="00B21FF4"/>
    <w:rsid w:val="00B33E51"/>
    <w:rsid w:val="00B6729B"/>
    <w:rsid w:val="00B97784"/>
    <w:rsid w:val="00BD0F1D"/>
    <w:rsid w:val="00BE51F3"/>
    <w:rsid w:val="00C836C0"/>
    <w:rsid w:val="00D047E6"/>
    <w:rsid w:val="00D05B22"/>
    <w:rsid w:val="00D321CF"/>
    <w:rsid w:val="00E126D2"/>
    <w:rsid w:val="00E44494"/>
    <w:rsid w:val="00E95867"/>
    <w:rsid w:val="00EC62F2"/>
    <w:rsid w:val="00F00C22"/>
    <w:rsid w:val="00F463BE"/>
    <w:rsid w:val="00F55742"/>
    <w:rsid w:val="00F70E02"/>
    <w:rsid w:val="00F87743"/>
    <w:rsid w:val="00FF2203"/>
    <w:rsid w:val="020230B6"/>
    <w:rsid w:val="04B35F44"/>
    <w:rsid w:val="09AC3BA4"/>
    <w:rsid w:val="0B1D24F7"/>
    <w:rsid w:val="0DAB00C3"/>
    <w:rsid w:val="0E7A6998"/>
    <w:rsid w:val="119C02DE"/>
    <w:rsid w:val="14BF5434"/>
    <w:rsid w:val="18095EFC"/>
    <w:rsid w:val="18337FAC"/>
    <w:rsid w:val="194F4D14"/>
    <w:rsid w:val="1BB0795B"/>
    <w:rsid w:val="298011DE"/>
    <w:rsid w:val="2DAD00C8"/>
    <w:rsid w:val="30485721"/>
    <w:rsid w:val="33721B98"/>
    <w:rsid w:val="3A5C70FE"/>
    <w:rsid w:val="3BFD149F"/>
    <w:rsid w:val="3D9A41C5"/>
    <w:rsid w:val="3DDE0D7D"/>
    <w:rsid w:val="441837BF"/>
    <w:rsid w:val="456D056E"/>
    <w:rsid w:val="49316B3C"/>
    <w:rsid w:val="4B35576D"/>
    <w:rsid w:val="4DF745EF"/>
    <w:rsid w:val="532D31CE"/>
    <w:rsid w:val="54A8554E"/>
    <w:rsid w:val="584D6043"/>
    <w:rsid w:val="5E3D2C1E"/>
    <w:rsid w:val="62B22EEF"/>
    <w:rsid w:val="62F9344E"/>
    <w:rsid w:val="666800E4"/>
    <w:rsid w:val="6796109C"/>
    <w:rsid w:val="6F57660D"/>
    <w:rsid w:val="71092ED4"/>
    <w:rsid w:val="753A0062"/>
    <w:rsid w:val="79B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57D7"/>
  <w15:docId w15:val="{37644AA5-DBF4-4BED-A81F-21AD0542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虹伟 汪</cp:lastModifiedBy>
  <cp:revision>3</cp:revision>
  <cp:lastPrinted>2024-07-11T02:44:00Z</cp:lastPrinted>
  <dcterms:created xsi:type="dcterms:W3CDTF">2024-07-11T23:57:00Z</dcterms:created>
  <dcterms:modified xsi:type="dcterms:W3CDTF">2024-07-11T23:57:00Z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5ADB722E02FA4F9189294D1E39378561_12</vt:lpwstr>
  </property>
</Properties>
</file>