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 w14:paraId="27C7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自愿放弃体检声明书</w:t>
      </w:r>
    </w:p>
    <w:p w14:paraId="7252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 w14:paraId="6E249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保亭黎族苗族自治县教育局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 w14:paraId="358CA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firstLine="63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***，性别*,身份证号：****。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eastAsia="仿宋_GB2312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保亭县2024年高中及幼儿园教师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kern w:val="0"/>
          <w:sz w:val="32"/>
          <w:szCs w:val="32"/>
        </w:rPr>
        <w:t>考试，报考岗位：XXXXXX；准考证号：XXXXXX，现已入围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体检环节，</w:t>
      </w:r>
      <w:r>
        <w:rPr>
          <w:rFonts w:hint="eastAsia" w:ascii="仿宋_GB2312" w:eastAsia="仿宋_GB2312"/>
          <w:kern w:val="0"/>
          <w:sz w:val="32"/>
          <w:szCs w:val="32"/>
        </w:rPr>
        <w:t>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XXX(</w:t>
      </w:r>
      <w:r>
        <w:rPr>
          <w:rFonts w:hint="eastAsia" w:ascii="仿宋_GB2312" w:eastAsia="仿宋_GB2312"/>
          <w:kern w:val="0"/>
          <w:sz w:val="32"/>
          <w:szCs w:val="32"/>
        </w:rPr>
        <w:t>原因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kern w:val="0"/>
          <w:sz w:val="32"/>
          <w:szCs w:val="32"/>
        </w:rPr>
        <w:t>放弃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体检资格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由此产生的后果，由考生本人承担。</w:t>
      </w:r>
    </w:p>
    <w:p w14:paraId="1E2C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34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D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9674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签字（按手印）：</w:t>
      </w:r>
    </w:p>
    <w:p w14:paraId="489D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09DF4653"/>
    <w:rsid w:val="1AD744CF"/>
    <w:rsid w:val="27287DC4"/>
    <w:rsid w:val="37E043A3"/>
    <w:rsid w:val="46812327"/>
    <w:rsid w:val="625056EE"/>
    <w:rsid w:val="7E3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0</Lines>
  <Paragraphs>0</Paragraphs>
  <TotalTime>1</TotalTime>
  <ScaleCrop>false</ScaleCrop>
  <LinksUpToDate>false</LinksUpToDate>
  <CharactersWithSpaces>196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敏</cp:lastModifiedBy>
  <cp:lastPrinted>2023-06-05T09:21:00Z</cp:lastPrinted>
  <dcterms:modified xsi:type="dcterms:W3CDTF">2024-07-12T00:43:02Z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8A7083F690CE40A7B188C7A412458218</vt:lpwstr>
  </property>
</Properties>
</file>