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湖南省2024年高校毕业生“三支一扶”</w:t>
      </w:r>
    </w:p>
    <w:p>
      <w:pPr>
        <w:shd w:val="clear" w:color="auto" w:fill="FFFFFF"/>
        <w:spacing w:after="0" w:line="396" w:lineRule="atLeas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计划招募笔试</w:t>
      </w:r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  <w:highlight w:val="yellow"/>
          <w:lang w:eastAsia="zh-CN"/>
        </w:rPr>
        <w:t>郴州考区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5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注：考生填写后，于7月12日17:00前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发送至本考区人事考试院邮箱中（邮箱：150517407@qq.com;联系电话0735-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2871247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；不在成绩复查范围内的复查申请不予受理</w:t>
            </w:r>
          </w:p>
          <w:p>
            <w:pPr>
              <w:shd w:val="clear" w:color="auto" w:fill="FFFFFF"/>
              <w:spacing w:line="396" w:lineRule="atLeast"/>
              <w:ind w:firstLine="1440" w:firstLineChars="6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96" w:lineRule="atLeast"/>
        <w:ind w:firstLine="480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spacing w:line="220" w:lineRule="atLeast"/>
      </w:pPr>
    </w:p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jU1MDU1ZmVjMjU3MDhiZGQzM2RmNGE1Y2U1MmMifQ=="/>
  </w:docVars>
  <w:rsids>
    <w:rsidRoot w:val="00D31D50"/>
    <w:rsid w:val="000111A3"/>
    <w:rsid w:val="000A533E"/>
    <w:rsid w:val="000D35FD"/>
    <w:rsid w:val="00115818"/>
    <w:rsid w:val="0021273C"/>
    <w:rsid w:val="00323B43"/>
    <w:rsid w:val="003D37D8"/>
    <w:rsid w:val="00426133"/>
    <w:rsid w:val="004358AB"/>
    <w:rsid w:val="00706436"/>
    <w:rsid w:val="007E1E5D"/>
    <w:rsid w:val="008B7726"/>
    <w:rsid w:val="00A94DA3"/>
    <w:rsid w:val="00AC76AB"/>
    <w:rsid w:val="00B17888"/>
    <w:rsid w:val="00C1766A"/>
    <w:rsid w:val="00D31D50"/>
    <w:rsid w:val="00E746C7"/>
    <w:rsid w:val="00EA0E36"/>
    <w:rsid w:val="00EF4772"/>
    <w:rsid w:val="00F449E3"/>
    <w:rsid w:val="00F7738A"/>
    <w:rsid w:val="00F77E8D"/>
    <w:rsid w:val="00FB51DF"/>
    <w:rsid w:val="022F4F97"/>
    <w:rsid w:val="13E93015"/>
    <w:rsid w:val="41F8032C"/>
    <w:rsid w:val="6E8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186</Characters>
  <Lines>5</Lines>
  <Paragraphs>1</Paragraphs>
  <TotalTime>1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考试院</dc:creator>
  <cp:lastModifiedBy>lx</cp:lastModifiedBy>
  <cp:lastPrinted>2024-07-10T09:13:00Z</cp:lastPrinted>
  <dcterms:modified xsi:type="dcterms:W3CDTF">2024-07-10T10:03:20Z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AE1D584B3CAB446FA6107365B0520D4A_13</vt:lpwstr>
  </property>
</Properties>
</file>