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BB" w:rsidRPr="009B040D" w:rsidRDefault="00A844BB" w:rsidP="00A844BB">
      <w:pPr>
        <w:rPr>
          <w:rFonts w:asciiTheme="minorEastAsia" w:hAnsiTheme="minorEastAsia"/>
          <w:sz w:val="32"/>
          <w:szCs w:val="32"/>
        </w:rPr>
      </w:pPr>
      <w:r w:rsidRPr="009B040D">
        <w:rPr>
          <w:rFonts w:asciiTheme="minorEastAsia" w:hAnsiTheme="minorEastAsia" w:hint="eastAsia"/>
          <w:sz w:val="32"/>
          <w:szCs w:val="32"/>
        </w:rPr>
        <w:t>附件</w:t>
      </w:r>
      <w:r w:rsidR="00DD7C02" w:rsidRPr="009B040D">
        <w:rPr>
          <w:rFonts w:asciiTheme="minorEastAsia" w:hAnsiTheme="minorEastAsia" w:hint="eastAsia"/>
          <w:sz w:val="32"/>
          <w:szCs w:val="32"/>
        </w:rPr>
        <w:t>2</w:t>
      </w:r>
    </w:p>
    <w:p w:rsidR="00541022" w:rsidRPr="009B040D" w:rsidRDefault="00A844BB" w:rsidP="00A844B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B040D">
        <w:rPr>
          <w:rFonts w:asciiTheme="majorEastAsia" w:eastAsiaTheme="majorEastAsia" w:hAnsiTheme="majorEastAsia" w:hint="eastAsia"/>
          <w:b/>
          <w:sz w:val="44"/>
          <w:szCs w:val="44"/>
        </w:rPr>
        <w:t>河南省</w:t>
      </w:r>
      <w:r w:rsidR="007F68BB" w:rsidRPr="009B040D">
        <w:rPr>
          <w:rFonts w:asciiTheme="majorEastAsia" w:eastAsiaTheme="majorEastAsia" w:hAnsiTheme="majorEastAsia" w:hint="eastAsia"/>
          <w:b/>
          <w:sz w:val="44"/>
          <w:szCs w:val="44"/>
        </w:rPr>
        <w:t>卫生健康人才</w:t>
      </w:r>
      <w:r w:rsidRPr="009B040D">
        <w:rPr>
          <w:rFonts w:asciiTheme="majorEastAsia" w:eastAsiaTheme="majorEastAsia" w:hAnsiTheme="majorEastAsia" w:hint="eastAsia"/>
          <w:b/>
          <w:sz w:val="44"/>
          <w:szCs w:val="44"/>
        </w:rPr>
        <w:t>中心</w:t>
      </w:r>
    </w:p>
    <w:p w:rsidR="00A844BB" w:rsidRPr="009B040D" w:rsidRDefault="00A844BB" w:rsidP="00A844B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B040D">
        <w:rPr>
          <w:rFonts w:asciiTheme="majorEastAsia" w:eastAsiaTheme="majorEastAsia" w:hAnsiTheme="majorEastAsia" w:hint="eastAsia"/>
          <w:b/>
          <w:sz w:val="44"/>
          <w:szCs w:val="44"/>
        </w:rPr>
        <w:t>202</w:t>
      </w:r>
      <w:r w:rsidR="000B499E" w:rsidRPr="009B040D">
        <w:rPr>
          <w:rFonts w:asciiTheme="majorEastAsia" w:eastAsiaTheme="majorEastAsia" w:hAnsiTheme="majorEastAsia" w:hint="eastAsia"/>
          <w:b/>
          <w:sz w:val="44"/>
          <w:szCs w:val="44"/>
        </w:rPr>
        <w:t>4</w:t>
      </w:r>
      <w:r w:rsidRPr="009B040D">
        <w:rPr>
          <w:rFonts w:asciiTheme="majorEastAsia" w:eastAsiaTheme="majorEastAsia" w:hAnsiTheme="majorEastAsia" w:hint="eastAsia"/>
          <w:b/>
          <w:sz w:val="44"/>
          <w:szCs w:val="44"/>
        </w:rPr>
        <w:t>年公开招聘面试时间地点一览表</w:t>
      </w:r>
    </w:p>
    <w:p w:rsidR="007F68BB" w:rsidRPr="00752634" w:rsidRDefault="007F68BB" w:rsidP="00A844BB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80"/>
        <w:gridCol w:w="1780"/>
      </w:tblGrid>
      <w:tr w:rsidR="00A844BB" w:rsidRPr="005F00A6" w:rsidTr="007F68BB">
        <w:trPr>
          <w:trHeight w:val="1024"/>
        </w:trPr>
        <w:tc>
          <w:tcPr>
            <w:tcW w:w="1779" w:type="dxa"/>
            <w:vAlign w:val="center"/>
          </w:tcPr>
          <w:p w:rsidR="00A844BB" w:rsidRPr="005F00A6" w:rsidRDefault="00A844BB" w:rsidP="005F00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00A6">
              <w:rPr>
                <w:rFonts w:ascii="仿宋" w:eastAsia="仿宋" w:hAnsi="仿宋" w:hint="eastAsia"/>
                <w:sz w:val="32"/>
                <w:szCs w:val="32"/>
              </w:rPr>
              <w:t>岗位代码</w:t>
            </w:r>
          </w:p>
        </w:tc>
        <w:tc>
          <w:tcPr>
            <w:tcW w:w="1779" w:type="dxa"/>
            <w:vAlign w:val="center"/>
          </w:tcPr>
          <w:p w:rsidR="00A844BB" w:rsidRPr="005F00A6" w:rsidRDefault="00A844BB" w:rsidP="005F00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00A6">
              <w:rPr>
                <w:rFonts w:ascii="仿宋" w:eastAsia="仿宋" w:hAnsi="仿宋" w:hint="eastAsia"/>
                <w:sz w:val="32"/>
                <w:szCs w:val="32"/>
              </w:rPr>
              <w:t>面试时间</w:t>
            </w:r>
          </w:p>
        </w:tc>
        <w:tc>
          <w:tcPr>
            <w:tcW w:w="1779" w:type="dxa"/>
            <w:vAlign w:val="center"/>
          </w:tcPr>
          <w:p w:rsidR="00A844BB" w:rsidRPr="005F00A6" w:rsidRDefault="00A844BB" w:rsidP="005F00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5F00A6">
              <w:rPr>
                <w:rFonts w:ascii="仿宋" w:eastAsia="仿宋" w:hAnsi="仿宋" w:hint="eastAsia"/>
                <w:sz w:val="32"/>
                <w:szCs w:val="32"/>
              </w:rPr>
              <w:t>备考室</w:t>
            </w:r>
            <w:proofErr w:type="gramEnd"/>
          </w:p>
        </w:tc>
        <w:tc>
          <w:tcPr>
            <w:tcW w:w="1780" w:type="dxa"/>
            <w:vAlign w:val="center"/>
          </w:tcPr>
          <w:p w:rsidR="00A844BB" w:rsidRPr="005F00A6" w:rsidRDefault="00A844BB" w:rsidP="005F00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00A6">
              <w:rPr>
                <w:rFonts w:ascii="仿宋" w:eastAsia="仿宋" w:hAnsi="仿宋" w:hint="eastAsia"/>
                <w:sz w:val="32"/>
                <w:szCs w:val="32"/>
              </w:rPr>
              <w:t>面试地点</w:t>
            </w:r>
          </w:p>
        </w:tc>
        <w:tc>
          <w:tcPr>
            <w:tcW w:w="1780" w:type="dxa"/>
            <w:vAlign w:val="center"/>
          </w:tcPr>
          <w:p w:rsidR="00A844BB" w:rsidRPr="005F00A6" w:rsidRDefault="00A844BB" w:rsidP="005F00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00A6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610E72" w:rsidRPr="005F00A6" w:rsidTr="007F68BB">
        <w:trPr>
          <w:trHeight w:val="2536"/>
        </w:trPr>
        <w:tc>
          <w:tcPr>
            <w:tcW w:w="1779" w:type="dxa"/>
            <w:vAlign w:val="center"/>
          </w:tcPr>
          <w:p w:rsidR="00610E72" w:rsidRPr="005F00A6" w:rsidRDefault="00292580" w:rsidP="005F00A6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02F0A">
              <w:rPr>
                <w:rFonts w:ascii="宋体" w:hAnsi="宋体" w:hint="eastAsia"/>
                <w:szCs w:val="32"/>
              </w:rPr>
              <w:t>290070131</w:t>
            </w:r>
          </w:p>
        </w:tc>
        <w:tc>
          <w:tcPr>
            <w:tcW w:w="1779" w:type="dxa"/>
            <w:vAlign w:val="center"/>
          </w:tcPr>
          <w:p w:rsidR="00610E72" w:rsidRPr="005F00A6" w:rsidRDefault="000B499E" w:rsidP="00BA659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2024年7月13日8:</w:t>
            </w:r>
            <w:r w:rsidR="00E46886"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779" w:type="dxa"/>
            <w:vAlign w:val="center"/>
          </w:tcPr>
          <w:p w:rsidR="00610E72" w:rsidRPr="005F00A6" w:rsidRDefault="00B60CA5" w:rsidP="000B49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BA4668">
              <w:rPr>
                <w:rFonts w:asciiTheme="minorEastAsia" w:hAnsiTheme="minorEastAsia" w:hint="eastAsia"/>
                <w:sz w:val="22"/>
              </w:rPr>
              <w:t>1401</w:t>
            </w:r>
            <w:r w:rsidR="00610E72">
              <w:rPr>
                <w:rFonts w:asciiTheme="minorEastAsia" w:hAnsiTheme="minorEastAsia" w:hint="eastAsia"/>
                <w:sz w:val="22"/>
              </w:rPr>
              <w:t>房间</w:t>
            </w:r>
          </w:p>
        </w:tc>
        <w:tc>
          <w:tcPr>
            <w:tcW w:w="1780" w:type="dxa"/>
            <w:vAlign w:val="center"/>
          </w:tcPr>
          <w:p w:rsidR="00610E72" w:rsidRPr="005F00A6" w:rsidRDefault="00610E72" w:rsidP="00027F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河南省疾病预防控制中心</w:t>
            </w:r>
            <w:r w:rsidRPr="005F00A6">
              <w:rPr>
                <w:rFonts w:asciiTheme="minorEastAsia" w:hAnsiTheme="minorEastAsia" w:hint="eastAsia"/>
                <w:sz w:val="22"/>
              </w:rPr>
              <w:t>（郑州市郑东新区农业南路105号）</w:t>
            </w:r>
          </w:p>
        </w:tc>
        <w:tc>
          <w:tcPr>
            <w:tcW w:w="1780" w:type="dxa"/>
            <w:vAlign w:val="center"/>
          </w:tcPr>
          <w:p w:rsidR="00610E72" w:rsidRPr="005F00A6" w:rsidRDefault="00027FBA" w:rsidP="00A45012">
            <w:pPr>
              <w:rPr>
                <w:rFonts w:asciiTheme="minorEastAsia" w:hAnsiTheme="minorEastAsia"/>
                <w:sz w:val="22"/>
              </w:rPr>
            </w:pPr>
            <w:r w:rsidRPr="00027FBA">
              <w:rPr>
                <w:rFonts w:asciiTheme="minorEastAsia" w:hAnsiTheme="minorEastAsia" w:hint="eastAsia"/>
                <w:sz w:val="22"/>
              </w:rPr>
              <w:t>面试人员携带本人有效身份证提前</w:t>
            </w:r>
            <w:r w:rsidR="00A45012">
              <w:rPr>
                <w:rFonts w:asciiTheme="minorEastAsia" w:hAnsiTheme="minorEastAsia" w:hint="eastAsia"/>
                <w:sz w:val="22"/>
              </w:rPr>
              <w:t>1</w:t>
            </w:r>
            <w:r w:rsidRPr="00027FBA">
              <w:rPr>
                <w:rFonts w:asciiTheme="minorEastAsia" w:hAnsiTheme="minorEastAsia" w:hint="eastAsia"/>
                <w:sz w:val="22"/>
              </w:rPr>
              <w:t>0分钟进入备考室候考</w:t>
            </w:r>
          </w:p>
        </w:tc>
      </w:tr>
    </w:tbl>
    <w:p w:rsidR="00A844BB" w:rsidRDefault="00A844BB" w:rsidP="007F68BB">
      <w:bookmarkStart w:id="0" w:name="_GoBack"/>
      <w:bookmarkEnd w:id="0"/>
    </w:p>
    <w:sectPr w:rsidR="00A844BB" w:rsidSect="00E31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3C" w:rsidRDefault="00B11C3C" w:rsidP="00E31FD2">
      <w:r>
        <w:separator/>
      </w:r>
    </w:p>
  </w:endnote>
  <w:endnote w:type="continuationSeparator" w:id="0">
    <w:p w:rsidR="00B11C3C" w:rsidRDefault="00B11C3C" w:rsidP="00E3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3C" w:rsidRDefault="00B11C3C" w:rsidP="00E31FD2">
      <w:r>
        <w:separator/>
      </w:r>
    </w:p>
  </w:footnote>
  <w:footnote w:type="continuationSeparator" w:id="0">
    <w:p w:rsidR="00B11C3C" w:rsidRDefault="00B11C3C" w:rsidP="00E31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65"/>
    <w:rsid w:val="0002450F"/>
    <w:rsid w:val="00027FBA"/>
    <w:rsid w:val="00035755"/>
    <w:rsid w:val="00043DC3"/>
    <w:rsid w:val="000955E7"/>
    <w:rsid w:val="000B499E"/>
    <w:rsid w:val="000C5915"/>
    <w:rsid w:val="001208FF"/>
    <w:rsid w:val="001316A6"/>
    <w:rsid w:val="00155BD8"/>
    <w:rsid w:val="001579D8"/>
    <w:rsid w:val="0016064E"/>
    <w:rsid w:val="00162914"/>
    <w:rsid w:val="00185F5B"/>
    <w:rsid w:val="001B29D4"/>
    <w:rsid w:val="001B3A04"/>
    <w:rsid w:val="001D3A8C"/>
    <w:rsid w:val="002154F8"/>
    <w:rsid w:val="00246016"/>
    <w:rsid w:val="00292580"/>
    <w:rsid w:val="00297B49"/>
    <w:rsid w:val="002B02F8"/>
    <w:rsid w:val="002B03E1"/>
    <w:rsid w:val="002C2F64"/>
    <w:rsid w:val="00377F4F"/>
    <w:rsid w:val="003B211B"/>
    <w:rsid w:val="0045395C"/>
    <w:rsid w:val="004C4AC4"/>
    <w:rsid w:val="004C70FB"/>
    <w:rsid w:val="004F216F"/>
    <w:rsid w:val="004F4345"/>
    <w:rsid w:val="005149D6"/>
    <w:rsid w:val="00541022"/>
    <w:rsid w:val="00581CB7"/>
    <w:rsid w:val="005D0758"/>
    <w:rsid w:val="005E54E9"/>
    <w:rsid w:val="005E72D0"/>
    <w:rsid w:val="005F00A6"/>
    <w:rsid w:val="00610E72"/>
    <w:rsid w:val="006442DF"/>
    <w:rsid w:val="006604BB"/>
    <w:rsid w:val="00680B3E"/>
    <w:rsid w:val="006868F1"/>
    <w:rsid w:val="006A247E"/>
    <w:rsid w:val="006A4DD9"/>
    <w:rsid w:val="006C12E9"/>
    <w:rsid w:val="006D4918"/>
    <w:rsid w:val="007034B0"/>
    <w:rsid w:val="00707B61"/>
    <w:rsid w:val="00731326"/>
    <w:rsid w:val="007340C7"/>
    <w:rsid w:val="00752634"/>
    <w:rsid w:val="0076222C"/>
    <w:rsid w:val="007F68BB"/>
    <w:rsid w:val="008073C4"/>
    <w:rsid w:val="00837F20"/>
    <w:rsid w:val="0087123B"/>
    <w:rsid w:val="008B549B"/>
    <w:rsid w:val="008C33E4"/>
    <w:rsid w:val="008D1220"/>
    <w:rsid w:val="008E6EC4"/>
    <w:rsid w:val="008F6338"/>
    <w:rsid w:val="00954ED9"/>
    <w:rsid w:val="009A78E5"/>
    <w:rsid w:val="009B040D"/>
    <w:rsid w:val="009D5354"/>
    <w:rsid w:val="009E1267"/>
    <w:rsid w:val="009E5093"/>
    <w:rsid w:val="00A32533"/>
    <w:rsid w:val="00A4233E"/>
    <w:rsid w:val="00A45012"/>
    <w:rsid w:val="00A622CC"/>
    <w:rsid w:val="00A73127"/>
    <w:rsid w:val="00A844BB"/>
    <w:rsid w:val="00A879C8"/>
    <w:rsid w:val="00AA5162"/>
    <w:rsid w:val="00AA67C3"/>
    <w:rsid w:val="00AD72C3"/>
    <w:rsid w:val="00B10ADA"/>
    <w:rsid w:val="00B11C3C"/>
    <w:rsid w:val="00B147C1"/>
    <w:rsid w:val="00B36032"/>
    <w:rsid w:val="00B60CA5"/>
    <w:rsid w:val="00B6410A"/>
    <w:rsid w:val="00BA094F"/>
    <w:rsid w:val="00BA4668"/>
    <w:rsid w:val="00BA6595"/>
    <w:rsid w:val="00BC00E5"/>
    <w:rsid w:val="00C034AA"/>
    <w:rsid w:val="00C52333"/>
    <w:rsid w:val="00C81F3D"/>
    <w:rsid w:val="00C962FB"/>
    <w:rsid w:val="00CB670A"/>
    <w:rsid w:val="00CC0CB0"/>
    <w:rsid w:val="00CC1C5E"/>
    <w:rsid w:val="00CC3D23"/>
    <w:rsid w:val="00D407F5"/>
    <w:rsid w:val="00D42934"/>
    <w:rsid w:val="00D56072"/>
    <w:rsid w:val="00D84A0D"/>
    <w:rsid w:val="00D90E23"/>
    <w:rsid w:val="00DB0765"/>
    <w:rsid w:val="00DB168C"/>
    <w:rsid w:val="00DC3EE9"/>
    <w:rsid w:val="00DD7C02"/>
    <w:rsid w:val="00DE7B74"/>
    <w:rsid w:val="00E31FD2"/>
    <w:rsid w:val="00E45DB4"/>
    <w:rsid w:val="00E46886"/>
    <w:rsid w:val="00E55C5A"/>
    <w:rsid w:val="00E8226B"/>
    <w:rsid w:val="00E83201"/>
    <w:rsid w:val="00E904D6"/>
    <w:rsid w:val="00EA4FC9"/>
    <w:rsid w:val="00EB0D71"/>
    <w:rsid w:val="00ED1C0B"/>
    <w:rsid w:val="00ED2717"/>
    <w:rsid w:val="00ED65E6"/>
    <w:rsid w:val="00F4285E"/>
    <w:rsid w:val="00F84842"/>
    <w:rsid w:val="00F92D96"/>
    <w:rsid w:val="00FC23F9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F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FD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C0CB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C0CB0"/>
  </w:style>
  <w:style w:type="table" w:styleId="a6">
    <w:name w:val="Table Grid"/>
    <w:basedOn w:val="a1"/>
    <w:uiPriority w:val="59"/>
    <w:rsid w:val="00CC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F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FD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C0CB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C0CB0"/>
  </w:style>
  <w:style w:type="table" w:styleId="a6">
    <w:name w:val="Table Grid"/>
    <w:basedOn w:val="a1"/>
    <w:uiPriority w:val="59"/>
    <w:rsid w:val="00CC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朱国辉</dc:creator>
  <cp:lastModifiedBy>xxzx</cp:lastModifiedBy>
  <cp:revision>3</cp:revision>
  <dcterms:created xsi:type="dcterms:W3CDTF">2024-07-10T00:05:00Z</dcterms:created>
  <dcterms:modified xsi:type="dcterms:W3CDTF">2024-07-10T00:05:00Z</dcterms:modified>
</cp:coreProperties>
</file>