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2024年</w:t>
      </w:r>
      <w:r>
        <w:rPr>
          <w:rFonts w:hint="default" w:ascii="方正小标宋简体" w:hAnsi="黑体" w:eastAsia="方正小标宋简体"/>
          <w:sz w:val="32"/>
          <w:szCs w:val="32"/>
        </w:rPr>
        <w:t>汾西</w:t>
      </w:r>
      <w:r>
        <w:rPr>
          <w:rFonts w:hint="eastAsia" w:ascii="方正小标宋简体" w:hAnsi="黑体" w:eastAsia="方正小标宋简体"/>
          <w:sz w:val="32"/>
          <w:szCs w:val="32"/>
        </w:rPr>
        <w:t>县就业困难普通高校毕业生认定申请表</w:t>
      </w:r>
    </w:p>
    <w:p>
      <w:pPr>
        <w:wordWrap w:val="0"/>
        <w:ind w:right="105"/>
        <w:jc w:val="righ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填表日期：     年     月     日</w:t>
      </w:r>
    </w:p>
    <w:tbl>
      <w:tblPr>
        <w:tblStyle w:val="2"/>
        <w:tblpPr w:leftFromText="180" w:rightFromText="180" w:bottomFromText="200" w:vertAnchor="text" w:horzAnchor="margin" w:tblpXSpec="center" w:tblpY="11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27"/>
        <w:gridCol w:w="155"/>
        <w:gridCol w:w="512"/>
        <w:gridCol w:w="734"/>
        <w:gridCol w:w="95"/>
        <w:gridCol w:w="497"/>
        <w:gridCol w:w="332"/>
        <w:gridCol w:w="321"/>
        <w:gridCol w:w="176"/>
        <w:gridCol w:w="166"/>
        <w:gridCol w:w="166"/>
        <w:gridCol w:w="116"/>
        <w:gridCol w:w="291"/>
        <w:gridCol w:w="90"/>
        <w:gridCol w:w="242"/>
        <w:gridCol w:w="421"/>
        <w:gridCol w:w="550"/>
        <w:gridCol w:w="274"/>
        <w:gridCol w:w="171"/>
        <w:gridCol w:w="141"/>
        <w:gridCol w:w="356"/>
        <w:gridCol w:w="250"/>
        <w:gridCol w:w="328"/>
        <w:gridCol w:w="149"/>
        <w:gridCol w:w="441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身份证号</w:t>
            </w: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出生日期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文化程度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政治面貌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家庭地址</w:t>
            </w: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身体状况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失业登记时间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就业创业证编号</w:t>
            </w: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失业原因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原工作单位</w:t>
            </w:r>
          </w:p>
        </w:tc>
        <w:tc>
          <w:tcPr>
            <w:tcW w:w="696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户口所在地</w:t>
            </w:r>
          </w:p>
        </w:tc>
        <w:tc>
          <w:tcPr>
            <w:tcW w:w="696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县（市区）      街道（乡镇）     社区（居）委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曾享受何种待遇</w:t>
            </w: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起止时间</w:t>
            </w:r>
          </w:p>
        </w:tc>
        <w:tc>
          <w:tcPr>
            <w:tcW w:w="4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困难类别</w:t>
            </w:r>
          </w:p>
        </w:tc>
        <w:tc>
          <w:tcPr>
            <w:tcW w:w="27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城镇零就业家庭失业高校毕业生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目前是否缴纳社会保险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是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失业保险金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最低生活保障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靠借贷上学的高校毕业生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灵活就业社保补贴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享受居民最低生活保障家庭失业高校毕业生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否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企业吸纳就业社保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公益性岗位补贴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建档立卡农村脱贫劳动力家庭失业高校毕业生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缴纳社会保险标准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小额担保贷款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具有劳动能力和就业愿望的残疾高校毕业生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创业补贴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城镇登记失业一年以上高校毕业生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家庭成员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及经济情况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称谓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工作单位或学校</w:t>
            </w: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就业创业证编号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经济收入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家庭人均收入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4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再就业培训情况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起止时间</w:t>
            </w: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在何单位接受职业指导</w:t>
            </w: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在何单位接受何种技能培训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有何结业证书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再就业情况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再就业时间</w:t>
            </w: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在何单位何岗位就业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再就业性质</w:t>
            </w: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本   人    申    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1、本人迫切要求就业愿无条件服从安置就业；</w:t>
            </w:r>
          </w:p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2、本人因         暂无能力就业；</w:t>
            </w:r>
          </w:p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3、本人因          不需要就业；</w:t>
            </w:r>
          </w:p>
        </w:tc>
        <w:tc>
          <w:tcPr>
            <w:tcW w:w="3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本人同意，选择第   条</w:t>
            </w:r>
          </w:p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申请人：</w:t>
            </w: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年    月     日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社区</w:t>
            </w:r>
          </w:p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(村委）</w:t>
            </w:r>
          </w:p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意见</w:t>
            </w:r>
          </w:p>
        </w:tc>
        <w:tc>
          <w:tcPr>
            <w:tcW w:w="2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both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1680" w:firstLineChars="700"/>
              <w:jc w:val="both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（盖章）   </w:t>
            </w:r>
          </w:p>
          <w:p>
            <w:pPr>
              <w:spacing w:line="220" w:lineRule="atLeast"/>
              <w:jc w:val="righ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年  月  日</w:t>
            </w:r>
          </w:p>
        </w:tc>
        <w:tc>
          <w:tcPr>
            <w:tcW w:w="1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乡镇（街道）意见</w:t>
            </w:r>
          </w:p>
        </w:tc>
        <w:tc>
          <w:tcPr>
            <w:tcW w:w="3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2040" w:firstLineChars="850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（盖章）  </w:t>
            </w:r>
          </w:p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县（市区）以上</w:t>
            </w:r>
            <w:r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  <w:t>公共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>就业管理部门意见</w:t>
            </w:r>
          </w:p>
        </w:tc>
        <w:tc>
          <w:tcPr>
            <w:tcW w:w="763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（盖章）</w:t>
            </w:r>
          </w:p>
          <w:p>
            <w:pPr>
              <w:spacing w:line="220" w:lineRule="atLeast"/>
              <w:jc w:val="righ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       年   月   日</w:t>
            </w:r>
          </w:p>
        </w:tc>
      </w:tr>
    </w:tbl>
    <w:p>
      <w:pPr>
        <w:adjustRightInd/>
        <w:snapToGrid/>
        <w:spacing w:after="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270" w:right="1800" w:bottom="127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Y2I3MWY1NmZjYmZlNWI1NDc0MjcxYTg4NzIwNzcifQ=="/>
  </w:docVars>
  <w:rsids>
    <w:rsidRoot w:val="00D31D50"/>
    <w:rsid w:val="00323B43"/>
    <w:rsid w:val="003D37D8"/>
    <w:rsid w:val="00426133"/>
    <w:rsid w:val="004358AB"/>
    <w:rsid w:val="004366C6"/>
    <w:rsid w:val="004731BF"/>
    <w:rsid w:val="0055129C"/>
    <w:rsid w:val="00710CF2"/>
    <w:rsid w:val="007E3EA8"/>
    <w:rsid w:val="008B7726"/>
    <w:rsid w:val="00D31D50"/>
    <w:rsid w:val="00D3412E"/>
    <w:rsid w:val="00EB6D7A"/>
    <w:rsid w:val="106F1CD0"/>
    <w:rsid w:val="11D861B7"/>
    <w:rsid w:val="12E73DF0"/>
    <w:rsid w:val="1B88667F"/>
    <w:rsid w:val="2CE9082E"/>
    <w:rsid w:val="37705464"/>
    <w:rsid w:val="4A3D465F"/>
    <w:rsid w:val="559C5672"/>
    <w:rsid w:val="5C067751"/>
    <w:rsid w:val="619A31A0"/>
    <w:rsid w:val="65466A31"/>
    <w:rsid w:val="66E4463C"/>
    <w:rsid w:val="6EA31E51"/>
    <w:rsid w:val="770E8570"/>
    <w:rsid w:val="777B2217"/>
    <w:rsid w:val="7E141ED7"/>
    <w:rsid w:val="7FE13FEA"/>
    <w:rsid w:val="7FE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517</Words>
  <Characters>520</Characters>
  <Lines>7</Lines>
  <Paragraphs>2</Paragraphs>
  <TotalTime>5</TotalTime>
  <ScaleCrop>false</ScaleCrop>
  <LinksUpToDate>false</LinksUpToDate>
  <CharactersWithSpaces>684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Administrator</cp:lastModifiedBy>
  <cp:lastPrinted>2023-08-23T09:21:00Z</cp:lastPrinted>
  <dcterms:modified xsi:type="dcterms:W3CDTF">2024-07-08T08:46:48Z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1300D216575E46179BD371F93AF096B5_13</vt:lpwstr>
  </property>
</Properties>
</file>