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E3" w:rsidRPr="004A797C" w:rsidRDefault="009066E3" w:rsidP="009066E3">
      <w:pPr>
        <w:rPr>
          <w:rFonts w:ascii="黑体" w:eastAsia="黑体" w:hAnsi="黑体" w:hint="eastAsia"/>
          <w:sz w:val="32"/>
          <w:szCs w:val="32"/>
        </w:rPr>
      </w:pPr>
      <w:r w:rsidRPr="004A797C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17"/>
        <w:gridCol w:w="575"/>
        <w:gridCol w:w="763"/>
        <w:gridCol w:w="1133"/>
        <w:gridCol w:w="993"/>
        <w:gridCol w:w="1342"/>
        <w:gridCol w:w="1010"/>
        <w:gridCol w:w="1017"/>
        <w:gridCol w:w="23"/>
      </w:tblGrid>
      <w:tr w:rsidR="009066E3" w:rsidTr="00593A20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80" w:lineRule="exact"/>
              <w:jc w:val="center"/>
              <w:rPr>
                <w:rFonts w:ascii="Times New Roman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</w:pPr>
          </w:p>
          <w:p w:rsidR="009066E3" w:rsidRDefault="009066E3" w:rsidP="00593A20">
            <w:pPr>
              <w:spacing w:line="480" w:lineRule="exact"/>
              <w:jc w:val="center"/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泰州市住房公积金管理中心</w:t>
            </w: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2024</w:t>
            </w: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年</w:t>
            </w:r>
          </w:p>
          <w:p w:rsidR="009066E3" w:rsidRDefault="009066E3" w:rsidP="00593A20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公开选</w:t>
            </w:r>
            <w:r>
              <w:rPr>
                <w:rFonts w:ascii="Times New Roman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调事业单位工作人员报名表</w:t>
            </w:r>
          </w:p>
          <w:p w:rsidR="009066E3" w:rsidRDefault="009066E3" w:rsidP="00593A20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spacing w:val="4"/>
                <w:sz w:val="24"/>
                <w:u w:val="single"/>
              </w:rPr>
            </w:pPr>
          </w:p>
        </w:tc>
      </w:tr>
      <w:tr w:rsidR="009066E3" w:rsidTr="00593A20">
        <w:trPr>
          <w:gridAfter w:val="1"/>
          <w:wAfter w:w="23" w:type="dxa"/>
          <w:trHeight w:val="680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免冠照片</w:t>
            </w:r>
          </w:p>
        </w:tc>
      </w:tr>
      <w:tr w:rsidR="009066E3" w:rsidTr="00593A20">
        <w:trPr>
          <w:gridAfter w:val="1"/>
          <w:wAfter w:w="23" w:type="dxa"/>
          <w:trHeight w:val="680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680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有无三年</w:t>
            </w:r>
          </w:p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及以上工作经历</w:t>
            </w:r>
          </w:p>
        </w:tc>
        <w:tc>
          <w:tcPr>
            <w:tcW w:w="2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680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567"/>
          <w:jc w:val="center"/>
        </w:trPr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学历</w:t>
            </w:r>
          </w:p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学位</w:t>
            </w:r>
          </w:p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情况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全日制</w:t>
            </w:r>
          </w:p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567"/>
          <w:jc w:val="center"/>
        </w:trPr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 w:hint="eastAsia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在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</w:t>
            </w:r>
          </w:p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毕业院校系及专业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565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身份证号码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手机号码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565"/>
          <w:jc w:val="center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家庭住址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6E3" w:rsidRPr="00797BCB" w:rsidRDefault="009066E3" w:rsidP="00593A2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97BCB">
              <w:rPr>
                <w:rFonts w:ascii="黑体" w:eastAsia="黑体" w:hAnsi="黑体" w:hint="eastAsia"/>
                <w:color w:val="000000"/>
                <w:szCs w:val="21"/>
              </w:rPr>
              <w:t>电子邮箱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rPr>
          <w:gridAfter w:val="1"/>
          <w:wAfter w:w="23" w:type="dxa"/>
          <w:trHeight w:val="565"/>
          <w:jc w:val="center"/>
        </w:trPr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现工作单位及岗位情况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单位名称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及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职务职称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pacing w:val="-6"/>
                <w:szCs w:val="21"/>
              </w:rPr>
              <w:t>单位性质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个人编制性质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6E3" w:rsidTr="00593A20">
        <w:trPr>
          <w:gridAfter w:val="1"/>
          <w:wAfter w:w="23" w:type="dxa"/>
          <w:trHeight w:val="565"/>
          <w:jc w:val="center"/>
        </w:trPr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岗位类别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岗位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等级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9066E3" w:rsidTr="00593A20">
        <w:trPr>
          <w:gridAfter w:val="1"/>
          <w:wAfter w:w="23" w:type="dxa"/>
          <w:trHeight w:val="490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简历</w:t>
            </w: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（从高中毕业后填起）及其他说明信息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6E3" w:rsidRDefault="009066E3" w:rsidP="00593A20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7"/>
          <w:jc w:val="center"/>
        </w:trPr>
        <w:tc>
          <w:tcPr>
            <w:tcW w:w="1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lastRenderedPageBreak/>
              <w:t>奖</w:t>
            </w: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5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1"/>
          <w:jc w:val="center"/>
        </w:trPr>
        <w:tc>
          <w:tcPr>
            <w:tcW w:w="1425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近三年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年度考核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5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9066E3" w:rsidRDefault="009066E3" w:rsidP="00593A2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称谓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5" w:type="dxa"/>
            <w:vMerge/>
            <w:tcBorders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24"/>
          <w:jc w:val="center"/>
        </w:trPr>
        <w:tc>
          <w:tcPr>
            <w:tcW w:w="8998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9066E3" w:rsidRDefault="009066E3" w:rsidP="00593A20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9066E3" w:rsidRDefault="009066E3" w:rsidP="00593A20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9066E3" w:rsidRDefault="009066E3" w:rsidP="00593A20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3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9066E3" w:rsidTr="00593A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66"/>
          <w:jc w:val="center"/>
        </w:trPr>
        <w:tc>
          <w:tcPr>
            <w:tcW w:w="1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5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9066E3" w:rsidRDefault="009066E3" w:rsidP="00593A20">
            <w:pPr>
              <w:spacing w:line="440" w:lineRule="exact"/>
              <w:ind w:firstLineChars="2700" w:firstLine="567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9066E3" w:rsidRDefault="009066E3" w:rsidP="00593A20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9066E3" w:rsidRDefault="009066E3" w:rsidP="009066E3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9066E3" w:rsidRDefault="009066E3" w:rsidP="009066E3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</w:pPr>
    </w:p>
    <w:p w:rsidR="009066E3" w:rsidRDefault="009066E3" w:rsidP="009066E3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</w:pPr>
    </w:p>
    <w:p w:rsidR="009066E3" w:rsidRDefault="009066E3" w:rsidP="009066E3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lastRenderedPageBreak/>
        <w:t>填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9066E3" w:rsidRDefault="009066E3" w:rsidP="009066E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9066E3" w:rsidRDefault="009066E3" w:rsidP="009066E3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表中“</w:t>
      </w:r>
      <w:bookmarkStart w:id="0" w:name="_GoBack"/>
      <w:bookmarkEnd w:id="0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出生年月”等有关时间按组织（人事）部门认定的时间填写，年份一律用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位数字表示，月份一律用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位数字表示，如“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1991.05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”。</w:t>
      </w:r>
    </w:p>
    <w:p w:rsidR="009066E3" w:rsidRDefault="009066E3" w:rsidP="009066E3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“籍贯”、“户籍所在地”栏，按现在的行政区划填写，要填写省、市或县的名称，如“江苏泰州”、“江苏靖江”。</w:t>
      </w:r>
    </w:p>
    <w:p w:rsidR="009066E3" w:rsidRDefault="009066E3" w:rsidP="009066E3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“简历”栏，从高中毕业后填起，简历的起止时间填到月（年份用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位数字表示，月份用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位数字表示），前后要衔接。</w:t>
      </w:r>
    </w:p>
    <w:p w:rsidR="009066E3" w:rsidRDefault="009066E3" w:rsidP="009066E3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；</w:t>
      </w:r>
    </w:p>
    <w:p w:rsidR="009066E3" w:rsidRDefault="009066E3" w:rsidP="009066E3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“家庭成员及主要社会关系”栏，按配偶、子女、父母及其他重要社会关系的顺序依次填写。</w:t>
      </w:r>
    </w:p>
    <w:p w:rsidR="00656A90" w:rsidRPr="009066E3" w:rsidRDefault="00656A90"/>
    <w:sectPr w:rsidR="00656A90" w:rsidRPr="00906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1E" w:rsidRDefault="00F32C1E" w:rsidP="009066E3">
      <w:r>
        <w:separator/>
      </w:r>
    </w:p>
  </w:endnote>
  <w:endnote w:type="continuationSeparator" w:id="0">
    <w:p w:rsidR="00F32C1E" w:rsidRDefault="00F32C1E" w:rsidP="0090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1E" w:rsidRDefault="00F32C1E" w:rsidP="009066E3">
      <w:r>
        <w:separator/>
      </w:r>
    </w:p>
  </w:footnote>
  <w:footnote w:type="continuationSeparator" w:id="0">
    <w:p w:rsidR="00F32C1E" w:rsidRDefault="00F32C1E" w:rsidP="0090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3C04E6"/>
    <w:rsid w:val="004A797C"/>
    <w:rsid w:val="00656A90"/>
    <w:rsid w:val="009066E3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87FF9"/>
  <w15:chartTrackingRefBased/>
  <w15:docId w15:val="{B82FBBBB-DCBA-4B25-BFD1-9A36A7B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6E3"/>
    <w:rPr>
      <w:sz w:val="18"/>
      <w:szCs w:val="18"/>
    </w:rPr>
  </w:style>
  <w:style w:type="paragraph" w:customStyle="1" w:styleId="xl28">
    <w:name w:val="xl28"/>
    <w:basedOn w:val="a"/>
    <w:uiPriority w:val="99"/>
    <w:qFormat/>
    <w:rsid w:val="009066E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石瞳瞳</dc:creator>
  <cp:keywords/>
  <dc:description/>
  <cp:lastModifiedBy>石瞳瞳</cp:lastModifiedBy>
  <cp:revision>3</cp:revision>
  <dcterms:created xsi:type="dcterms:W3CDTF">2024-07-10T00:47:00Z</dcterms:created>
  <dcterms:modified xsi:type="dcterms:W3CDTF">2024-07-10T00:47:00Z</dcterms:modified>
</cp:coreProperties>
</file>