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9" w:type="dxa"/>
        <w:tblInd w:w="-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224"/>
        <w:gridCol w:w="1080"/>
        <w:gridCol w:w="945"/>
        <w:gridCol w:w="1065"/>
        <w:gridCol w:w="1470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uto"/>
              <w:ind w:right="0"/>
              <w:jc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t>勐腊县2024年特聘农技员申报表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服务产业及年限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所在经营组织机构及职务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个人简历（包括：专业专长和取得的成就）</w:t>
            </w:r>
          </w:p>
        </w:tc>
        <w:tc>
          <w:tcPr>
            <w:tcW w:w="802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所属村委会推荐意见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640" w:firstLineChars="13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160" w:firstLineChars="2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（镇）乡村振兴服务中心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推荐意见</w:t>
            </w:r>
          </w:p>
        </w:tc>
        <w:tc>
          <w:tcPr>
            <w:tcW w:w="802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项目产业单位审核意见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520" w:firstLineChars="9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3920" w:firstLineChars="14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6160" w:firstLineChars="2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县农业农村局审批意见</w:t>
            </w:r>
          </w:p>
        </w:tc>
        <w:tc>
          <w:tcPr>
            <w:tcW w:w="8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6160" w:firstLineChars="2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（公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年    月   日</w:t>
            </w:r>
          </w:p>
        </w:tc>
      </w:tr>
    </w:tbl>
    <w:p/>
    <w:p/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TY4M2I4NDE3OGFkNDU4Nzc0ZDJlN2FjYTljZGIifQ=="/>
  </w:docVars>
  <w:rsids>
    <w:rsidRoot w:val="71DE323A"/>
    <w:rsid w:val="08E75037"/>
    <w:rsid w:val="11C549B1"/>
    <w:rsid w:val="1E1249C9"/>
    <w:rsid w:val="24677F35"/>
    <w:rsid w:val="2E6223DD"/>
    <w:rsid w:val="358D5B50"/>
    <w:rsid w:val="3D6E09A6"/>
    <w:rsid w:val="476C7EB3"/>
    <w:rsid w:val="53FF6FEB"/>
    <w:rsid w:val="641559E9"/>
    <w:rsid w:val="6AD230DA"/>
    <w:rsid w:val="70D034F3"/>
    <w:rsid w:val="71DE323A"/>
    <w:rsid w:val="745505FA"/>
    <w:rsid w:val="7D14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3</Pages>
  <Words>177</Words>
  <Characters>180</Characters>
  <Lines>0</Lines>
  <Paragraphs>0</Paragraphs>
  <TotalTime>8</TotalTime>
  <ScaleCrop>false</ScaleCrop>
  <LinksUpToDate>false</LinksUpToDate>
  <CharactersWithSpaces>442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2023-09-28T08:59:00Z</dcterms:created>
  <dc:creator>jcdn20180701</dc:creator>
  <cp:lastModifiedBy>Administrator</cp:lastModifiedBy>
  <dcterms:modified xsi:type="dcterms:W3CDTF">2024-07-09T03:40:21Z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047B67F171AD4A80BC43E3AFB0CF3729_12</vt:lpwstr>
  </property>
</Properties>
</file>