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b/>
          <w:bCs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color w:val="000000"/>
          <w:kern w:val="0"/>
          <w:sz w:val="36"/>
          <w:szCs w:val="36"/>
          <w:u w:val="none"/>
          <w:lang w:val="en-US" w:eastAsia="zh-CN" w:bidi="ar-SA"/>
        </w:rPr>
        <w:t>宜宾三江新区事业单位2024年第一次公开选调工作人员报名表</w:t>
      </w:r>
    </w:p>
    <w:tbl>
      <w:tblPr>
        <w:tblStyle w:val="5"/>
        <w:tblW w:w="9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848"/>
        <w:gridCol w:w="182"/>
        <w:gridCol w:w="1071"/>
        <w:gridCol w:w="95"/>
        <w:gridCol w:w="880"/>
        <w:gridCol w:w="573"/>
        <w:gridCol w:w="172"/>
        <w:gridCol w:w="1200"/>
        <w:gridCol w:w="83"/>
        <w:gridCol w:w="983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</w:rPr>
              <w:t>姓  名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</w:rPr>
              <w:t>性  别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</w:rPr>
              <w:t>出 生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</w:rPr>
              <w:t>年 月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  <w:u w:val="none"/>
              </w:rPr>
              <w:t>（ 岁）</w:t>
            </w:r>
          </w:p>
        </w:tc>
        <w:tc>
          <w:tcPr>
            <w:tcW w:w="1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</w:rPr>
              <w:t>近期免冠正面彩色照片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</w:rPr>
              <w:t>民  族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</w:rPr>
              <w:t>籍  贯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</w:rPr>
              <w:t>出生地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</w:tc>
        <w:tc>
          <w:tcPr>
            <w:tcW w:w="1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 w:cs="Times New Roman"/>
                <w:b/>
                <w:bCs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u w:val="none"/>
                <w:lang w:val="en-US" w:eastAsia="zh-CN"/>
              </w:rPr>
              <w:t>入党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u w:val="none"/>
                <w:lang w:val="en-US" w:eastAsia="zh-CN"/>
              </w:rPr>
              <w:t>时间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</w:rPr>
              <w:t>参加工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</w:rPr>
              <w:t>作时间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u w:val="none"/>
                <w:lang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u w:val="none"/>
                <w:lang w:eastAsia="zh-CN"/>
              </w:rPr>
              <w:t>状况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</w:rPr>
              <w:t>学历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</w:rPr>
              <w:t>学位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u w:val="none"/>
                <w:lang w:val="en-US" w:eastAsia="zh-CN"/>
              </w:rPr>
              <w:t>全日制教育</w:t>
            </w: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</w:rPr>
              <w:t>毕业院校及专业</w:t>
            </w:r>
          </w:p>
        </w:tc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u w:val="none"/>
                <w:lang w:val="en-US" w:eastAsia="zh-CN"/>
              </w:rPr>
              <w:t>在  职教  育</w:t>
            </w: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</w:rPr>
              <w:t>毕业院校及专业</w:t>
            </w:r>
          </w:p>
        </w:tc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u w:val="none"/>
                <w:lang w:val="en-US" w:eastAsia="zh-CN"/>
              </w:rPr>
              <w:t>现有专业技术资格</w:t>
            </w:r>
          </w:p>
        </w:tc>
        <w:tc>
          <w:tcPr>
            <w:tcW w:w="3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u w:val="none"/>
                <w:lang w:val="en-US" w:eastAsia="zh-CN"/>
              </w:rPr>
              <w:t>取得专业技术资格时间</w:t>
            </w:r>
          </w:p>
        </w:tc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</w:rPr>
              <w:t>身份证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</w:rPr>
              <w:t>号  码</w:t>
            </w:r>
          </w:p>
        </w:tc>
        <w:tc>
          <w:tcPr>
            <w:tcW w:w="3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u w:val="none"/>
                <w:lang w:val="en-US" w:eastAsia="zh-CN"/>
              </w:rPr>
              <w:t>本人身份</w:t>
            </w:r>
          </w:p>
        </w:tc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u w:val="none"/>
                <w:lang w:val="en-US" w:eastAsia="zh-CN"/>
              </w:rPr>
              <w:t>工作单位及职务（岗位登记）</w:t>
            </w:r>
          </w:p>
        </w:tc>
        <w:tc>
          <w:tcPr>
            <w:tcW w:w="3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u w:val="none"/>
                <w:lang w:val="en-US" w:eastAsia="zh-CN"/>
              </w:rPr>
              <w:t>报考单位及职位</w:t>
            </w:r>
          </w:p>
        </w:tc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</w:rPr>
              <w:t>通信地址及邮编</w:t>
            </w:r>
          </w:p>
        </w:tc>
        <w:tc>
          <w:tcPr>
            <w:tcW w:w="51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</w:rPr>
              <w:t>联  系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</w:rPr>
              <w:t>电  话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7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</w:rPr>
              <w:t>个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</w:rPr>
              <w:t>人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</w:rPr>
              <w:t>简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  <w:p>
            <w:pPr>
              <w:widowControl/>
              <w:spacing w:line="0" w:lineRule="atLeast"/>
              <w:ind w:firstLine="359" w:firstLineChars="149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</w:rPr>
              <w:t>历</w:t>
            </w:r>
          </w:p>
        </w:tc>
        <w:tc>
          <w:tcPr>
            <w:tcW w:w="79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both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</w:rPr>
              <w:t>奖惩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</w:rPr>
              <w:t>情况</w:t>
            </w:r>
          </w:p>
        </w:tc>
        <w:tc>
          <w:tcPr>
            <w:tcW w:w="79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 w:cs="Times New Roman"/>
                <w:b/>
                <w:bCs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u w:val="none"/>
                <w:lang w:val="en-US" w:eastAsia="zh-CN"/>
              </w:rPr>
              <w:t>历年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</w:rPr>
              <w:t>年度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</w:rPr>
              <w:t>考核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</w:rPr>
              <w:t>结果</w:t>
            </w:r>
          </w:p>
        </w:tc>
        <w:tc>
          <w:tcPr>
            <w:tcW w:w="79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</w:rPr>
              <w:t>主要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</w:rPr>
              <w:t>成员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</w:rPr>
              <w:t>及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</w:rPr>
              <w:t>主要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</w:rPr>
              <w:t>社会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</w:rPr>
              <w:t>关系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</w:rPr>
              <w:t>称 谓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</w:rPr>
              <w:t>姓 名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</w:rPr>
              <w:t>年 龄</w:t>
            </w: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</w:rPr>
              <w:t>政治面貌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</w:rPr>
              <w:t>是否有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</w:rPr>
              <w:t>回避关系</w:t>
            </w:r>
          </w:p>
        </w:tc>
        <w:tc>
          <w:tcPr>
            <w:tcW w:w="2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</w:tc>
        <w:tc>
          <w:tcPr>
            <w:tcW w:w="2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</w:tc>
        <w:tc>
          <w:tcPr>
            <w:tcW w:w="2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</w:tc>
        <w:tc>
          <w:tcPr>
            <w:tcW w:w="2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</w:tc>
        <w:tc>
          <w:tcPr>
            <w:tcW w:w="2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b/>
                <w:spacing w:val="0"/>
                <w:kern w:val="0"/>
                <w:sz w:val="24"/>
                <w:u w:val="none"/>
                <w:lang w:val="en-US" w:eastAsia="zh-CN"/>
              </w:rPr>
              <w:t>本人承诺</w:t>
            </w:r>
          </w:p>
        </w:tc>
        <w:tc>
          <w:tcPr>
            <w:tcW w:w="79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jc w:val="left"/>
              <w:rPr>
                <w:rFonts w:hint="eastAsia" w:ascii="仿宋_GB2312" w:hAnsi="Times New Roman" w:eastAsia="仿宋_GB2312" w:cs="宋体"/>
                <w:b/>
                <w:spacing w:val="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宋体"/>
                <w:b/>
                <w:spacing w:val="0"/>
                <w:kern w:val="0"/>
                <w:sz w:val="24"/>
                <w:u w:val="none"/>
                <w:lang w:val="en-US" w:eastAsia="zh-CN"/>
              </w:rPr>
              <w:t>本人符合</w:t>
            </w:r>
            <w:r>
              <w:rPr>
                <w:rFonts w:hint="eastAsia" w:ascii="仿宋_GB2312" w:eastAsia="仿宋_GB2312" w:cs="宋体"/>
                <w:b/>
                <w:spacing w:val="0"/>
                <w:kern w:val="0"/>
                <w:sz w:val="24"/>
                <w:u w:val="none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宋体"/>
                <w:b/>
                <w:spacing w:val="0"/>
                <w:kern w:val="0"/>
                <w:sz w:val="24"/>
                <w:u w:val="none"/>
                <w:lang w:val="en-US" w:eastAsia="zh-CN"/>
              </w:rPr>
              <w:t>024年公开</w:t>
            </w:r>
            <w:r>
              <w:rPr>
                <w:rFonts w:hint="eastAsia" w:ascii="仿宋_GB2312" w:eastAsia="仿宋_GB2312" w:cs="宋体"/>
                <w:b/>
                <w:spacing w:val="0"/>
                <w:kern w:val="0"/>
                <w:sz w:val="24"/>
                <w:u w:val="none"/>
                <w:lang w:val="en-US" w:eastAsia="zh-CN"/>
              </w:rPr>
              <w:t>选调</w:t>
            </w:r>
            <w:r>
              <w:rPr>
                <w:rFonts w:hint="eastAsia" w:ascii="仿宋_GB2312" w:hAnsi="Times New Roman" w:eastAsia="仿宋_GB2312" w:cs="宋体"/>
                <w:b/>
                <w:spacing w:val="0"/>
                <w:kern w:val="0"/>
                <w:sz w:val="24"/>
                <w:u w:val="none"/>
                <w:lang w:val="en-US" w:eastAsia="zh-CN"/>
              </w:rPr>
              <w:t>事业单位工作人员报名条件，本人保证报名信息和提交资料真实有效，与</w:t>
            </w:r>
            <w:r>
              <w:rPr>
                <w:rFonts w:hint="eastAsia" w:ascii="仿宋_GB2312" w:eastAsia="仿宋_GB2312" w:cs="宋体"/>
                <w:b/>
                <w:spacing w:val="0"/>
                <w:kern w:val="0"/>
                <w:sz w:val="24"/>
                <w:u w:val="none"/>
                <w:lang w:val="en-US" w:eastAsia="zh-CN"/>
              </w:rPr>
              <w:t>选调</w:t>
            </w:r>
            <w:r>
              <w:rPr>
                <w:rFonts w:hint="eastAsia" w:ascii="仿宋_GB2312" w:hAnsi="Times New Roman" w:eastAsia="仿宋_GB2312" w:cs="宋体"/>
                <w:b/>
                <w:spacing w:val="0"/>
                <w:kern w:val="0"/>
                <w:sz w:val="24"/>
                <w:u w:val="none"/>
                <w:lang w:val="en-US" w:eastAsia="zh-CN"/>
              </w:rPr>
              <w:t>单位不存在回避情形。</w:t>
            </w:r>
          </w:p>
          <w:p>
            <w:pPr>
              <w:widowControl/>
              <w:spacing w:line="0" w:lineRule="atLeast"/>
              <w:ind w:firstLine="3855" w:firstLineChars="1600"/>
              <w:jc w:val="left"/>
              <w:rPr>
                <w:rFonts w:hint="eastAsia" w:ascii="仿宋_GB2312" w:hAnsi="Times New Roman" w:eastAsia="仿宋_GB2312" w:cs="宋体"/>
                <w:b/>
                <w:spacing w:val="0"/>
                <w:kern w:val="0"/>
                <w:sz w:val="24"/>
                <w:u w:val="none"/>
                <w:lang w:val="en-US" w:eastAsia="zh-CN"/>
              </w:rPr>
            </w:pPr>
          </w:p>
          <w:p>
            <w:pPr>
              <w:widowControl/>
              <w:spacing w:line="0" w:lineRule="atLeast"/>
              <w:ind w:firstLine="3855" w:firstLineChars="1600"/>
              <w:jc w:val="left"/>
              <w:rPr>
                <w:rFonts w:hint="eastAsia" w:ascii="仿宋_GB2312" w:hAnsi="Times New Roman" w:eastAsia="仿宋_GB2312" w:cs="宋体"/>
                <w:b/>
                <w:spacing w:val="0"/>
                <w:kern w:val="0"/>
                <w:sz w:val="24"/>
                <w:u w:val="none"/>
                <w:lang w:val="en-US" w:eastAsia="zh-CN"/>
              </w:rPr>
            </w:pPr>
          </w:p>
          <w:p>
            <w:pPr>
              <w:widowControl/>
              <w:spacing w:line="0" w:lineRule="atLeast"/>
              <w:ind w:firstLine="3855" w:firstLineChars="1600"/>
              <w:jc w:val="left"/>
              <w:rPr>
                <w:rFonts w:hint="eastAsia" w:ascii="仿宋_GB2312" w:hAnsi="Times New Roman" w:eastAsia="仿宋_GB2312" w:cs="宋体"/>
                <w:b/>
                <w:spacing w:val="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宋体"/>
                <w:b/>
                <w:spacing w:val="0"/>
                <w:kern w:val="0"/>
                <w:sz w:val="24"/>
                <w:u w:val="none"/>
                <w:lang w:val="en-US" w:eastAsia="zh-CN"/>
              </w:rPr>
              <w:t>本人签字：</w:t>
            </w:r>
          </w:p>
          <w:p>
            <w:pPr>
              <w:widowControl/>
              <w:spacing w:line="0" w:lineRule="atLeast"/>
              <w:ind w:firstLine="3855" w:firstLineChars="160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宋体"/>
                <w:b/>
                <w:spacing w:val="0"/>
                <w:kern w:val="0"/>
                <w:sz w:val="24"/>
                <w:u w:val="none"/>
                <w:lang w:val="en-US" w:eastAsia="zh-CN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/>
                <w:b/>
                <w:spacing w:val="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b/>
                <w:spacing w:val="0"/>
                <w:kern w:val="0"/>
                <w:sz w:val="24"/>
                <w:u w:val="none"/>
                <w:lang w:val="en-US" w:eastAsia="zh-CN"/>
              </w:rPr>
              <w:t>选调单位资格审核意见</w:t>
            </w:r>
          </w:p>
        </w:tc>
        <w:tc>
          <w:tcPr>
            <w:tcW w:w="79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100"/>
              <w:jc w:val="center"/>
              <w:rPr>
                <w:rFonts w:hint="eastAsia" w:ascii="仿宋_GB2312" w:hAnsi="Times New Roman" w:eastAsia="仿宋_GB2312" w:cs="宋体"/>
                <w:b/>
                <w:spacing w:val="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宋体"/>
                <w:b/>
                <w:spacing w:val="0"/>
                <w:kern w:val="0"/>
                <w:sz w:val="24"/>
                <w:u w:val="none"/>
                <w:lang w:val="en-US" w:eastAsia="zh-CN"/>
              </w:rPr>
              <w:t xml:space="preserve">                </w:t>
            </w:r>
          </w:p>
          <w:p>
            <w:pPr>
              <w:spacing w:line="0" w:lineRule="atLeast"/>
              <w:ind w:right="100"/>
              <w:jc w:val="center"/>
              <w:rPr>
                <w:rFonts w:hint="eastAsia" w:ascii="仿宋_GB2312" w:hAnsi="Times New Roman" w:eastAsia="仿宋_GB2312" w:cs="宋体"/>
                <w:b/>
                <w:spacing w:val="0"/>
                <w:kern w:val="0"/>
                <w:sz w:val="24"/>
                <w:u w:val="none"/>
                <w:lang w:val="en-US" w:eastAsia="zh-CN"/>
              </w:rPr>
            </w:pPr>
          </w:p>
          <w:p>
            <w:pPr>
              <w:spacing w:line="0" w:lineRule="atLeast"/>
              <w:ind w:right="100"/>
              <w:jc w:val="center"/>
              <w:rPr>
                <w:rFonts w:hint="eastAsia" w:ascii="仿宋_GB2312" w:hAnsi="Times New Roman" w:eastAsia="仿宋_GB2312" w:cs="宋体"/>
                <w:b/>
                <w:spacing w:val="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b/>
                <w:spacing w:val="0"/>
                <w:kern w:val="0"/>
                <w:sz w:val="24"/>
                <w:u w:val="none"/>
                <w:lang w:val="en-US" w:eastAsia="zh-CN"/>
              </w:rPr>
              <w:t xml:space="preserve">                  （盖章）</w:t>
            </w:r>
            <w:r>
              <w:rPr>
                <w:rFonts w:hint="eastAsia" w:ascii="仿宋_GB2312" w:hAnsi="Times New Roman" w:eastAsia="仿宋_GB2312" w:cs="宋体"/>
                <w:b/>
                <w:spacing w:val="0"/>
                <w:kern w:val="0"/>
                <w:sz w:val="24"/>
                <w:u w:val="none"/>
                <w:lang w:val="en-US" w:eastAsia="zh-CN"/>
              </w:rPr>
              <w:t xml:space="preserve"> </w:t>
            </w:r>
          </w:p>
          <w:p>
            <w:pPr>
              <w:spacing w:line="0" w:lineRule="atLeast"/>
              <w:ind w:right="100" w:rightChars="0"/>
              <w:jc w:val="center"/>
              <w:rPr>
                <w:rFonts w:hint="eastAsia" w:ascii="仿宋_GB2312" w:hAnsi="Times New Roman" w:eastAsia="仿宋_GB2312" w:cs="宋体"/>
                <w:b/>
                <w:spacing w:val="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宋体"/>
                <w:b/>
                <w:spacing w:val="0"/>
                <w:kern w:val="0"/>
                <w:sz w:val="24"/>
                <w:u w:val="none"/>
                <w:lang w:val="en-US" w:eastAsia="zh-CN"/>
              </w:rPr>
              <w:t xml:space="preserve">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u w:val="none"/>
              </w:rPr>
              <w:t>备注</w:t>
            </w:r>
          </w:p>
        </w:tc>
        <w:tc>
          <w:tcPr>
            <w:tcW w:w="79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012"/>
              </w:tabs>
              <w:spacing w:line="0" w:lineRule="atLeast"/>
              <w:ind w:left="6000" w:hanging="6023" w:hangingChars="2500"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417" w:bottom="1474" w:left="1417" w:header="0" w:footer="1417" w:gutter="0"/>
      <w:pgNumType w:fmt="decimal"/>
      <w:cols w:space="720" w:num="1"/>
      <w:docGrid w:type="lines" w:linePitch="5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-110490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9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7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s1CEPZAAAACAEA&#10;AA8AAAAAAAAAAQAgAAAAIgAAAGRycy9kb3ducmV2LnhtbFBLAQIUABQAAAAIAIdO4kBGOrQc4AEA&#10;AMQDAAAOAAAAAAAAAAEAIAAAACgBAABkcnMvZTJvRG9jLnhtbFBLBQYAAAAABgAGAFkBAAB6BQAA&#10;AAA=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9"/>
                        <w:sz w:val="28"/>
                        <w:szCs w:val="28"/>
                      </w:rPr>
                    </w:pPr>
                    <w:r>
                      <w:rPr>
                        <w:rStyle w:val="9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9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9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sz w:val="28"/>
                        <w:szCs w:val="28"/>
                      </w:rPr>
                      <w:t>9</w:t>
                    </w:r>
                    <w:r>
                      <w:rPr>
                        <w:rStyle w:val="9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4ODNhNWE4Njg2ZjkxMTlkYzMyMDZlZGQ0MmQyYTYifQ=="/>
  </w:docVars>
  <w:rsids>
    <w:rsidRoot w:val="72AA781A"/>
    <w:rsid w:val="00067C55"/>
    <w:rsid w:val="00593490"/>
    <w:rsid w:val="00FA4BF8"/>
    <w:rsid w:val="014F2ACE"/>
    <w:rsid w:val="01BB4E65"/>
    <w:rsid w:val="03861BCD"/>
    <w:rsid w:val="039D157E"/>
    <w:rsid w:val="03AC38D7"/>
    <w:rsid w:val="0406364D"/>
    <w:rsid w:val="051F6CAE"/>
    <w:rsid w:val="05320EA5"/>
    <w:rsid w:val="057E608D"/>
    <w:rsid w:val="05A6574E"/>
    <w:rsid w:val="07251BF4"/>
    <w:rsid w:val="073B0089"/>
    <w:rsid w:val="077A5889"/>
    <w:rsid w:val="07D272F7"/>
    <w:rsid w:val="0806421B"/>
    <w:rsid w:val="08314CF2"/>
    <w:rsid w:val="08E13C0F"/>
    <w:rsid w:val="08EA2C7C"/>
    <w:rsid w:val="0926299A"/>
    <w:rsid w:val="0A1827EB"/>
    <w:rsid w:val="0A1C2427"/>
    <w:rsid w:val="0AA417AC"/>
    <w:rsid w:val="0BD5690E"/>
    <w:rsid w:val="0C1F2544"/>
    <w:rsid w:val="0E0D0AC6"/>
    <w:rsid w:val="0EB934F6"/>
    <w:rsid w:val="0F2729AB"/>
    <w:rsid w:val="10D1490E"/>
    <w:rsid w:val="115F4770"/>
    <w:rsid w:val="11877321"/>
    <w:rsid w:val="11C43E25"/>
    <w:rsid w:val="126B6286"/>
    <w:rsid w:val="12BC4DD9"/>
    <w:rsid w:val="13B21FFB"/>
    <w:rsid w:val="1412054E"/>
    <w:rsid w:val="147F6281"/>
    <w:rsid w:val="14B73706"/>
    <w:rsid w:val="14D36D5A"/>
    <w:rsid w:val="150A4901"/>
    <w:rsid w:val="15161052"/>
    <w:rsid w:val="162B0FD3"/>
    <w:rsid w:val="17130309"/>
    <w:rsid w:val="172E53E9"/>
    <w:rsid w:val="17930F74"/>
    <w:rsid w:val="179A3337"/>
    <w:rsid w:val="17CC7A8D"/>
    <w:rsid w:val="196F400C"/>
    <w:rsid w:val="19AC22AE"/>
    <w:rsid w:val="1BE45F2C"/>
    <w:rsid w:val="1CB9572D"/>
    <w:rsid w:val="1D081F48"/>
    <w:rsid w:val="1D1A70FE"/>
    <w:rsid w:val="1D575568"/>
    <w:rsid w:val="1D8A3911"/>
    <w:rsid w:val="1D8D29E9"/>
    <w:rsid w:val="1DC7109A"/>
    <w:rsid w:val="1DD43CFE"/>
    <w:rsid w:val="1F02485B"/>
    <w:rsid w:val="1F9879BB"/>
    <w:rsid w:val="1F9B1855"/>
    <w:rsid w:val="200563F1"/>
    <w:rsid w:val="20127DFC"/>
    <w:rsid w:val="213F3F72"/>
    <w:rsid w:val="21EA2F7E"/>
    <w:rsid w:val="22004F65"/>
    <w:rsid w:val="220D2589"/>
    <w:rsid w:val="22597BBF"/>
    <w:rsid w:val="227F6529"/>
    <w:rsid w:val="22C94548"/>
    <w:rsid w:val="231C79A3"/>
    <w:rsid w:val="232F50D3"/>
    <w:rsid w:val="246E32F0"/>
    <w:rsid w:val="24905E9C"/>
    <w:rsid w:val="2492417D"/>
    <w:rsid w:val="24A37E2D"/>
    <w:rsid w:val="256850B2"/>
    <w:rsid w:val="25C46162"/>
    <w:rsid w:val="25E57544"/>
    <w:rsid w:val="26A52851"/>
    <w:rsid w:val="27514612"/>
    <w:rsid w:val="27BF04D3"/>
    <w:rsid w:val="2802042F"/>
    <w:rsid w:val="283D2AB6"/>
    <w:rsid w:val="28BE0004"/>
    <w:rsid w:val="2AB2165C"/>
    <w:rsid w:val="2AF2757E"/>
    <w:rsid w:val="2B9A2B1B"/>
    <w:rsid w:val="2BA03472"/>
    <w:rsid w:val="2BFE73BA"/>
    <w:rsid w:val="2C6466CE"/>
    <w:rsid w:val="2D033C01"/>
    <w:rsid w:val="2DF535F9"/>
    <w:rsid w:val="2E8C28B2"/>
    <w:rsid w:val="2EE93382"/>
    <w:rsid w:val="2F0D15D6"/>
    <w:rsid w:val="2F4F0A2B"/>
    <w:rsid w:val="2FE853E7"/>
    <w:rsid w:val="308864BD"/>
    <w:rsid w:val="317E51FD"/>
    <w:rsid w:val="31B41D82"/>
    <w:rsid w:val="327E0490"/>
    <w:rsid w:val="34873898"/>
    <w:rsid w:val="34EA4BEA"/>
    <w:rsid w:val="35551771"/>
    <w:rsid w:val="3568762B"/>
    <w:rsid w:val="35AD6BC4"/>
    <w:rsid w:val="365442FF"/>
    <w:rsid w:val="367F6029"/>
    <w:rsid w:val="36B734A4"/>
    <w:rsid w:val="36F9525D"/>
    <w:rsid w:val="37D91D32"/>
    <w:rsid w:val="389205E6"/>
    <w:rsid w:val="38F512A1"/>
    <w:rsid w:val="3922196A"/>
    <w:rsid w:val="3A2161AC"/>
    <w:rsid w:val="3AEE2077"/>
    <w:rsid w:val="3C2B2EE1"/>
    <w:rsid w:val="3C4D21B0"/>
    <w:rsid w:val="3C950223"/>
    <w:rsid w:val="3E155F41"/>
    <w:rsid w:val="3E553950"/>
    <w:rsid w:val="40A7345C"/>
    <w:rsid w:val="4107416D"/>
    <w:rsid w:val="410D50FC"/>
    <w:rsid w:val="41A203A0"/>
    <w:rsid w:val="41CE55AE"/>
    <w:rsid w:val="423B2DCA"/>
    <w:rsid w:val="424566C9"/>
    <w:rsid w:val="42CA1BF7"/>
    <w:rsid w:val="42E13849"/>
    <w:rsid w:val="43106CD7"/>
    <w:rsid w:val="435D14A8"/>
    <w:rsid w:val="43E87B02"/>
    <w:rsid w:val="44286797"/>
    <w:rsid w:val="443E03E3"/>
    <w:rsid w:val="4456087C"/>
    <w:rsid w:val="44597BA0"/>
    <w:rsid w:val="453551DD"/>
    <w:rsid w:val="460F429A"/>
    <w:rsid w:val="46DA76D2"/>
    <w:rsid w:val="46E51067"/>
    <w:rsid w:val="48233AFF"/>
    <w:rsid w:val="486D0FE8"/>
    <w:rsid w:val="48FC423B"/>
    <w:rsid w:val="4B1C476C"/>
    <w:rsid w:val="4B8C0486"/>
    <w:rsid w:val="4C45100A"/>
    <w:rsid w:val="4CA930BE"/>
    <w:rsid w:val="4D4C07AA"/>
    <w:rsid w:val="4E0E049D"/>
    <w:rsid w:val="4EB26E94"/>
    <w:rsid w:val="4F905399"/>
    <w:rsid w:val="4FB82776"/>
    <w:rsid w:val="50E4759D"/>
    <w:rsid w:val="50EF2890"/>
    <w:rsid w:val="5105081C"/>
    <w:rsid w:val="52983DA6"/>
    <w:rsid w:val="536C329A"/>
    <w:rsid w:val="53B97094"/>
    <w:rsid w:val="544F1B9C"/>
    <w:rsid w:val="55E13722"/>
    <w:rsid w:val="566247BA"/>
    <w:rsid w:val="56865F99"/>
    <w:rsid w:val="570E7565"/>
    <w:rsid w:val="57DB68EE"/>
    <w:rsid w:val="58D520FD"/>
    <w:rsid w:val="58D67459"/>
    <w:rsid w:val="59365CCE"/>
    <w:rsid w:val="59673393"/>
    <w:rsid w:val="5A1A2F39"/>
    <w:rsid w:val="5A6F1EED"/>
    <w:rsid w:val="5B363027"/>
    <w:rsid w:val="5BF85A29"/>
    <w:rsid w:val="5D3D7EE2"/>
    <w:rsid w:val="5DD025BD"/>
    <w:rsid w:val="5DDE40F9"/>
    <w:rsid w:val="5E2D216F"/>
    <w:rsid w:val="5E45024C"/>
    <w:rsid w:val="5E4A3B31"/>
    <w:rsid w:val="5E7561A4"/>
    <w:rsid w:val="5E8F707D"/>
    <w:rsid w:val="5F0435BA"/>
    <w:rsid w:val="5FA016B7"/>
    <w:rsid w:val="60321D4E"/>
    <w:rsid w:val="60E83E43"/>
    <w:rsid w:val="612767E0"/>
    <w:rsid w:val="623F522D"/>
    <w:rsid w:val="627E10FF"/>
    <w:rsid w:val="62FE48F6"/>
    <w:rsid w:val="63F068E5"/>
    <w:rsid w:val="64E32C23"/>
    <w:rsid w:val="64F32F7C"/>
    <w:rsid w:val="651E2B68"/>
    <w:rsid w:val="654B613C"/>
    <w:rsid w:val="65E41BD1"/>
    <w:rsid w:val="66513968"/>
    <w:rsid w:val="66DE4F79"/>
    <w:rsid w:val="66E3312F"/>
    <w:rsid w:val="670C13E0"/>
    <w:rsid w:val="67592229"/>
    <w:rsid w:val="68083014"/>
    <w:rsid w:val="68F43F12"/>
    <w:rsid w:val="69015DDF"/>
    <w:rsid w:val="692073C4"/>
    <w:rsid w:val="69DC3A7E"/>
    <w:rsid w:val="6AE275F1"/>
    <w:rsid w:val="6AFC309F"/>
    <w:rsid w:val="6B530B87"/>
    <w:rsid w:val="6CAF0E58"/>
    <w:rsid w:val="6D747CDF"/>
    <w:rsid w:val="6EC06EAB"/>
    <w:rsid w:val="6F0136F1"/>
    <w:rsid w:val="6F20011E"/>
    <w:rsid w:val="70A73F27"/>
    <w:rsid w:val="70B37116"/>
    <w:rsid w:val="713C4FB8"/>
    <w:rsid w:val="72AA781A"/>
    <w:rsid w:val="73221F8B"/>
    <w:rsid w:val="73404284"/>
    <w:rsid w:val="73D4663A"/>
    <w:rsid w:val="75930DE5"/>
    <w:rsid w:val="76780840"/>
    <w:rsid w:val="791F3EF0"/>
    <w:rsid w:val="7A25227B"/>
    <w:rsid w:val="7AC225AE"/>
    <w:rsid w:val="7BC36D63"/>
    <w:rsid w:val="7C2660BC"/>
    <w:rsid w:val="7C473E64"/>
    <w:rsid w:val="7CFC1BCA"/>
    <w:rsid w:val="7D91708B"/>
    <w:rsid w:val="7E2E71AF"/>
    <w:rsid w:val="7E6F6B03"/>
    <w:rsid w:val="7EB117E1"/>
    <w:rsid w:val="7F5D7ADF"/>
    <w:rsid w:val="7F791185"/>
    <w:rsid w:val="7FBFC2F8"/>
    <w:rsid w:val="F3C92692"/>
    <w:rsid w:val="FD77D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qFormat="1" w:unhideWhenUsed="0" w:uiPriority="0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qFormat="1" w:unhideWhenUsed="0" w:uiPriority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1"/>
    <w:next w:val="1"/>
    <w:qFormat/>
    <w:uiPriority w:val="0"/>
    <w:pPr>
      <w:ind w:left="200" w:leftChars="200" w:hanging="200" w:hangingChars="200"/>
    </w:pPr>
    <w:rPr>
      <w:rFonts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4533</Words>
  <Characters>4760</Characters>
  <Lines>0</Lines>
  <Paragraphs>0</Paragraphs>
  <TotalTime>14</TotalTime>
  <ScaleCrop>false</ScaleCrop>
  <LinksUpToDate>false</LinksUpToDate>
  <CharactersWithSpaces>4945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2024-04-10T15:51:00Z</dcterms:created>
  <dc:creator>Administrator</dc:creator>
  <cp:lastModifiedBy>wwf文凤</cp:lastModifiedBy>
  <cp:lastPrinted>2024-07-05T10:11:00Z</cp:lastPrinted>
  <dcterms:modified xsi:type="dcterms:W3CDTF">2024-07-09T02:54:08Z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B006F90EE519478FBD67EEF6A0695F2E_13</vt:lpwstr>
  </property>
</Properties>
</file>