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600" w:lineRule="atLeas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50" w:after="150" w:line="600" w:lineRule="atLeas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劳务派遣森林管护工作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人员报名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表</w:t>
      </w:r>
    </w:p>
    <w:p>
      <w:pPr>
        <w:widowControl/>
        <w:spacing w:before="150" w:after="150" w:line="600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7"/>
          <w:szCs w:val="27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报名表编号：            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329"/>
        <w:gridCol w:w="926"/>
        <w:gridCol w:w="398"/>
        <w:gridCol w:w="654"/>
        <w:gridCol w:w="810"/>
        <w:gridCol w:w="125"/>
        <w:gridCol w:w="595"/>
        <w:gridCol w:w="80"/>
        <w:gridCol w:w="690"/>
        <w:gridCol w:w="68"/>
        <w:gridCol w:w="106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姓  名</w:t>
            </w:r>
          </w:p>
        </w:tc>
        <w:tc>
          <w:tcPr>
            <w:tcW w:w="138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76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8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4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76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在地址</w:t>
            </w:r>
          </w:p>
        </w:tc>
        <w:tc>
          <w:tcPr>
            <w:tcW w:w="2644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（原）工作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单位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现工作状况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（在岗、待业、失业等）</w:t>
            </w:r>
          </w:p>
        </w:tc>
        <w:tc>
          <w:tcPr>
            <w:tcW w:w="318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岗位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59055</wp:posOffset>
                      </wp:positionV>
                      <wp:extent cx="203835" cy="168275"/>
                      <wp:effectExtent l="5080" t="5080" r="19685" b="1714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02pt;margin-top:4.65pt;height:13.25pt;width:16.05pt;z-index:251659264;mso-width-relative:page;mso-height-relative:page;" fillcolor="#FFFFFF" filled="t" stroked="t" coordsize="21600,21600" o:gfxdata="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EU2+TXXAAAACAEAAA8AAAAAAAAAAQAgAAAAOAAAAGRycy9kb3ducmV2LnhtbFBL&#10;AQIUABQAAAAIAIdO4kCLeWAZ4QEAANIDAAAOAAAAAAAAAAEAIAAAADw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w:t>森林防火预警监测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w:t>岗：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53975</wp:posOffset>
                      </wp:positionV>
                      <wp:extent cx="203835" cy="168275"/>
                      <wp:effectExtent l="5080" t="5080" r="19685" b="1714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60.7pt;margin-top:4.25pt;height:13.25pt;width:16.05pt;z-index:251660288;mso-width-relative:page;mso-height-relative:page;" fillcolor="#FFFFFF" filled="t" stroked="t" coordsize="21600,21600" o:gfxdata="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paI6n9YAAAAIAQAADwAAAAAAAAABACAAAAA4AAAAZHJzL2Rvd25yZXYueG1sUEsB&#10;AhQAFAAAAAgAh07iQBEN6MfhAQAA0gMAAA4AAAAAAAAAAQAgAAAAO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/>
              </w:rPr>
              <w:t>森林消防岗：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是否服兵役</w:t>
            </w:r>
          </w:p>
        </w:tc>
        <w:tc>
          <w:tcPr>
            <w:tcW w:w="318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QQ号码</w:t>
            </w:r>
          </w:p>
        </w:tc>
        <w:tc>
          <w:tcPr>
            <w:tcW w:w="318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主要教育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及工作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648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（从初中起填，何年何月至何年何月在何地、何单位工作或学习、任何职）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74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48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（区县级或校级以上奖励起填）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1406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02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诚信报考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48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36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本人对以上内容的真实性负责，若有虚假，自愿取消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录用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资格，并承担相应责任。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ind w:firstLine="3525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人亲笔签名：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  </w:t>
            </w:r>
          </w:p>
          <w:p>
            <w:pPr>
              <w:widowControl/>
              <w:spacing w:line="360" w:lineRule="exact"/>
              <w:ind w:firstLine="3855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</w:rPr>
              <w:t>  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95" w:hRule="atLeast"/>
          <w:jc w:val="center"/>
        </w:trPr>
        <w:tc>
          <w:tcPr>
            <w:tcW w:w="1406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报名审核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</w:t>
            </w:r>
          </w:p>
          <w:p>
            <w:pPr>
              <w:widowControl/>
              <w:spacing w:line="360" w:lineRule="exact"/>
              <w:ind w:firstLine="4320" w:firstLineChars="18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审核人：</w:t>
            </w:r>
          </w:p>
          <w:p>
            <w:pPr>
              <w:widowControl/>
              <w:spacing w:line="360" w:lineRule="exact"/>
              <w:ind w:left="2400" w:hanging="2400" w:hangingChars="10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           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 审核日期：   年    月   日</w:t>
            </w:r>
          </w:p>
        </w:tc>
      </w:tr>
    </w:tbl>
    <w:p>
      <w:pPr>
        <w:widowControl/>
        <w:spacing w:line="400" w:lineRule="exact"/>
        <w:ind w:hanging="1530"/>
        <w:jc w:val="left"/>
        <w:rPr>
          <w:rFonts w:hint="default"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24"/>
          <w:szCs w:val="24"/>
        </w:rPr>
        <w:t>              填表说明：</w:t>
      </w:r>
    </w:p>
    <w:p>
      <w:pPr>
        <w:widowControl/>
        <w:spacing w:line="400" w:lineRule="exact"/>
        <w:ind w:firstLine="480"/>
        <w:jc w:val="left"/>
        <w:rPr>
          <w:rFonts w:hint="default"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1.毕业学校应为毕业证签发学校，所学专业应与毕业证上专业相符；</w:t>
      </w:r>
    </w:p>
    <w:p>
      <w:pPr>
        <w:widowControl/>
        <w:spacing w:line="400" w:lineRule="exact"/>
        <w:ind w:firstLine="48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2.家庭成员及主要社会关系包括父母配偶子女兄弟姐妹基本情况;</w:t>
      </w:r>
    </w:p>
    <w:p>
      <w:pPr>
        <w:widowControl/>
        <w:spacing w:line="400" w:lineRule="exact"/>
        <w:ind w:firstLine="48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3.报名表编号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不填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，此表双面打印；</w:t>
      </w:r>
    </w:p>
    <w:p>
      <w:pPr>
        <w:ind w:firstLine="48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4.报考岗位：每个考生只能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候选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1个岗位，且在所选岗位对应方框内打√。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B7A9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2024-07-09T15:38:31Z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