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09"/>
        <w:gridCol w:w="4586"/>
        <w:gridCol w:w="2387"/>
      </w:tblGrid>
      <w:tr w14:paraId="548F1C4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gridSpan w:val="3"/>
            <w:shd w:val="clear" w:color="auto" w:fill="FFFFFF"/>
            <w:vAlign w:val="top"/>
          </w:tcPr>
          <w:p w14:paraId="49AE0A4D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auto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auto"/>
              </w:rPr>
              <w:t>报名登记表</w:t>
            </w:r>
          </w:p>
        </w:tc>
      </w:tr>
      <w:tr w14:paraId="5D0DB0A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2409" w:type="dxa"/>
            <w:shd w:val="clear" w:color="auto" w:fill="FFFFFF"/>
            <w:vAlign w:val="bottom"/>
          </w:tcPr>
          <w:p w14:paraId="33BB009A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325" w:firstLineChars="60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</w:pPr>
          </w:p>
        </w:tc>
        <w:tc>
          <w:tcPr>
            <w:tcW w:w="4586" w:type="dxa"/>
            <w:shd w:val="clear" w:color="auto" w:fill="FFFFFF"/>
            <w:vAlign w:val="bottom"/>
          </w:tcPr>
          <w:p w14:paraId="328B3EF3"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2980"/>
              </w:tabs>
              <w:bidi w:val="0"/>
              <w:spacing w:before="0" w:after="0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 xml:space="preserve">    </w:t>
            </w:r>
          </w:p>
        </w:tc>
        <w:tc>
          <w:tcPr>
            <w:tcW w:w="2387" w:type="dxa"/>
            <w:shd w:val="clear" w:color="auto" w:fill="FFFFFF"/>
            <w:vAlign w:val="bottom"/>
          </w:tcPr>
          <w:p w14:paraId="6A7A3F88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77" w:firstLineChars="216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日</w:t>
            </w:r>
          </w:p>
        </w:tc>
      </w:tr>
    </w:tbl>
    <w:p w14:paraId="60D7305A">
      <w:pPr>
        <w:widowControl w:val="0"/>
        <w:spacing w:after="319" w:line="1" w:lineRule="exact"/>
        <w:rPr>
          <w:rFonts w:hint="eastAsia" w:ascii="仿宋" w:hAnsi="仿宋" w:eastAsia="仿宋" w:cs="仿宋"/>
          <w:sz w:val="32"/>
          <w:szCs w:val="32"/>
        </w:rPr>
      </w:pPr>
    </w:p>
    <w:p w14:paraId="5AFE60A8"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3" w:right="0" w:firstLine="0"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一、基本资料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8"/>
        <w:gridCol w:w="1627"/>
        <w:gridCol w:w="1062"/>
        <w:gridCol w:w="958"/>
        <w:gridCol w:w="1238"/>
        <w:gridCol w:w="1750"/>
        <w:gridCol w:w="1663"/>
      </w:tblGrid>
      <w:tr w14:paraId="7EC10C6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A429840"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623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00094281">
            <w:pPr>
              <w:widowControl w:val="0"/>
              <w:jc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BFAFF7C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身份证号码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4124EBA">
            <w:pPr>
              <w:widowControl w:val="0"/>
              <w:jc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309DBC8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en-US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en-US"/>
              </w:rPr>
              <w:t>片</w:t>
            </w:r>
          </w:p>
        </w:tc>
      </w:tr>
      <w:tr w14:paraId="3873B8F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5BF7C115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出生日期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4D499B91">
            <w:pPr>
              <w:widowControl w:val="0"/>
              <w:jc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847F35F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131037E5">
            <w:pPr>
              <w:widowControl w:val="0"/>
              <w:jc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16E1433E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584A888D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E42AE8B"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 w14:paraId="1FCD56C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0B1C77B9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5C63E32">
            <w:pPr>
              <w:widowControl w:val="0"/>
              <w:jc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5AC539A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BFFA8F3">
            <w:pPr>
              <w:widowControl w:val="0"/>
              <w:jc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FDD5193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婚育状况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068D1E7F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□已婚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□未婚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7C00C3F"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 w14:paraId="6CCB6BA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00A0D12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健康状况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41FFD709">
            <w:pPr>
              <w:widowControl w:val="0"/>
              <w:jc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527F511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身高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B4C5B4E">
            <w:pPr>
              <w:widowControl w:val="0"/>
              <w:jc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 w14:paraId="4E6C560D"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4613280D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□已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孕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□未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孕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3C987AA"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 w14:paraId="3279C0E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7EC4A78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30E8CAE">
            <w:pPr>
              <w:widowControl w:val="0"/>
              <w:jc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139E4F6E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体重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48C3808">
            <w:pPr>
              <w:widowControl w:val="0"/>
              <w:jc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 w14:paraId="40F461B4"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47A6E76A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□已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育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□未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育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F9B9B57"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 w14:paraId="23EB5FD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93C9F82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2835DDD">
            <w:pPr>
              <w:widowControl w:val="0"/>
              <w:jc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72F7283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特长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472A461A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</w:tr>
      <w:tr w14:paraId="713359B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14:paraId="2679B070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户口所在地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14:paraId="35C6BAF6"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2271"/>
                <w:tab w:val="left" w:pos="3326"/>
              </w:tabs>
              <w:bidi w:val="0"/>
              <w:spacing w:before="0" w:after="0" w:line="240" w:lineRule="auto"/>
              <w:ind w:left="122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14:paraId="7A3F63E7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现居住地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2919595E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</w:tr>
    </w:tbl>
    <w:p w14:paraId="74138BED">
      <w:pPr>
        <w:widowControl w:val="0"/>
        <w:spacing w:after="119" w:line="1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 w14:paraId="78114FA7"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3" w:right="0" w:firstLine="0"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二、学历/工作/家庭/证书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4"/>
        <w:gridCol w:w="954"/>
        <w:gridCol w:w="439"/>
        <w:gridCol w:w="1357"/>
        <w:gridCol w:w="594"/>
        <w:gridCol w:w="1958"/>
        <w:gridCol w:w="1282"/>
        <w:gridCol w:w="1440"/>
        <w:gridCol w:w="1447"/>
      </w:tblGrid>
      <w:tr w14:paraId="5DD4F52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  <w:jc w:val="center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0231CEE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教</w:t>
            </w:r>
          </w:p>
          <w:p w14:paraId="1F16472E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育</w:t>
            </w:r>
          </w:p>
          <w:p w14:paraId="11E7895D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经</w:t>
            </w:r>
          </w:p>
          <w:p w14:paraId="19014A34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历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53DB49B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学历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CE0D697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学校名称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2EDA15DD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>专业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4BFE343E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起止年月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054843D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教育形式</w:t>
            </w:r>
          </w:p>
        </w:tc>
      </w:tr>
      <w:tr w14:paraId="64B994A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 w14:paraId="4A2B8956"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7D67B258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57E183F5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27C31D08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4D87B444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 月-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 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7BA2109F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</w:tr>
      <w:tr w14:paraId="07B7186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 w14:paraId="08752956"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40CFBF85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7EDE3B7F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5D013D2D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2BB0C357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 月-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 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01922D5B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</w:tr>
      <w:tr w14:paraId="039777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 w14:paraId="3C9F3636"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43233F8C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7DE87A92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341C56E2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72CDA5B8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 月-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 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69D85634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</w:tr>
      <w:tr w14:paraId="65391C8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 w14:paraId="1A44C199"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4F3F7D8D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11F2503F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0C0B5FA3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5DCD1FCA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 月-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 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09E954B5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</w:tr>
      <w:tr w14:paraId="7276F75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09B0614D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工</w:t>
            </w:r>
          </w:p>
          <w:p w14:paraId="2DF049B6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作</w:t>
            </w:r>
          </w:p>
          <w:p w14:paraId="5C3900BA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经</w:t>
            </w:r>
          </w:p>
          <w:p w14:paraId="1BE34CEB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历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24768E14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起止年月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4888976E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AD9607E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44355051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职位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ED0B378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联系电话</w:t>
            </w:r>
          </w:p>
        </w:tc>
      </w:tr>
      <w:tr w14:paraId="5B8CC6E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exac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 w14:paraId="10AF39C9"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2D059A5A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 月-年 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295A6252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0111D66C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510206D8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4391B19A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</w:tr>
      <w:tr w14:paraId="2C34A1A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 w14:paraId="6EE822F5"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8109FD4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 月-年 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181F20EC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717572CF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5767809A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1F4CF750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</w:tr>
      <w:tr w14:paraId="3593E66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exact"/>
          <w:jc w:val="center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5FE3AB97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家 </w:t>
            </w:r>
          </w:p>
          <w:p w14:paraId="6AE605C7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庭</w:t>
            </w:r>
          </w:p>
          <w:p w14:paraId="57F7E3DB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成</w:t>
            </w:r>
          </w:p>
          <w:p w14:paraId="18ABEFCD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员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21269854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称谓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E6C3856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姓名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197548CD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工作单位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C530302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职务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28543D0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联系电话</w:t>
            </w:r>
          </w:p>
        </w:tc>
      </w:tr>
      <w:tr w14:paraId="45DE16C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 w14:paraId="5D366D71"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41F0FC3D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071DFE1A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2A9FD822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0159E844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5DD7B949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</w:tr>
      <w:tr w14:paraId="2B3D7C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 w14:paraId="631327A1"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4329E38A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471FB5E9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248044CB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 w14:paraId="365AC339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264EA34D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</w:tr>
      <w:tr w14:paraId="1A6AAF9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14:paraId="16783581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6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证</w:t>
            </w:r>
          </w:p>
          <w:p w14:paraId="75DE636D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书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14:paraId="480FA4A1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□无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□有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14:paraId="0F279595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证书名称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1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 w14:paraId="06CB4386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14:paraId="699640CA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证书名称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2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61BF422C">
            <w:pPr>
              <w:widowControl w:val="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</w:tr>
    </w:tbl>
    <w:p w14:paraId="289C9F81">
      <w:pPr>
        <w:widowControl w:val="0"/>
        <w:spacing w:after="119" w:line="1" w:lineRule="exact"/>
        <w:rPr>
          <w:rFonts w:hint="eastAsia" w:ascii="仿宋" w:hAnsi="仿宋" w:eastAsia="仿宋" w:cs="仿宋"/>
          <w:sz w:val="32"/>
          <w:szCs w:val="32"/>
        </w:rPr>
      </w:pPr>
    </w:p>
    <w:p w14:paraId="57F43F07"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3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三、声</w:t>
      </w:r>
      <w:r>
        <w:rPr>
          <w:rFonts w:hint="eastAsia" w:ascii="宋体" w:hAnsi="宋体" w:eastAsia="宋体" w:cs="宋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明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0"/>
        <w:gridCol w:w="9075"/>
      </w:tblGrid>
      <w:tr w14:paraId="39F4FA0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038AE2C6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声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明</w:t>
            </w:r>
          </w:p>
        </w:tc>
        <w:tc>
          <w:tcPr>
            <w:tcW w:w="9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0FC6993"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本人仔细阅读了本招聘登记表的所有栏目，并根据自身情况如实进行了填报。本人承诺，所填报的所有内容及所附证明文件，均真实有效。对于自身情况，没有刻意隐瞒或遗漏任何影响招聘录用的重大事项。如果因本人提供的信息、文件和资料不实或不全，导致招聘单位作出错误的判断,由此引发的一切后果，包括法律责任，完全由本人承担。</w:t>
            </w:r>
          </w:p>
        </w:tc>
      </w:tr>
      <w:tr w14:paraId="205D13E5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14:paraId="551565CB"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336BF8DD"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7380"/>
              </w:tabs>
              <w:bidi w:val="0"/>
              <w:spacing w:before="0" w:after="0" w:line="240" w:lineRule="auto"/>
              <w:ind w:left="5040" w:right="0" w:firstLine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日期：</w:t>
            </w:r>
          </w:p>
        </w:tc>
      </w:tr>
    </w:tbl>
    <w:p w14:paraId="4318345E"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</w:p>
    <w:sectPr>
      <w:footnotePr>
        <w:numFmt w:val="decimal"/>
      </w:footnotePr>
      <w:pgSz w:w="11900" w:h="16840"/>
      <w:pgMar w:top="1050" w:right="939" w:bottom="55" w:left="935" w:header="622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  <w:embedRegular r:id="rId1" w:fontKey="{1071A6F0-DB92-49B9-A61E-03175AA97B61}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BDCC2EA-06B1-4954-95DD-BAACCB78B3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BF02ECB-3F09-4932-B332-5105F3A5D7B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zMyNjk2YjA1YWE5YjcwMmIzYzc5MWUxM2FjMzliMTgifQ=="/>
    <w:docVar w:name="KSO_WPS_MARK_KEY" w:val="f468296c-6635-4942-8adf-840b99940897"/>
  </w:docVars>
  <w:rsids>
    <w:rsidRoot w:val="00000000"/>
    <w:rsid w:val="15A5080A"/>
    <w:rsid w:val="32E02A62"/>
    <w:rsid w:val="394144E6"/>
    <w:rsid w:val="49536DF6"/>
    <w:rsid w:val="7DAC52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JhengHei Light" w:hAnsi="Microsoft JhengHei Light" w:eastAsia="Microsoft JhengHei Light" w:cs="Microsoft JhengHei Light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JhengHei Light" w:hAnsi="Microsoft JhengHei Light" w:eastAsia="Microsoft JhengHei Light" w:cs="Microsoft JhengHei Light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Microsoft JhengHei Light" w:hAnsi="Microsoft JhengHei Light" w:eastAsia="Microsoft JhengHei Light" w:cs="Microsoft JhengHei Light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其他_"/>
    <w:basedOn w:val="3"/>
    <w:link w:val="5"/>
    <w:uiPriority w:val="0"/>
    <w:rPr>
      <w:rFonts w:ascii="MingLiU" w:hAnsi="MingLiU" w:eastAsia="MingLiU" w:cs="MingLiU"/>
      <w:sz w:val="19"/>
      <w:szCs w:val="19"/>
      <w:u w:val="none"/>
      <w:lang w:val="zh-CN" w:eastAsia="zh-CN" w:bidi="zh-CN"/>
    </w:rPr>
  </w:style>
  <w:style w:type="paragraph" w:customStyle="1" w:styleId="5">
    <w:name w:val="其他"/>
    <w:basedOn w:val="1"/>
    <w:link w:val="4"/>
    <w:qFormat/>
    <w:uiPriority w:val="0"/>
    <w:pPr>
      <w:widowControl w:val="0"/>
      <w:shd w:val="clear" w:color="auto" w:fill="FFFFFF"/>
    </w:pPr>
    <w:rPr>
      <w:rFonts w:ascii="MingLiU" w:hAnsi="MingLiU" w:eastAsia="MingLiU" w:cs="MingLiU"/>
      <w:sz w:val="19"/>
      <w:szCs w:val="19"/>
      <w:u w:val="none"/>
      <w:lang w:val="zh-CN" w:eastAsia="zh-CN" w:bidi="zh-CN"/>
    </w:rPr>
  </w:style>
  <w:style w:type="character" w:customStyle="1" w:styleId="6">
    <w:name w:val="表格标题_"/>
    <w:basedOn w:val="3"/>
    <w:link w:val="7"/>
    <w:uiPriority w:val="0"/>
    <w:rPr>
      <w:rFonts w:ascii="MingLiU" w:hAnsi="MingLiU" w:eastAsia="MingLiU" w:cs="MingLiU"/>
      <w:sz w:val="20"/>
      <w:szCs w:val="20"/>
      <w:u w:val="none"/>
      <w:lang w:val="zh-CN" w:eastAsia="zh-CN" w:bidi="zh-CN"/>
    </w:rPr>
  </w:style>
  <w:style w:type="paragraph" w:customStyle="1" w:styleId="7">
    <w:name w:val="表格标题"/>
    <w:basedOn w:val="1"/>
    <w:link w:val="6"/>
    <w:qFormat/>
    <w:uiPriority w:val="0"/>
    <w:pPr>
      <w:widowControl w:val="0"/>
      <w:shd w:val="clear" w:color="auto" w:fill="FFFFFF"/>
    </w:pPr>
    <w:rPr>
      <w:rFonts w:ascii="MingLiU" w:hAnsi="MingLiU" w:eastAsia="MingLiU" w:cs="MingLiU"/>
      <w:sz w:val="20"/>
      <w:szCs w:val="20"/>
      <w:u w:val="none"/>
      <w:lang w:val="zh-CN" w:eastAsia="zh-CN" w:bidi="zh-CN"/>
    </w:rPr>
  </w:style>
  <w:style w:type="character" w:customStyle="1" w:styleId="8">
    <w:name w:val="正文文本_"/>
    <w:basedOn w:val="3"/>
    <w:link w:val="9"/>
    <w:qFormat/>
    <w:uiPriority w:val="0"/>
    <w:rPr>
      <w:rFonts w:ascii="MingLiU" w:hAnsi="MingLiU" w:eastAsia="MingLiU" w:cs="MingLiU"/>
      <w:sz w:val="32"/>
      <w:szCs w:val="32"/>
      <w:u w:val="none"/>
      <w:lang w:val="zh-CN" w:eastAsia="zh-CN" w:bidi="zh-CN"/>
    </w:rPr>
  </w:style>
  <w:style w:type="paragraph" w:customStyle="1" w:styleId="9">
    <w:name w:val="正文文本1"/>
    <w:basedOn w:val="1"/>
    <w:link w:val="8"/>
    <w:qFormat/>
    <w:uiPriority w:val="0"/>
    <w:pPr>
      <w:widowControl w:val="0"/>
      <w:shd w:val="clear" w:color="auto" w:fill="FFFFFF"/>
      <w:spacing w:after="220"/>
      <w:jc w:val="right"/>
    </w:pPr>
    <w:rPr>
      <w:rFonts w:ascii="MingLiU" w:hAnsi="MingLiU" w:eastAsia="MingLiU" w:cs="MingLiU"/>
      <w:sz w:val="32"/>
      <w:szCs w:val="3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388</Words>
  <Characters>388</Characters>
  <TotalTime>3</TotalTime>
  <ScaleCrop>false</ScaleCrop>
  <LinksUpToDate>false</LinksUpToDate>
  <CharactersWithSpaces>446</CharactersWithSpaces>
  <Application>WPS Office_12.1.0.17140_F1E327BC-269C-435d-A152-05C5408002CA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2024-07-05T08:07:00Z</dcterms:created>
  <dc:creator>HP</dc:creator>
  <cp:lastModifiedBy>Administrator</cp:lastModifiedBy>
  <dcterms:modified xsi:type="dcterms:W3CDTF">2024-07-05T08:31:50Z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063D126F1E3A4148AE08AAB21D829CD9_13</vt:lpwstr>
  </property>
</Properties>
</file>