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19" w:leftChars="-295" w:firstLine="560" w:firstLineChars="20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附件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：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jc w:val="center"/>
        <w:textAlignment w:val="auto"/>
        <w:rPr>
          <w:rFonts w:hint="default" w:ascii="黑体" w:hAnsi="Calibri" w:eastAsia="黑体" w:cs="Times New Roman"/>
          <w:b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黑体" w:hAnsi="Calibri" w:eastAsia="黑体" w:cs="Times New Roman"/>
          <w:b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  <w:t>授权委托书（模板）</w:t>
      </w:r>
    </w:p>
    <w:p>
      <w:pPr>
        <w:jc w:val="center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2024年南浔区村聘干部集中招聘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专用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委托人：                 联系电话：</w:t>
      </w:r>
    </w:p>
    <w:p>
      <w:pP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代理人姓名：             联系电话：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委托人向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2024年南浔区村聘干部集中招聘</w:t>
      </w:r>
      <w:r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单位申请参加资格复审，现委托代理人        （身份证号                      ）代为复审提出申请，代理人根据授权，以我方名义递交资料等有关事宜，其法律后果由我方承担。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color w:val="auto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代理人无转委托权。</w:t>
      </w:r>
    </w:p>
    <w:p>
      <w:pPr>
        <w:rPr>
          <w:rFonts w:hint="default" w:ascii="仿宋_GB2312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附：代理人身份证明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0"/>
        <w:gridCol w:w="4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780" w:type="dxa"/>
            <w:noWrap w:val="0"/>
            <w:vAlign w:val="center"/>
          </w:tcPr>
          <w:p>
            <w:pPr>
              <w:pStyle w:val="3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身份证正面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pStyle w:val="3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身份证反面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4780" w:type="dxa"/>
            <w:noWrap w:val="0"/>
            <w:vAlign w:val="top"/>
          </w:tcPr>
          <w:p>
            <w:pPr>
              <w:pStyle w:val="3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4780" w:type="dxa"/>
            <w:noWrap w:val="0"/>
            <w:vAlign w:val="top"/>
          </w:tcPr>
          <w:p>
            <w:pPr>
              <w:pStyle w:val="3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</w:tbl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textAlignment w:val="auto"/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textAlignment w:val="auto"/>
        <w:rPr>
          <w:rFonts w:hint="default" w:ascii="仿宋_GB2312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委托时限：  年   月     日至     年     月       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 xml:space="preserve">委托人签字（按手印）：                              </w:t>
      </w:r>
    </w:p>
    <w:p>
      <w:pPr>
        <w:jc w:val="right"/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 xml:space="preserve">                               </w:t>
      </w:r>
      <w:r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年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jMTJmOTBiZjhkM2Q1MDZmYWMyOGM2MzdlZDk3MmQifQ=="/>
  </w:docVars>
  <w:rsids>
    <w:rsidRoot w:val="00000000"/>
    <w:rsid w:val="30CD363D"/>
    <w:rsid w:val="3A154750"/>
    <w:rsid w:val="6157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qFormat/>
    <w:uiPriority w:val="99"/>
    <w:pPr>
      <w:spacing w:after="160" w:line="240" w:lineRule="exact"/>
    </w:pPr>
    <w:rPr>
      <w:rFonts w:ascii="Verdana" w:hAnsi="Verdana" w:eastAsia="仿宋_GB2312" w:cs="Verdana"/>
      <w:sz w:val="24"/>
      <w:szCs w:val="24"/>
      <w:lang w:val="en-US" w:eastAsia="en-US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197</Characters>
  <Lines>0</Lines>
  <Paragraphs>0</Paragraphs>
  <TotalTime>0</TotalTime>
  <ScaleCrop>false</ScaleCrop>
  <LinksUpToDate>false</LinksUpToDate>
  <CharactersWithSpaces>356</CharactersWithSpaces>
  <Application>WPS Office_12.1.0.16929_F1E327BC-269C-435d-A152-05C5408002CA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2022-07-21T09:31:00Z</dcterms:created>
  <dc:creator>Administrator.DESKTOP-4OVKFQA</dc:creator>
  <lastModifiedBy>Elle。</lastModifiedBy>
  <dcterms:modified xsi:type="dcterms:W3CDTF">2024-07-09T06:28:28Z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8540C2F4282F476DBAF5BA7B4CA76700</vt:lpwstr>
  </property>
</Properties>
</file>