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AD89F4"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 w14:paraId="00021384"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2024年度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大庆市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让胡路区区属企业招聘</w:t>
      </w:r>
    </w:p>
    <w:p w14:paraId="5B946C2A"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 w14:paraId="5890AE84">
      <w:pPr>
        <w:spacing w:line="540" w:lineRule="exact"/>
        <w:ind w:firstLine="880" w:firstLineChars="200"/>
        <w:rPr>
          <w:rFonts w:ascii="仿宋_GB2312" w:hAnsi="仿宋_GB2312" w:eastAsia="仿宋_GB2312" w:cs="仿宋_GB2312"/>
          <w:sz w:val="44"/>
          <w:szCs w:val="44"/>
        </w:rPr>
      </w:pPr>
    </w:p>
    <w:p w14:paraId="4869E3D8"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按照参加本次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要求，我郑重承诺以下内容：</w:t>
      </w:r>
    </w:p>
    <w:p w14:paraId="0B1217A8"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公告》、《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计划》等公告内容，清楚并理解相关要求，遵守考试纪律，服从考试安排，履行报考人员的各项义务。</w:t>
      </w:r>
    </w:p>
    <w:p w14:paraId="4D8A2888"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 w14:paraId="37107D14"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毕业证书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学历及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专业与报考岗位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学历及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专业一致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p w14:paraId="3ECF03FA"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、保证在考试及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期间联系方式畅通。</w:t>
      </w:r>
    </w:p>
    <w:p w14:paraId="5A44BBC0"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、按要求完成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各环节相关程序。</w:t>
      </w:r>
    </w:p>
    <w:p w14:paraId="292BD57B"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、在面试中严格遵守考场纪律，服从考场工作人员的管理，不舞弊也不协助他人舞弊。</w:t>
      </w:r>
    </w:p>
    <w:p w14:paraId="50B0F212"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、保证符合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招聘岗位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报名资格条件。</w:t>
      </w:r>
    </w:p>
    <w:p w14:paraId="443CDFD2"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)资格在内的影响以及法律后果，本人自愿承担相应责任。</w:t>
      </w:r>
    </w:p>
    <w:p w14:paraId="64D3F4B3">
      <w:pPr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注：请在政审考察时，签署本人姓名，表明您已仔细阅读过上述内容，完全同意并签署《2024年度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大庆市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让胡路区区属企业招聘</w:t>
      </w:r>
      <w:r>
        <w:rPr>
          <w:rFonts w:ascii="Times New Roman" w:hAnsi="Times New Roman" w:eastAsia="仿宋_GB2312" w:cs="Times New Roman"/>
          <w:sz w:val="32"/>
          <w:szCs w:val="32"/>
        </w:rPr>
        <w:t>考生诚信承诺书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》。</w:t>
      </w:r>
    </w:p>
    <w:p w14:paraId="0116CA7F">
      <w:pPr>
        <w:widowControl/>
        <w:spacing w:line="540" w:lineRule="exact"/>
        <w:ind w:firstLine="5280" w:firstLineChars="16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 w14:paraId="4A0E9430">
      <w:pPr>
        <w:widowControl/>
        <w:spacing w:line="540" w:lineRule="exact"/>
        <w:ind w:firstLine="4960" w:firstLineChars="15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YWUyYWM3OWM5MjM2MmMyNWYxNzU5NGNiZDA1OGE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13B8D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56E05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D3666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0396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5A74"/>
    <w:rsid w:val="00F96FA2"/>
    <w:rsid w:val="00FA4A9A"/>
    <w:rsid w:val="00FA65D7"/>
    <w:rsid w:val="00FC1B76"/>
    <w:rsid w:val="00FD61F2"/>
    <w:rsid w:val="00FF5394"/>
    <w:rsid w:val="00FF7D25"/>
    <w:rsid w:val="0C915C1C"/>
    <w:rsid w:val="0D056843"/>
    <w:rsid w:val="0FF057BB"/>
    <w:rsid w:val="106D2619"/>
    <w:rsid w:val="1AC0514E"/>
    <w:rsid w:val="1E5D3BE9"/>
    <w:rsid w:val="1FF91F21"/>
    <w:rsid w:val="2C324A12"/>
    <w:rsid w:val="2E213166"/>
    <w:rsid w:val="31C72739"/>
    <w:rsid w:val="3CAF6449"/>
    <w:rsid w:val="3D8D5FB0"/>
    <w:rsid w:val="3F3219F6"/>
    <w:rsid w:val="486667BE"/>
    <w:rsid w:val="486C2D70"/>
    <w:rsid w:val="4E367498"/>
    <w:rsid w:val="4F1F048D"/>
    <w:rsid w:val="5C415924"/>
    <w:rsid w:val="5C8D18FF"/>
    <w:rsid w:val="69303F29"/>
    <w:rsid w:val="69A62383"/>
    <w:rsid w:val="6DEE6C8B"/>
    <w:rsid w:val="6E102641"/>
    <w:rsid w:val="7A160F96"/>
    <w:rsid w:val="7C9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autoRedefine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autoRedefine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autoRedefine/>
    <w:qFormat/>
    <w:uiPriority w:val="99"/>
  </w:style>
  <w:style w:type="character" w:customStyle="1" w:styleId="10">
    <w:name w:val="批注框文本 字符"/>
    <w:link w:val="2"/>
    <w:autoRedefine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430</Words>
  <Characters>436</Characters>
  <Lines>3</Lines>
  <Paragraphs>1</Paragraphs>
  <TotalTime>3</TotalTime>
  <ScaleCrop>false</ScaleCrop>
  <LinksUpToDate>false</LinksUpToDate>
  <CharactersWithSpaces>445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大使微信</cp:lastModifiedBy>
  <cp:lastPrinted>2020-10-19T09:23:00Z</cp:lastPrinted>
  <dcterms:modified xsi:type="dcterms:W3CDTF">2024-07-08T01:22:50Z</dcterms:modified>
  <dc:title>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BE34133182B74E008F8F4FA9A5EA16D1_13</vt:lpwstr>
  </property>
</Properties>
</file>