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</w:p>
    <w:p>
      <w:pPr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 w:bidi="ar-SA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 w:bidi="ar-SA"/>
        </w:rPr>
        <w:instrText xml:space="preserve"> HYPERLINK "https://www.ahhs.gov.cn/group2/M00/00/AC/Cu7KhGJEBWmAQwvJAAA629eqDTg72.docx"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 w:bidi="ar-SA"/>
        </w:rPr>
        <w:t>含山县政府购买服务工作人员报名登记表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 w:bidi="ar-SA"/>
        </w:rPr>
        <w:fldChar w:fldCharType="end"/>
      </w:r>
    </w:p>
    <w:p>
      <w:pPr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报名序号：</w:t>
      </w:r>
    </w:p>
    <w:tbl>
      <w:tblPr>
        <w:tblStyle w:val="4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638"/>
        <w:gridCol w:w="727"/>
        <w:gridCol w:w="727"/>
        <w:gridCol w:w="1092"/>
        <w:gridCol w:w="1092"/>
        <w:gridCol w:w="164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民族　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号码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出生年月　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0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毕业院校和专业</w:t>
            </w:r>
          </w:p>
        </w:tc>
        <w:tc>
          <w:tcPr>
            <w:tcW w:w="418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418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报考专业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857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ind w:left="-118" w:leftChars="-56" w:right="-107" w:rightChars="-5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受过何种</w:t>
            </w:r>
          </w:p>
          <w:p>
            <w:pPr>
              <w:widowControl/>
              <w:ind w:left="-118" w:leftChars="-56" w:right="-107" w:rightChars="-5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奖励和处分</w:t>
            </w:r>
          </w:p>
        </w:tc>
        <w:tc>
          <w:tcPr>
            <w:tcW w:w="857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家庭情况</w:t>
            </w:r>
          </w:p>
        </w:tc>
        <w:tc>
          <w:tcPr>
            <w:tcW w:w="857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诚信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意见</w:t>
            </w:r>
          </w:p>
        </w:tc>
        <w:tc>
          <w:tcPr>
            <w:tcW w:w="8573" w:type="dxa"/>
            <w:gridSpan w:val="7"/>
            <w:noWrap w:val="0"/>
            <w:vAlign w:val="center"/>
          </w:tcPr>
          <w:p>
            <w:pPr>
              <w:widowControl/>
              <w:ind w:left="-107" w:leftChars="-51" w:right="-84" w:rightChars="-4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本人上述所填写情况和提供的相关材料、证件均属实、有效，若有虚假，责任自负。</w:t>
            </w:r>
          </w:p>
          <w:p>
            <w:pPr>
              <w:widowControl/>
              <w:ind w:left="-107" w:leftChars="-51" w:right="-84" w:rightChars="-4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  报考人签名：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                                 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3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pacing w:val="8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pacing w:val="80"/>
                <w:kern w:val="0"/>
                <w:sz w:val="21"/>
                <w:szCs w:val="21"/>
              </w:rPr>
              <w:t>初步审查意见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837" w:type="dxa"/>
            <w:gridSpan w:val="8"/>
            <w:noWrap w:val="0"/>
            <w:vAlign w:val="center"/>
          </w:tcPr>
          <w:p>
            <w:pPr>
              <w:widowControl/>
              <w:ind w:firstLine="435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经初步审查，符合招聘条件，同意报考。有关证件材料待考核时进一步审查核实。如与报考公告条件不符，将取消其考试、录用资格。</w:t>
            </w:r>
          </w:p>
          <w:p>
            <w:pPr>
              <w:widowControl/>
              <w:ind w:firstLine="435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ind w:firstLine="435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审查人签名：</w:t>
            </w:r>
          </w:p>
          <w:p>
            <w:pPr>
              <w:widowControl/>
              <w:ind w:firstLine="43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                                             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说明：1.个人简历请从高中开始填写。</w:t>
      </w:r>
    </w:p>
    <w:p>
      <w:pPr>
        <w:spacing w:line="360" w:lineRule="exact"/>
        <w:ind w:right="-512" w:rightChars="-244" w:firstLine="630" w:firstLineChars="300"/>
      </w:pPr>
      <w:r>
        <w:rPr>
          <w:rFonts w:hint="eastAsia" w:ascii="仿宋_GB2312" w:hAnsi="仿宋_GB2312" w:eastAsia="仿宋_GB2312" w:cs="仿宋_GB2312"/>
          <w:sz w:val="21"/>
          <w:szCs w:val="21"/>
        </w:rPr>
        <w:t>2.“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家庭情况</w:t>
      </w:r>
      <w:r>
        <w:rPr>
          <w:rFonts w:hint="eastAsia" w:ascii="仿宋_GB2312" w:hAnsi="仿宋_GB2312" w:eastAsia="仿宋_GB2312" w:cs="仿宋_GB2312"/>
          <w:sz w:val="21"/>
          <w:szCs w:val="21"/>
        </w:rPr>
        <w:t>”主要填写父母、配偶、子女等情况。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OTJhMDQ0MTEwODU4Y2Y2MTg0YmIwNzU3MWFmOTUifQ=="/>
  </w:docVars>
  <w:rsids>
    <w:rsidRoot w:val="7BA47343"/>
    <w:rsid w:val="00DA3EA5"/>
    <w:rsid w:val="05143282"/>
    <w:rsid w:val="069B2EF1"/>
    <w:rsid w:val="08206641"/>
    <w:rsid w:val="083E11BD"/>
    <w:rsid w:val="0A8C6210"/>
    <w:rsid w:val="0AA07F0D"/>
    <w:rsid w:val="0D1D5845"/>
    <w:rsid w:val="0EB21FBD"/>
    <w:rsid w:val="14353475"/>
    <w:rsid w:val="14DD3E11"/>
    <w:rsid w:val="161C2B3E"/>
    <w:rsid w:val="171C4DC0"/>
    <w:rsid w:val="192817FA"/>
    <w:rsid w:val="19783AB2"/>
    <w:rsid w:val="1B4B17D0"/>
    <w:rsid w:val="1B754A9E"/>
    <w:rsid w:val="224C6559"/>
    <w:rsid w:val="25115838"/>
    <w:rsid w:val="25C1100C"/>
    <w:rsid w:val="2A420242"/>
    <w:rsid w:val="2ACF5F79"/>
    <w:rsid w:val="2BA80578"/>
    <w:rsid w:val="2BC52ED8"/>
    <w:rsid w:val="2DD41AF8"/>
    <w:rsid w:val="2DE41D3C"/>
    <w:rsid w:val="31F2254D"/>
    <w:rsid w:val="32981347"/>
    <w:rsid w:val="348953EB"/>
    <w:rsid w:val="3511718E"/>
    <w:rsid w:val="3825542A"/>
    <w:rsid w:val="3AE01ADD"/>
    <w:rsid w:val="40330C91"/>
    <w:rsid w:val="433F1693"/>
    <w:rsid w:val="44F71EFD"/>
    <w:rsid w:val="4A4F6337"/>
    <w:rsid w:val="4AC5484B"/>
    <w:rsid w:val="4BB328F5"/>
    <w:rsid w:val="4BCD1C09"/>
    <w:rsid w:val="4EEE25C2"/>
    <w:rsid w:val="53541A58"/>
    <w:rsid w:val="54C47921"/>
    <w:rsid w:val="56CF2CD9"/>
    <w:rsid w:val="56FA587C"/>
    <w:rsid w:val="576553EC"/>
    <w:rsid w:val="5987789B"/>
    <w:rsid w:val="63666773"/>
    <w:rsid w:val="647E189B"/>
    <w:rsid w:val="688356D2"/>
    <w:rsid w:val="6A723C50"/>
    <w:rsid w:val="6CDF1345"/>
    <w:rsid w:val="6D304D58"/>
    <w:rsid w:val="6ED30A35"/>
    <w:rsid w:val="72032534"/>
    <w:rsid w:val="738D2132"/>
    <w:rsid w:val="74F636CF"/>
    <w:rsid w:val="7A6B4218"/>
    <w:rsid w:val="7B2E5971"/>
    <w:rsid w:val="7B3F7B7E"/>
    <w:rsid w:val="7BA47343"/>
    <w:rsid w:val="7F5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276</Characters>
  <Lines>0</Lines>
  <Paragraphs>0</Paragraphs>
  <TotalTime>81</TotalTime>
  <ScaleCrop>false</ScaleCrop>
  <LinksUpToDate>false</LinksUpToDate>
  <CharactersWithSpaces>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2024-01-08T00:38:00Z</dcterms:created>
  <dc:creator>test</dc:creator>
  <cp:lastModifiedBy>Administrator</cp:lastModifiedBy>
  <dcterms:modified xsi:type="dcterms:W3CDTF">2024-07-08T07:11:15Z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96681C0D03914AD1B6060A219D7E74FA_13</vt:lpwstr>
  </property>
</Properties>
</file>