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初中地理试教题目</w:t>
      </w:r>
    </w:p>
    <w:p>
      <w:pPr>
        <w:tabs>
          <w:tab w:val="left" w:pos="312"/>
        </w:tabs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1.教材：人民教育出版社教育部审定2013《地理》</w:t>
      </w:r>
    </w:p>
    <w:p>
      <w:pPr>
        <w:tabs>
          <w:tab w:val="left" w:pos="312"/>
        </w:tabs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八年级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第二章 第二节 （第30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 w:cs="仿宋"/>
          <w:sz w:val="32"/>
          <w:szCs w:val="32"/>
        </w:rPr>
        <w:t>页）</w:t>
      </w:r>
    </w:p>
    <w:p>
      <w:p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课题：《气候》（第一课时）</w:t>
      </w:r>
    </w:p>
    <w:p>
      <w:pPr>
        <w:numPr>
          <w:ilvl w:val="0"/>
          <w:numId w:val="1"/>
        </w:num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教材：人民教育出版社教育部审定2013《地理》</w:t>
      </w:r>
    </w:p>
    <w:p>
      <w:pPr>
        <w:numPr>
          <w:ilvl w:val="0"/>
          <w:numId w:val="0"/>
        </w:num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八年级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第二章 第三节 （第42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sz w:val="32"/>
          <w:szCs w:val="32"/>
        </w:rPr>
        <w:t>页）</w:t>
      </w:r>
    </w:p>
    <w:p>
      <w:p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课题：《河流》（第一课时）</w:t>
      </w:r>
    </w:p>
    <w:p>
      <w:pPr>
        <w:numPr>
          <w:ilvl w:val="0"/>
          <w:numId w:val="1"/>
        </w:numPr>
        <w:spacing w:line="520" w:lineRule="exact"/>
        <w:ind w:left="0" w:leftChars="0" w:firstLine="0" w:firstLineChars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人民教育出版社教育部审定2013《地理》</w:t>
      </w:r>
    </w:p>
    <w:p>
      <w:pPr>
        <w:numPr>
          <w:ilvl w:val="0"/>
          <w:numId w:val="0"/>
        </w:numPr>
        <w:spacing w:line="520" w:lineRule="exact"/>
        <w:ind w:left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八年级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第四章 第一节 （第84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页）</w:t>
      </w:r>
    </w:p>
    <w:p>
      <w:p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课题：《交通运输》（第一课时）</w:t>
      </w:r>
    </w:p>
    <w:p>
      <w:p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要求：</w:t>
      </w:r>
    </w:p>
    <w:p>
      <w:pPr>
        <w:numPr>
          <w:ilvl w:val="0"/>
          <w:numId w:val="2"/>
        </w:num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设计一课时内容，10分钟完成教学展示；</w:t>
      </w:r>
    </w:p>
    <w:p>
      <w:pPr>
        <w:numPr>
          <w:ilvl w:val="0"/>
          <w:numId w:val="2"/>
        </w:num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体现2022年版地理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学科课程标准</w:t>
      </w:r>
      <w:r>
        <w:rPr>
          <w:rFonts w:hint="eastAsia" w:ascii="仿宋" w:hAnsi="仿宋" w:eastAsia="仿宋" w:cs="仿宋"/>
          <w:sz w:val="32"/>
          <w:szCs w:val="32"/>
        </w:rPr>
        <w:t>理念与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sz w:val="32"/>
          <w:szCs w:val="32"/>
        </w:rPr>
        <w:t>素养要求， 突出学科特点；</w:t>
      </w:r>
    </w:p>
    <w:p>
      <w:pPr>
        <w:numPr>
          <w:ilvl w:val="0"/>
          <w:numId w:val="2"/>
        </w:num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正确理解教材内容，结合学情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合理制定教学目标，主题明确，条理清晰，重点突出，难点突破；</w:t>
      </w:r>
    </w:p>
    <w:p>
      <w:pPr>
        <w:numPr>
          <w:ilvl w:val="0"/>
          <w:numId w:val="2"/>
        </w:num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教学策略得当，注重学法指导及学生地理综合能力培养；</w:t>
      </w:r>
    </w:p>
    <w:p>
      <w:pPr>
        <w:numPr>
          <w:ilvl w:val="0"/>
          <w:numId w:val="2"/>
        </w:num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合理设计教学活动，关注学生，体现学生学习主体地位；</w:t>
      </w:r>
    </w:p>
    <w:p>
      <w:pPr>
        <w:numPr>
          <w:ilvl w:val="0"/>
          <w:numId w:val="2"/>
        </w:num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</w:rPr>
        <w:t>普通话教学，教态自然大方，有亲和力；</w:t>
      </w:r>
    </w:p>
    <w:p>
      <w:pPr>
        <w:numPr>
          <w:ilvl w:val="0"/>
          <w:numId w:val="2"/>
        </w:numPr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合理展示教学基本功，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>一定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驾驭课堂能力和教学机智；</w:t>
      </w:r>
    </w:p>
    <w:p>
      <w:pPr>
        <w:numPr>
          <w:ilvl w:val="0"/>
          <w:numId w:val="2"/>
        </w:numPr>
        <w:spacing w:line="52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有一定的教学辅助手段。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6652"/>
    <w:multiLevelType w:val="singleLevel"/>
    <w:tmpl w:val="F0386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7CFF78"/>
    <w:multiLevelType w:val="singleLevel"/>
    <w:tmpl w:val="3B7CFF7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yMDU2OGZhM2E5ZTYzY2JiNmU0ZmZjYjg5OTVmODMifQ=="/>
  </w:docVars>
  <w:rsids>
    <w:rsidRoot w:val="51B73434"/>
    <w:rsid w:val="0010504F"/>
    <w:rsid w:val="001333C2"/>
    <w:rsid w:val="00203738"/>
    <w:rsid w:val="002131A8"/>
    <w:rsid w:val="006377D3"/>
    <w:rsid w:val="00727293"/>
    <w:rsid w:val="0097302A"/>
    <w:rsid w:val="009B0E7E"/>
    <w:rsid w:val="00C600E9"/>
    <w:rsid w:val="00E56790"/>
    <w:rsid w:val="00E56BB4"/>
    <w:rsid w:val="00EE6B48"/>
    <w:rsid w:val="07CB2DE0"/>
    <w:rsid w:val="0C1C35C4"/>
    <w:rsid w:val="15A12EE2"/>
    <w:rsid w:val="195E3EAE"/>
    <w:rsid w:val="2424465B"/>
    <w:rsid w:val="246F4781"/>
    <w:rsid w:val="2E1B7727"/>
    <w:rsid w:val="373830F8"/>
    <w:rsid w:val="3B7B1D01"/>
    <w:rsid w:val="3DF24765"/>
    <w:rsid w:val="3EAB45EF"/>
    <w:rsid w:val="3F6B250C"/>
    <w:rsid w:val="41466412"/>
    <w:rsid w:val="475C073D"/>
    <w:rsid w:val="51771C77"/>
    <w:rsid w:val="51B73434"/>
    <w:rsid w:val="53A8504F"/>
    <w:rsid w:val="54B20B6F"/>
    <w:rsid w:val="597F4E3F"/>
    <w:rsid w:val="63100901"/>
    <w:rsid w:val="68923909"/>
    <w:rsid w:val="6D135B8B"/>
    <w:rsid w:val="70293003"/>
    <w:rsid w:val="7B9F061D"/>
    <w:rsid w:val="7FF134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364</Words>
  <Characters>384</Characters>
  <Lines>2</Lines>
  <Paragraphs>1</Paragraphs>
  <TotalTime>49</TotalTime>
  <ScaleCrop>false</ScaleCrop>
  <LinksUpToDate>false</LinksUpToDate>
  <CharactersWithSpaces>400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2024-06-28T09:16:00Z</dcterms:created>
  <dc:creator>Administrator</dc:creator>
  <cp:lastModifiedBy>Nada</cp:lastModifiedBy>
  <dcterms:modified xsi:type="dcterms:W3CDTF">2024-07-05T11:59:46Z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C1141847EB6744F8900419E066E30268_13</vt:lpwstr>
  </property>
</Properties>
</file>