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Arial"/>
          <w:sz w:val="32"/>
          <w:szCs w:val="32"/>
        </w:rPr>
      </w:pPr>
      <w:r>
        <w:rPr>
          <w:rFonts w:hint="eastAsia" w:ascii="华文仿宋" w:hAnsi="华文仿宋" w:eastAsia="华文仿宋" w:cs="Arial"/>
          <w:sz w:val="32"/>
          <w:szCs w:val="32"/>
        </w:rPr>
        <w:t>附件：</w:t>
      </w:r>
    </w:p>
    <w:p>
      <w:pPr>
        <w:rPr>
          <w:rFonts w:hint="eastAsia" w:ascii="华文仿宋" w:hAnsi="华文仿宋" w:eastAsia="华文仿宋" w:cs="Arial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仿宋" w:hAnsi="华文仿宋" w:eastAsia="华文仿宋" w:cs="Arial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华文仿宋" w:hAnsi="华文仿宋" w:eastAsia="华文仿宋" w:cs="Arial"/>
          <w:b/>
          <w:bCs/>
          <w:color w:val="333333"/>
          <w:sz w:val="44"/>
          <w:szCs w:val="44"/>
          <w:lang w:eastAsia="zh-CN"/>
        </w:rPr>
        <w:t>深圳开放大学面向2024年应届毕业生公开招聘博士拟聘人选</w:t>
      </w:r>
    </w:p>
    <w:p>
      <w:pPr>
        <w:spacing w:line="560" w:lineRule="exact"/>
        <w:jc w:val="center"/>
        <w:rPr>
          <w:rFonts w:ascii="华文仿宋" w:hAnsi="华文仿宋" w:eastAsia="华文仿宋" w:cs="Arial"/>
          <w:b/>
          <w:bCs/>
          <w:color w:val="333333"/>
          <w:sz w:val="44"/>
          <w:szCs w:val="44"/>
        </w:rPr>
      </w:pPr>
    </w:p>
    <w:tbl>
      <w:tblPr>
        <w:tblStyle w:val="2"/>
        <w:tblW w:w="141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56"/>
        <w:gridCol w:w="756"/>
        <w:gridCol w:w="1334"/>
        <w:gridCol w:w="2005"/>
        <w:gridCol w:w="2115"/>
        <w:gridCol w:w="1725"/>
        <w:gridCol w:w="1175"/>
        <w:gridCol w:w="1450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招聘人数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总成绩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聘用意见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思政学科  带头人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肖银洁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研究生博士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上海交通大学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84.67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NmIyMzgzMDI1OThkMjlkN2RjYTYwMjI5NDc0MjIifQ=="/>
  </w:docVars>
  <w:rsids>
    <w:rsidRoot w:val="434F4BEB"/>
    <w:rsid w:val="00EE0E20"/>
    <w:rsid w:val="051C765B"/>
    <w:rsid w:val="17D55C26"/>
    <w:rsid w:val="1D8131AA"/>
    <w:rsid w:val="374330FA"/>
    <w:rsid w:val="420D4715"/>
    <w:rsid w:val="434F4BEB"/>
    <w:rsid w:val="473569FC"/>
    <w:rsid w:val="54B34707"/>
    <w:rsid w:val="56CE67AF"/>
    <w:rsid w:val="5E857FEF"/>
    <w:rsid w:val="7E5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2</TotalTime>
  <ScaleCrop>false</ScaleCrop>
  <LinksUpToDate>false</LinksUpToDate>
  <CharactersWithSpaces>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2023-07-20T00:50:00Z</dcterms:created>
  <dc:creator>LiuWR</dc:creator>
  <cp:lastModifiedBy>小吉</cp:lastModifiedBy>
  <cp:lastPrinted>2024-07-05T03:38:09Z</cp:lastPrinted>
  <dcterms:modified xsi:type="dcterms:W3CDTF">2024-07-05T03:45:44Z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4979D2A4D8674A1FA8C824493CB8C860_11</vt:lpwstr>
  </property>
</Properties>
</file>