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276" w:type="dxa"/>
        <w:tblLook w:val="04A0" w:firstRow="1" w:lastRow="0" w:firstColumn="1" w:lastColumn="0" w:noHBand="0" w:noVBand="1"/>
      </w:tblPr>
      <w:tblGrid>
        <w:gridCol w:w="709"/>
        <w:gridCol w:w="2127"/>
        <w:gridCol w:w="1842"/>
        <w:gridCol w:w="993"/>
        <w:gridCol w:w="708"/>
        <w:gridCol w:w="1985"/>
        <w:gridCol w:w="1843"/>
        <w:gridCol w:w="708"/>
      </w:tblGrid>
      <w:tr w:rsidR="0046374C" w:rsidRPr="0046374C" w:rsidTr="003E7BC0">
        <w:trPr>
          <w:trHeight w:val="600"/>
          <w:tblHeader/>
        </w:trPr>
        <w:tc>
          <w:tcPr>
            <w:tcW w:w="1091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74C" w:rsidRPr="0046374C" w:rsidRDefault="0046374C" w:rsidP="003E7BC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4637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河南中烟工业有限责任公司2024年大学生招聘拟录用名单</w:t>
            </w:r>
          </w:p>
        </w:tc>
      </w:tr>
      <w:tr w:rsidR="0046374C" w:rsidRPr="0046374C" w:rsidTr="003E7BC0">
        <w:trPr>
          <w:trHeight w:val="567"/>
          <w:tblHeader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46374C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46374C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报考单位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46374C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报考岗位名称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46374C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46374C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46374C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最高学历毕业院校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46374C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最高学历专业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46374C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技术中心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专业技术</w:t>
            </w:r>
            <w:r w:rsidR="00713E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张濒泽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技术中心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专业技术</w:t>
            </w:r>
            <w:r w:rsidR="00713E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朱倩文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能源动力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技术中心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专业技术</w:t>
            </w:r>
            <w:r w:rsidR="00713E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米依依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技术中心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专业技术</w:t>
            </w:r>
            <w:r w:rsidR="00713E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阎熠晗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技术中心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专业技术</w:t>
            </w:r>
            <w:r w:rsidR="00713E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靖云阁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投资公司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专业技术</w:t>
            </w:r>
            <w:r w:rsidR="00713E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刘雯欣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北京印刷学院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印刷工程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投资公司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专业技术</w:t>
            </w:r>
            <w:r w:rsidR="00713E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余文波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印刷工程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投资公司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专业管理</w:t>
            </w:r>
            <w:r w:rsidR="00713E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宋倩云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云南大学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投资公司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专业管理</w:t>
            </w:r>
            <w:r w:rsidR="00713E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尹智欣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安徽工程大学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程祎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广西科技大学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侯清译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胡家琪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广西科技大学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李超琦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李承远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刘少帅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刘泰然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孟家栋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庞钧诚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乔许建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任纪村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任清瑞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王一帆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王泽华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吴天泽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石家庄铁道大学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杨承志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澳大利亚莫纳什大学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杨蕊菁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伊鸿振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银启航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张浩冉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张彦周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卢赫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孟令淇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慕玉红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秦振邦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邵将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网络与信息安全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宋健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王恒飞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徐硕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楚佳明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闫勇钢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袁嘉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食品科学与工程(烟草工程)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董颖琳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华北电力大学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徐子茗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闫昱昊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杨炜煜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楚黎阳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赖登甲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黄金叶生产制造中心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王若凡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法律（非法学）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程浩原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黄河科技学院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郭帅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介亚鹏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刘继成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齐齐哈尔工程学院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北京矿冶研究总院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庞文阳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平栋之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阙开放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王丙鹏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吴昊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尹泽涵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袁理想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张鑫鹏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大连工业大学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赵浩亮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赵一凡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常浩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郭懿文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李宏光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刘浩博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刘新琦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刘勇杰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曲婷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张润浩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何龙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骆奥盟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张梓莫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河北农业大学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王硕立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烟草学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张世龙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烟草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朱亚昆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郑州烟草研究院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刘正豪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质量管理工程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闫李翔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岳远康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市政工程（含给排水等）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齐梦珂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贵州财经大学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图书情报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许昌卷烟厂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田新娜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长江大学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白瑞曦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高起超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桂林电子科技大学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洪崇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雷志超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李尚尚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齐昊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王翔宽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张宸威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华南理工大学广州学院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张浩森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贵州理工学院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赵家祥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常州大学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冯茂硕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付善澄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龚梦奇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胡一鸣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中国矿业大学（北京）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李慧文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上海第二工业大学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李军伟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上海应用技术大学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齐甲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王彭毅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于一深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楚雷振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李星煜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南京工业大学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潘轲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华北电力大学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王少杰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王一鸣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赵冰心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河南财经政法大学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软件工程（DNIIT国际认证方向）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彭铎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郑州烟草研究院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阮宣凯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徐晨玮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卢振昂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张田田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周瑞文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中原工学院信息商务学院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邹许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高天恩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安阳工学院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刘嘉宁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王清源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白居正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方世航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烟草科学与工程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龙得宝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刘家骥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中国矿业大学（北京）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陈佳峥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行政管理（政府绩效</w:t>
            </w: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管理方向）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王凯旋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周口师范学院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步书挺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云南民族大学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田训鹏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黑龙江科技大学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王家豪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伍锦涛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伍默然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温州大学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赵情情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赵志毅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广州城市理工学院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宋收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孙思远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武祥栋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赵志豪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烟草学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高健根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张天琪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黄冈师范学院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驻马店卷烟厂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张莆升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中原工学院信息商务学院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马克俭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上海第二工业大学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周豪亮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郭旭东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王学良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杨腾辉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高子恒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郑州升达经贸管理学院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智能科学与技术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骆玺泽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孟展旭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大数据管理与应用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朱世龙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何自豪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武睿博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郑州升达经贸管理学院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漯河卷烟厂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李一帆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楚萌莹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冯少坤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申欣瑜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田家豪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河北工程大学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张志港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北京工商大学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崔关奇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邓家辉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崔珑耀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时尚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张卓童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浙大城市学院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韦雅杰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程波永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46374C" w:rsidRPr="0046374C" w:rsidTr="003E7BC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洛阳卷烟厂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一线生产操作岗位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李可心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637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法律（非法学）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74C" w:rsidRPr="0046374C" w:rsidRDefault="0046374C" w:rsidP="003E7BC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F387A" w:rsidRPr="00532CF6" w:rsidRDefault="000F387A">
      <w:r>
        <w:rPr>
          <w:rFonts w:hint="eastAsia"/>
        </w:rPr>
        <w:t>注：</w:t>
      </w:r>
      <w:r w:rsidRPr="000F387A">
        <w:t>公司本部博士岗位因不足开考比例</w:t>
      </w:r>
      <w:r w:rsidRPr="000F387A">
        <w:rPr>
          <w:rFonts w:hint="eastAsia"/>
        </w:rPr>
        <w:t>1:3，取消计划1人；许昌</w:t>
      </w:r>
      <w:r>
        <w:rPr>
          <w:rFonts w:hint="eastAsia"/>
        </w:rPr>
        <w:t>卷烟</w:t>
      </w:r>
      <w:r w:rsidRPr="000F387A">
        <w:rPr>
          <w:rFonts w:hint="eastAsia"/>
        </w:rPr>
        <w:t>厂</w:t>
      </w:r>
      <w:r w:rsidR="003012C4">
        <w:rPr>
          <w:rFonts w:hint="eastAsia"/>
        </w:rPr>
        <w:t>一线生产操作</w:t>
      </w:r>
      <w:r w:rsidRPr="000F387A">
        <w:rPr>
          <w:rFonts w:hint="eastAsia"/>
        </w:rPr>
        <w:t>岗位（岗位代码500402，专业要求为工程审计），不足1:3最低开考比例，将招聘计划1人调整至许昌</w:t>
      </w:r>
      <w:r>
        <w:rPr>
          <w:rFonts w:hint="eastAsia"/>
        </w:rPr>
        <w:t>卷烟</w:t>
      </w:r>
      <w:r w:rsidRPr="000F387A">
        <w:rPr>
          <w:rFonts w:hint="eastAsia"/>
        </w:rPr>
        <w:t>厂500201岗位（专业要求计算机科学与技术、网络空间安全、光电信息科学与工程专业）。</w:t>
      </w:r>
    </w:p>
    <w:sectPr w:rsidR="000F387A" w:rsidRPr="00532CF6" w:rsidSect="00532CF6">
      <w:footerReference w:type="default" r:id="rId8"/>
      <w:pgSz w:w="11906" w:h="16838"/>
      <w:pgMar w:top="709" w:right="991" w:bottom="1440" w:left="1800" w:header="851" w:footer="680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70" w:rsidRDefault="00492270" w:rsidP="008779DE">
      <w:r>
        <w:separator/>
      </w:r>
    </w:p>
  </w:endnote>
  <w:endnote w:type="continuationSeparator" w:id="0">
    <w:p w:rsidR="00492270" w:rsidRDefault="00492270" w:rsidP="0087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2064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6374C" w:rsidRDefault="0046374C" w:rsidP="00865B1F">
            <w:pPr>
              <w:pStyle w:val="a4"/>
              <w:jc w:val="center"/>
            </w:pPr>
            <w:r w:rsidRPr="00865B1F">
              <w:rPr>
                <w:sz w:val="21"/>
                <w:lang w:val="zh-CN"/>
              </w:rPr>
              <w:t xml:space="preserve"> </w:t>
            </w:r>
            <w:r w:rsidRPr="00865B1F">
              <w:rPr>
                <w:b/>
                <w:bCs/>
                <w:sz w:val="32"/>
                <w:szCs w:val="24"/>
              </w:rPr>
              <w:fldChar w:fldCharType="begin"/>
            </w:r>
            <w:r w:rsidRPr="00865B1F">
              <w:rPr>
                <w:b/>
                <w:bCs/>
                <w:sz w:val="21"/>
              </w:rPr>
              <w:instrText>PAGE</w:instrText>
            </w:r>
            <w:r w:rsidRPr="00865B1F">
              <w:rPr>
                <w:b/>
                <w:bCs/>
                <w:sz w:val="32"/>
                <w:szCs w:val="24"/>
              </w:rPr>
              <w:fldChar w:fldCharType="separate"/>
            </w:r>
            <w:r w:rsidR="003012C4">
              <w:rPr>
                <w:b/>
                <w:bCs/>
                <w:noProof/>
                <w:sz w:val="21"/>
              </w:rPr>
              <w:t>9</w:t>
            </w:r>
            <w:r w:rsidRPr="00865B1F">
              <w:rPr>
                <w:b/>
                <w:bCs/>
                <w:sz w:val="32"/>
                <w:szCs w:val="24"/>
              </w:rPr>
              <w:fldChar w:fldCharType="end"/>
            </w:r>
            <w:r w:rsidRPr="00865B1F">
              <w:rPr>
                <w:sz w:val="21"/>
                <w:lang w:val="zh-CN"/>
              </w:rPr>
              <w:t xml:space="preserve"> / </w:t>
            </w:r>
            <w:r w:rsidRPr="00865B1F">
              <w:rPr>
                <w:b/>
                <w:bCs/>
                <w:sz w:val="32"/>
                <w:szCs w:val="24"/>
              </w:rPr>
              <w:fldChar w:fldCharType="begin"/>
            </w:r>
            <w:r w:rsidRPr="00865B1F">
              <w:rPr>
                <w:b/>
                <w:bCs/>
                <w:sz w:val="21"/>
              </w:rPr>
              <w:instrText>NUMPAGES</w:instrText>
            </w:r>
            <w:r w:rsidRPr="00865B1F">
              <w:rPr>
                <w:b/>
                <w:bCs/>
                <w:sz w:val="32"/>
                <w:szCs w:val="24"/>
              </w:rPr>
              <w:fldChar w:fldCharType="separate"/>
            </w:r>
            <w:r w:rsidR="003012C4">
              <w:rPr>
                <w:b/>
                <w:bCs/>
                <w:noProof/>
                <w:sz w:val="21"/>
              </w:rPr>
              <w:t>9</w:t>
            </w:r>
            <w:r w:rsidRPr="00865B1F"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:rsidR="0046374C" w:rsidRPr="00865B1F" w:rsidRDefault="0046374C" w:rsidP="00865B1F">
    <w:pPr>
      <w:pStyle w:val="a4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70" w:rsidRDefault="00492270" w:rsidP="008779DE">
      <w:r>
        <w:separator/>
      </w:r>
    </w:p>
  </w:footnote>
  <w:footnote w:type="continuationSeparator" w:id="0">
    <w:p w:rsidR="00492270" w:rsidRDefault="00492270" w:rsidP="00877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9D"/>
    <w:rsid w:val="00077AC7"/>
    <w:rsid w:val="000F387A"/>
    <w:rsid w:val="00197A53"/>
    <w:rsid w:val="002D7DB6"/>
    <w:rsid w:val="003012C4"/>
    <w:rsid w:val="003544AF"/>
    <w:rsid w:val="003E7BC0"/>
    <w:rsid w:val="00405AD3"/>
    <w:rsid w:val="0046374C"/>
    <w:rsid w:val="00492270"/>
    <w:rsid w:val="004A0696"/>
    <w:rsid w:val="004B7E2D"/>
    <w:rsid w:val="00532CF6"/>
    <w:rsid w:val="0059509D"/>
    <w:rsid w:val="00596F39"/>
    <w:rsid w:val="005B2118"/>
    <w:rsid w:val="00713EEB"/>
    <w:rsid w:val="007D2EB9"/>
    <w:rsid w:val="00865B1F"/>
    <w:rsid w:val="008779DE"/>
    <w:rsid w:val="009847E8"/>
    <w:rsid w:val="00A66AE2"/>
    <w:rsid w:val="00B83EEE"/>
    <w:rsid w:val="00BD566F"/>
    <w:rsid w:val="00C22479"/>
    <w:rsid w:val="00CF30F5"/>
    <w:rsid w:val="00D338B2"/>
    <w:rsid w:val="00DC4842"/>
    <w:rsid w:val="00E4150B"/>
    <w:rsid w:val="00EE55D7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9DE"/>
    <w:rPr>
      <w:sz w:val="18"/>
      <w:szCs w:val="18"/>
    </w:rPr>
  </w:style>
  <w:style w:type="character" w:customStyle="1" w:styleId="fontstyle01">
    <w:name w:val="fontstyle01"/>
    <w:basedOn w:val="a0"/>
    <w:rsid w:val="00532CF6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544A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544AF"/>
    <w:rPr>
      <w:color w:val="954F72"/>
      <w:u w:val="single"/>
    </w:rPr>
  </w:style>
  <w:style w:type="paragraph" w:customStyle="1" w:styleId="msonormal0">
    <w:name w:val="msonormal"/>
    <w:basedOn w:val="a"/>
    <w:rsid w:val="00354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544A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3544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3544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3544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3544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0">
    <w:name w:val="xl70"/>
    <w:basedOn w:val="a"/>
    <w:rsid w:val="0035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35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3544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rsid w:val="003544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4">
    <w:name w:val="xl74"/>
    <w:basedOn w:val="a"/>
    <w:rsid w:val="003544AF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9DE"/>
    <w:rPr>
      <w:sz w:val="18"/>
      <w:szCs w:val="18"/>
    </w:rPr>
  </w:style>
  <w:style w:type="character" w:customStyle="1" w:styleId="fontstyle01">
    <w:name w:val="fontstyle01"/>
    <w:basedOn w:val="a0"/>
    <w:rsid w:val="00532CF6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544A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544AF"/>
    <w:rPr>
      <w:color w:val="954F72"/>
      <w:u w:val="single"/>
    </w:rPr>
  </w:style>
  <w:style w:type="paragraph" w:customStyle="1" w:styleId="msonormal0">
    <w:name w:val="msonormal"/>
    <w:basedOn w:val="a"/>
    <w:rsid w:val="00354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544A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3544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3544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3544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3544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0">
    <w:name w:val="xl70"/>
    <w:basedOn w:val="a"/>
    <w:rsid w:val="0035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35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3544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rsid w:val="003544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4">
    <w:name w:val="xl74"/>
    <w:basedOn w:val="a"/>
    <w:rsid w:val="003544AF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C9A8-51AF-4A57-B1FC-8DDB116A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1116</Words>
  <Characters>6365</Characters>
  <Application>Microsoft Office Word</Application>
  <DocSecurity>0</DocSecurity>
  <Lines>53</Lines>
  <Paragraphs>14</Paragraphs>
  <ScaleCrop>false</ScaleCrop>
  <Company>jobs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li.ann/李秋艳_郑_销售</dc:creator>
  <cp:keywords/>
  <dc:description/>
  <cp:lastModifiedBy>平亮</cp:lastModifiedBy>
  <cp:revision>18</cp:revision>
  <cp:lastPrinted>2024-07-03T10:49:00Z</cp:lastPrinted>
  <dcterms:created xsi:type="dcterms:W3CDTF">2024-06-28T10:18:00Z</dcterms:created>
  <dcterms:modified xsi:type="dcterms:W3CDTF">2024-07-05T08:44:00Z</dcterms:modified>
</cp:coreProperties>
</file>