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仿宋_GB2312" w:cs="微软雅黑"/>
          <w:b/>
          <w:bCs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年芜湖市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弋江区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所属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事业单位公开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方正小标宋简体" w:cs="微软雅黑"/>
          <w:b w:val="0"/>
          <w:i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招聘拟聘用人员名单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（二）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750"/>
        <w:gridCol w:w="885"/>
        <w:gridCol w:w="1449"/>
        <w:gridCol w:w="2016"/>
        <w:gridCol w:w="825"/>
        <w:gridCol w:w="780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7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144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20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8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7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6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7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穆豫</w:t>
            </w:r>
          </w:p>
        </w:tc>
        <w:tc>
          <w:tcPr>
            <w:tcW w:w="8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1201192</w:t>
            </w:r>
          </w:p>
        </w:tc>
        <w:tc>
          <w:tcPr>
            <w:tcW w:w="144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5234121102928</w:t>
            </w:r>
          </w:p>
        </w:tc>
        <w:tc>
          <w:tcPr>
            <w:tcW w:w="20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皖南医学院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eastAsia="宋体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eastAsia="宋体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6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弋江区澛港街道社区卫生服务中心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Y2FlZDJjMWQwMDQwMTg1ZDIwYzlhYmJiMWQ4M2UifQ=="/>
  </w:docVars>
  <w:rsids>
    <w:rsidRoot w:val="02EE1275"/>
    <w:rsid w:val="02E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uppressAutoHyphens/>
      <w:bidi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auto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2024-07-04T07:57:00Z</dcterms:created>
  <dc:creator>你雾解了</dc:creator>
  <cp:lastModifiedBy>你雾解了</cp:lastModifiedBy>
  <dcterms:modified xsi:type="dcterms:W3CDTF">2024-07-04T07:58:05Z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DC169C0847D0418B9D75C6B7B446AFC6_11</vt:lpwstr>
  </property>
</Properties>
</file>