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白土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</w:rPr>
        <w:t>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非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</w:rPr>
        <w:t>全日制公益性岗位公告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进一步提高基层就失业管理和社会保障工作服务水平，确保工作有序推进，根据《重庆市公益性岗位开发和管理办法》渝人社发〔2016〕239号、重庆市就业服务管理局《关于印发〈公益性岗位开发管理经办规程（试行）〉的通知》（渝就发〔2023〕22号）和《重庆市万州区公益性岗位开发和管理实施细则》万州人社发〔2023〕44号文件要求，经研究，决定面向社会招聘公益性保洁员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名，现将有关招聘事宜公告如下：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一、招聘岗位和名额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白土镇人头村、谭家村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招聘非全日制公益性岗位保洁员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二、岗位要求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辖区脱贫人口、低保户等困难家庭人员优先录取。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三、薪资待遇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1155元/月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四、工作地点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万州区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白土镇人头村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村保洁员）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万州区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白土镇谭家村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谭家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村保洁员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五、联系人及电话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谭志慧          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023-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58151701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六、报名时间及地址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报名时间：2024年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日（5个工作日）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 w:firstLine="960" w:firstLineChars="30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上午9:000-12:00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下午2:00-5:00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报名地址：重庆市万州区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白土镇人民政府便民服务中心大厅  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白土镇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社保所）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重庆市万州区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白土镇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人民政府 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right="0" w:firstLine="4800" w:firstLineChars="150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2024年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 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Zjk5OTUwMjQxOTEwM2Q4YzkwNzkxZDUxZjQ2NmEifQ=="/>
  </w:docVars>
  <w:rsids>
    <w:rsidRoot w:val="69A02B5D"/>
    <w:rsid w:val="0F841BAC"/>
    <w:rsid w:val="1C8D2CBA"/>
    <w:rsid w:val="26435EC5"/>
    <w:rsid w:val="2987431B"/>
    <w:rsid w:val="336631F3"/>
    <w:rsid w:val="34AE4E51"/>
    <w:rsid w:val="35E0728C"/>
    <w:rsid w:val="3A78393E"/>
    <w:rsid w:val="40183AC7"/>
    <w:rsid w:val="428545BB"/>
    <w:rsid w:val="47B9432E"/>
    <w:rsid w:val="4E8B5DA6"/>
    <w:rsid w:val="54E3424B"/>
    <w:rsid w:val="586456A3"/>
    <w:rsid w:val="58C27B32"/>
    <w:rsid w:val="5C485FC7"/>
    <w:rsid w:val="5C4C56FD"/>
    <w:rsid w:val="5F4D1C82"/>
    <w:rsid w:val="69A02B5D"/>
    <w:rsid w:val="71A73A74"/>
    <w:rsid w:val="EF5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474</Characters>
  <Lines>0</Lines>
  <Paragraphs>0</Paragraphs>
  <TotalTime>2</TotalTime>
  <ScaleCrop>false</ScaleCrop>
  <LinksUpToDate>false</LinksUpToDate>
  <CharactersWithSpaces>520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2024-01-24T09:46:00Z</dcterms:created>
  <dc:creator>Administrator</dc:creator>
  <cp:lastModifiedBy>Administrator</cp:lastModifiedBy>
  <cp:lastPrinted>2024-01-24T09:53:00Z</cp:lastPrinted>
  <dcterms:modified xsi:type="dcterms:W3CDTF">2024-07-03T03:09:06Z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531D160A948C443084AEBEB64E389049_13</vt:lpwstr>
  </property>
</Properties>
</file>