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无棣县应急管理局202</w:t>
      </w:r>
      <w:r>
        <w:rPr>
          <w:rFonts w:hint="eastAsia" w:asciiTheme="majorEastAsia" w:hAnsiTheme="majorEastAsia" w:eastAsiaTheme="majorEastAsia" w:cstheme="majorEastAsia"/>
          <w:b/>
          <w:bCs/>
          <w:sz w:val="32"/>
          <w:szCs w:val="32"/>
          <w:lang w:val="en-US" w:eastAsia="zh-CN"/>
        </w:rPr>
        <w:t>4</w:t>
      </w:r>
      <w:r>
        <w:rPr>
          <w:rFonts w:hint="eastAsia" w:asciiTheme="majorEastAsia" w:hAnsiTheme="majorEastAsia" w:eastAsiaTheme="majorEastAsia" w:cstheme="majorEastAsia"/>
          <w:b/>
          <w:bCs/>
          <w:sz w:val="32"/>
          <w:szCs w:val="32"/>
        </w:rPr>
        <w:t>年公开招聘应急管理</w:t>
      </w:r>
    </w:p>
    <w:p>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综合行政执法专职技术检查员简章</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为加强我县应急管理部门执法专业力量建设，按照“公开、平等、竞争、择优”的原则，无棣县应急管理局面向社会公开招聘应急管理综合行政执法专职技术检查员（以下简称技术检查员），现将有关事项公告如下：</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一、招聘岗位及相关要求</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技术检查员是为应急管理综合行政执法工作提供专业技术支撑，协助开展行政执法工作的人员。本次招聘具体岗位、招聘人数和资格条件等详见《无棣县应急管理局202</w:t>
      </w:r>
      <w:r>
        <w:rPr>
          <w:rFonts w:hint="eastAsia" w:ascii="微软雅黑" w:hAnsi="微软雅黑" w:eastAsia="微软雅黑" w:cs="微软雅黑"/>
          <w:b w:val="0"/>
          <w:bCs w:val="0"/>
          <w:sz w:val="24"/>
          <w:szCs w:val="24"/>
          <w:lang w:val="en-US" w:eastAsia="zh-CN"/>
        </w:rPr>
        <w:t>4</w:t>
      </w:r>
      <w:r>
        <w:rPr>
          <w:rFonts w:hint="eastAsia" w:ascii="微软雅黑" w:hAnsi="微软雅黑" w:eastAsia="微软雅黑" w:cs="微软雅黑"/>
          <w:b w:val="0"/>
          <w:bCs w:val="0"/>
          <w:sz w:val="24"/>
          <w:szCs w:val="24"/>
        </w:rPr>
        <w:t>年公开招聘应急管理综合行政执法专职技术检查员岗位表》（附件1）。</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二、招聘条件</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1.具有中华人民共和国国籍；</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2.遵守宪法和法律；</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3.具有良好的政治素质和道德品行；</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4.具有正常履行职责的身体条件和心理素质；</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5.年龄在40周岁以下（198</w:t>
      </w:r>
      <w:r>
        <w:rPr>
          <w:rFonts w:hint="eastAsia" w:ascii="微软雅黑" w:hAnsi="微软雅黑" w:eastAsia="微软雅黑" w:cs="微软雅黑"/>
          <w:b w:val="0"/>
          <w:bCs w:val="0"/>
          <w:sz w:val="24"/>
          <w:szCs w:val="24"/>
          <w:lang w:val="en-US" w:eastAsia="zh-CN"/>
        </w:rPr>
        <w:t>3</w:t>
      </w:r>
      <w:r>
        <w:rPr>
          <w:rFonts w:hint="eastAsia" w:ascii="微软雅黑" w:hAnsi="微软雅黑" w:eastAsia="微软雅黑" w:cs="微软雅黑"/>
          <w:b w:val="0"/>
          <w:bCs w:val="0"/>
          <w:sz w:val="24"/>
          <w:szCs w:val="24"/>
        </w:rPr>
        <w:t>年</w:t>
      </w:r>
      <w:r>
        <w:rPr>
          <w:rFonts w:hint="eastAsia" w:ascii="微软雅黑" w:hAnsi="微软雅黑" w:eastAsia="微软雅黑" w:cs="微软雅黑"/>
          <w:b w:val="0"/>
          <w:bCs w:val="0"/>
          <w:sz w:val="24"/>
          <w:szCs w:val="24"/>
          <w:lang w:val="en-US" w:eastAsia="zh-CN"/>
        </w:rPr>
        <w:t>7</w:t>
      </w:r>
      <w:r>
        <w:rPr>
          <w:rFonts w:hint="eastAsia" w:ascii="微软雅黑" w:hAnsi="微软雅黑" w:eastAsia="微软雅黑" w:cs="微软雅黑"/>
          <w:b w:val="0"/>
          <w:bCs w:val="0"/>
          <w:sz w:val="24"/>
          <w:szCs w:val="24"/>
        </w:rPr>
        <w:t>月</w:t>
      </w:r>
      <w:r>
        <w:rPr>
          <w:rFonts w:hint="eastAsia" w:ascii="微软雅黑" w:hAnsi="微软雅黑" w:eastAsia="微软雅黑" w:cs="微软雅黑"/>
          <w:b w:val="0"/>
          <w:bCs w:val="0"/>
          <w:sz w:val="24"/>
          <w:szCs w:val="24"/>
          <w:lang w:val="en-US" w:eastAsia="zh-CN"/>
        </w:rPr>
        <w:t>1</w:t>
      </w:r>
      <w:bookmarkStart w:id="0" w:name="_GoBack"/>
      <w:bookmarkEnd w:id="0"/>
      <w:r>
        <w:rPr>
          <w:rFonts w:hint="eastAsia" w:ascii="微软雅黑" w:hAnsi="微软雅黑" w:eastAsia="微软雅黑" w:cs="微软雅黑"/>
          <w:b w:val="0"/>
          <w:bCs w:val="0"/>
          <w:sz w:val="24"/>
          <w:szCs w:val="24"/>
        </w:rPr>
        <w:t>日及以后出生）；</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6.具备招聘岗位要求的学历、学位、专业及其他条件。</w:t>
      </w:r>
    </w:p>
    <w:p>
      <w:pPr>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在读全日制普通高校非应届毕业生、现役军人，未满最低服务期限的公务员（含参照公务员法管理的人员）不得应聘。在读全日制普通高校非应届毕业生也不能用已取得的学历学位作为条件应聘。因犯罪受过刑事处罚的人员，被开除党籍的人员，被开除公职的人员，被依法列为失信联合惩戒对象的人员，涉嫌违纪违法正在接受有关机关审查尚未作出结论的人员，以及法律法规规定不得聘用的其他情形的人员不得应聘。</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三、报名和资格审查</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报名及资格审查时间：</w:t>
      </w:r>
      <w:r>
        <w:rPr>
          <w:rFonts w:hint="eastAsia" w:ascii="微软雅黑" w:hAnsi="微软雅黑" w:eastAsia="微软雅黑" w:cs="微软雅黑"/>
          <w:b w:val="0"/>
          <w:bCs w:val="0"/>
          <w:sz w:val="24"/>
          <w:szCs w:val="24"/>
          <w:lang w:val="en-US" w:eastAsia="zh-CN"/>
        </w:rPr>
        <w:t>2024年7月1日</w:t>
      </w:r>
      <w:r>
        <w:rPr>
          <w:rFonts w:hint="eastAsia" w:ascii="微软雅黑" w:hAnsi="微软雅黑" w:eastAsia="微软雅黑" w:cs="微软雅黑"/>
          <w:b w:val="0"/>
          <w:bCs w:val="0"/>
          <w:sz w:val="24"/>
          <w:szCs w:val="24"/>
        </w:rPr>
        <w:t>至202</w:t>
      </w:r>
      <w:r>
        <w:rPr>
          <w:rFonts w:hint="eastAsia" w:ascii="微软雅黑" w:hAnsi="微软雅黑" w:eastAsia="微软雅黑" w:cs="微软雅黑"/>
          <w:b w:val="0"/>
          <w:bCs w:val="0"/>
          <w:sz w:val="24"/>
          <w:szCs w:val="24"/>
          <w:lang w:val="en-US" w:eastAsia="zh-CN"/>
        </w:rPr>
        <w:t>4</w:t>
      </w:r>
      <w:r>
        <w:rPr>
          <w:rFonts w:hint="eastAsia" w:ascii="微软雅黑" w:hAnsi="微软雅黑" w:eastAsia="微软雅黑" w:cs="微软雅黑"/>
          <w:b w:val="0"/>
          <w:bCs w:val="0"/>
          <w:sz w:val="24"/>
          <w:szCs w:val="24"/>
        </w:rPr>
        <w:t>年</w:t>
      </w:r>
      <w:r>
        <w:rPr>
          <w:rFonts w:hint="eastAsia" w:ascii="微软雅黑" w:hAnsi="微软雅黑" w:eastAsia="微软雅黑" w:cs="微软雅黑"/>
          <w:b w:val="0"/>
          <w:bCs w:val="0"/>
          <w:sz w:val="24"/>
          <w:szCs w:val="24"/>
          <w:lang w:val="en-US" w:eastAsia="zh-CN"/>
        </w:rPr>
        <w:t>7</w:t>
      </w:r>
      <w:r>
        <w:rPr>
          <w:rFonts w:hint="eastAsia" w:ascii="微软雅黑" w:hAnsi="微软雅黑" w:eastAsia="微软雅黑" w:cs="微软雅黑"/>
          <w:b w:val="0"/>
          <w:bCs w:val="0"/>
          <w:sz w:val="24"/>
          <w:szCs w:val="24"/>
        </w:rPr>
        <w:t>月</w:t>
      </w:r>
      <w:r>
        <w:rPr>
          <w:rFonts w:hint="eastAsia" w:ascii="微软雅黑" w:hAnsi="微软雅黑" w:eastAsia="微软雅黑" w:cs="微软雅黑"/>
          <w:b w:val="0"/>
          <w:bCs w:val="0"/>
          <w:sz w:val="24"/>
          <w:szCs w:val="24"/>
          <w:lang w:val="en-US" w:eastAsia="zh-CN"/>
        </w:rPr>
        <w:t>7</w:t>
      </w:r>
      <w:r>
        <w:rPr>
          <w:rFonts w:hint="eastAsia" w:ascii="微软雅黑" w:hAnsi="微软雅黑" w:eastAsia="微软雅黑" w:cs="微软雅黑"/>
          <w:b w:val="0"/>
          <w:bCs w:val="0"/>
          <w:sz w:val="24"/>
          <w:szCs w:val="24"/>
        </w:rPr>
        <w:t>日1</w:t>
      </w:r>
      <w:r>
        <w:rPr>
          <w:rFonts w:hint="eastAsia" w:ascii="微软雅黑" w:hAnsi="微软雅黑" w:eastAsia="微软雅黑" w:cs="微软雅黑"/>
          <w:b w:val="0"/>
          <w:bCs w:val="0"/>
          <w:sz w:val="24"/>
          <w:szCs w:val="24"/>
          <w:lang w:val="en-US" w:eastAsia="zh-CN"/>
        </w:rPr>
        <w:t>6</w:t>
      </w:r>
      <w:r>
        <w:rPr>
          <w:rFonts w:hint="eastAsia" w:ascii="微软雅黑" w:hAnsi="微软雅黑" w:eastAsia="微软雅黑" w:cs="微软雅黑"/>
          <w:b w:val="0"/>
          <w:bCs w:val="0"/>
          <w:sz w:val="24"/>
          <w:szCs w:val="24"/>
        </w:rPr>
        <w:t>:00。</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报名方式报考人员在规定时间内登录</w:t>
      </w:r>
      <w:r>
        <w:rPr>
          <w:rFonts w:hint="eastAsia" w:ascii="微软雅黑" w:hAnsi="微软雅黑" w:eastAsia="微软雅黑" w:cs="微软雅黑"/>
          <w:b w:val="0"/>
          <w:bCs w:val="0"/>
          <w:sz w:val="24"/>
          <w:szCs w:val="24"/>
          <w:lang w:eastAsia="zh-CN"/>
        </w:rPr>
        <w:t>报名</w:t>
      </w:r>
      <w:r>
        <w:rPr>
          <w:rFonts w:hint="eastAsia" w:ascii="微软雅黑" w:hAnsi="微软雅黑" w:eastAsia="微软雅黑" w:cs="微软雅黑"/>
          <w:b w:val="0"/>
          <w:bCs w:val="0"/>
          <w:sz w:val="24"/>
          <w:szCs w:val="24"/>
        </w:rPr>
        <w:t>网站（szrlzp.ikaowu.com）按要求如实填写、提交个人报名信息资料。每人限报一个岗位。报考人员在资格初审前可修改报名信息，后一次自动替换前一次信息。报名信息一经初审通过，不能更改。</w:t>
      </w:r>
      <w:r>
        <w:rPr>
          <w:rFonts w:hint="eastAsia" w:ascii="微软雅黑" w:hAnsi="微软雅黑" w:eastAsia="微软雅黑" w:cs="微软雅黑"/>
          <w:b w:val="0"/>
          <w:bCs w:val="0"/>
          <w:sz w:val="24"/>
          <w:szCs w:val="24"/>
          <w:lang w:val="en-US" w:eastAsia="zh-CN"/>
        </w:rPr>
        <w:t>2024年7月7日16：00</w:t>
      </w:r>
      <w:r>
        <w:rPr>
          <w:rFonts w:hint="eastAsia" w:ascii="微软雅黑" w:hAnsi="微软雅黑" w:eastAsia="微软雅黑" w:cs="微软雅黑"/>
          <w:b w:val="0"/>
          <w:bCs w:val="0"/>
          <w:sz w:val="24"/>
          <w:szCs w:val="24"/>
        </w:rPr>
        <w:t>后，尚未初审或者初审未通过的，不能再改报其他岗位，也不能再修改、补充报名信息。</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报考人员必须使用本人有效身份证件进行报名和考试，报考人员的姓名、证件号码等个人信息必须真实一致，填写的报名信息必须真实、全面、准确。因报考人员信息填报不准确、不齐全导致未通过资格审查的，由报考人员本人承担相应后果。有恶意注册报名信息、扰乱报名秩序等行为的，查实后取消本次报名资格。报考人员在报考期间的表现，将作为公开招聘考察的重要内容之一。</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资格审查结果将通过报名邮箱反馈，审核通过的考生需缴纳报名费，报名费每人150元。</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四、笔试</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笔试时间：另行通知。</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笔试内容：化工、安全等相关知识。</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笔试人员凭笔试准考证和本人有效期内二代居民身份证或临时身份证参加笔试。</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五、面试</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面试时间：另行通知。</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根据报考人员的笔试成绩，按照招聘计划和招聘岗位由高分到低分按1:3的比例确定进入面试的人选，达不到规定比例的按实有人数确定。面试采用百分制计分，设最低合格分数线70分，成绩计算到小数点后两位，尾数四舍五入。</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面试结束后，总成绩按照笔试成绩、面试成绩分别占60%和40%的权重计算，总成绩计算到小数点后两位数，尾数四舍五入。如同一岗位中出现应聘人员考试总成绩相同且影响聘用的，按笔试成绩由高分到低分确定；若仍相同的，则组织专家重新命题对总成绩相同人员进行面试，并以重新面试成绩排序确定进入考察范围人选。</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六、考察和体检</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按照报考人员的最终考试成绩，从高分到低分按照招聘计划等比例确定进入体检和考察的人选。重点考察应聘人员思想政治表现、道德品质、学习和工作表现及家庭成员和主要社会关系等情况。对被考察对象是否符合规定的报考资格条件，提供的报考信息和相关材料是否真实、准确进行复审。</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体检在县级以上综合性医院进行，参照公务员录用体检通用标准执行，国家另有规定的从其规定。体检费用由应聘人员自行承担。对于在体检过程中弄虚作假或者隐瞒真实情况，致使体检结果失真的取消录取资格。对体检结果有疑问时可以申请复检，复检只能进行一次，体检结果以复检结论为准。</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因个人原因放弃考察、体检，或考察、体检不合格出现空缺时，经用人单位同意，按最终考试成绩由高分到低分递补。</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七、公示聘用及薪酬待遇</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按照考试、考察和体检结果，确定拟聘用人员。对拟聘用人员进行统一公示，公示时间为3个工作日。公示期满，无异议或者反映问题不影响聘用的，与滨州市盛泽人力资源有限公司签订劳动合同，派遣到无棣县应急管理局工作。被聘用人员应服从无棣县应急管理局工作安排和岗位调剂。</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聘用人员执行试用期制度，试用期2个月（计入合同期）。试用期满，经考核不合格的，取消聘用资格。试用期工资待遇按照试用期工资标准执行，试用期满经考核合格月薪6000—7000元。</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八、其他</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本次招聘不指定辅导用书，不举办辅导培训班。社会上出现的任何辅导班、辅导网站或发行的出版物等，均与本次招聘无关。</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咨询电话：17754330729</w:t>
      </w:r>
    </w:p>
    <w:p>
      <w:pPr>
        <w:ind w:firstLine="480" w:firstLineChars="20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附件：1.无棣县应急管理局202</w:t>
      </w:r>
      <w:r>
        <w:rPr>
          <w:rFonts w:hint="eastAsia" w:ascii="微软雅黑" w:hAnsi="微软雅黑" w:eastAsia="微软雅黑" w:cs="微软雅黑"/>
          <w:b w:val="0"/>
          <w:bCs w:val="0"/>
          <w:sz w:val="24"/>
          <w:szCs w:val="24"/>
          <w:lang w:val="en-US" w:eastAsia="zh-CN"/>
        </w:rPr>
        <w:t>4</w:t>
      </w:r>
      <w:r>
        <w:rPr>
          <w:rFonts w:hint="eastAsia" w:ascii="微软雅黑" w:hAnsi="微软雅黑" w:eastAsia="微软雅黑" w:cs="微软雅黑"/>
          <w:b w:val="0"/>
          <w:bCs w:val="0"/>
          <w:sz w:val="24"/>
          <w:szCs w:val="24"/>
        </w:rPr>
        <w:t>年公开招聘应急管理综合行政执法专职技术检查员岗位表</w:t>
      </w:r>
    </w:p>
    <w:p>
      <w:pPr>
        <w:numPr>
          <w:ilvl w:val="0"/>
          <w:numId w:val="0"/>
        </w:numPr>
        <w:ind w:left="1500" w:leftChars="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val="en-US" w:eastAsia="zh-CN"/>
        </w:rPr>
        <w:t>2.</w:t>
      </w:r>
      <w:r>
        <w:rPr>
          <w:rFonts w:hint="eastAsia" w:ascii="微软雅黑" w:hAnsi="微软雅黑" w:eastAsia="微软雅黑" w:cs="微软雅黑"/>
          <w:b w:val="0"/>
          <w:bCs w:val="0"/>
          <w:sz w:val="24"/>
          <w:szCs w:val="24"/>
        </w:rPr>
        <w:t>报名登记表</w:t>
      </w:r>
    </w:p>
    <w:p>
      <w:pPr>
        <w:numPr>
          <w:ilvl w:val="0"/>
          <w:numId w:val="0"/>
        </w:numPr>
        <w:ind w:left="1500" w:leftChars="0"/>
        <w:jc w:val="both"/>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3.诚信承诺书</w:t>
      </w:r>
    </w:p>
    <w:p>
      <w:pPr>
        <w:jc w:val="both"/>
        <w:rPr>
          <w:rFonts w:hint="eastAsia" w:asciiTheme="majorEastAsia" w:hAnsiTheme="majorEastAsia" w:eastAsiaTheme="majorEastAsia" w:cstheme="majorEastAsia"/>
          <w:b w:val="0"/>
          <w:bCs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3NzQxOGM3NWNjZmViMTYyZDU3ZjVjYjlhZmI0ZWUifQ=="/>
  </w:docVars>
  <w:rsids>
    <w:rsidRoot w:val="4D9A7DED"/>
    <w:rsid w:val="00A1032C"/>
    <w:rsid w:val="034317D7"/>
    <w:rsid w:val="05350FE6"/>
    <w:rsid w:val="0A376816"/>
    <w:rsid w:val="0E0D04A4"/>
    <w:rsid w:val="13B26F2E"/>
    <w:rsid w:val="13C05C3F"/>
    <w:rsid w:val="16BE2E32"/>
    <w:rsid w:val="1AB54DE5"/>
    <w:rsid w:val="1DA778D5"/>
    <w:rsid w:val="1F4A0F65"/>
    <w:rsid w:val="261A7B16"/>
    <w:rsid w:val="2D3C45B3"/>
    <w:rsid w:val="32CE6D22"/>
    <w:rsid w:val="33C00B55"/>
    <w:rsid w:val="3CBB6577"/>
    <w:rsid w:val="3E531856"/>
    <w:rsid w:val="401F2928"/>
    <w:rsid w:val="41381EE1"/>
    <w:rsid w:val="41DF0D08"/>
    <w:rsid w:val="454404B0"/>
    <w:rsid w:val="45C269AF"/>
    <w:rsid w:val="45E0774E"/>
    <w:rsid w:val="468A621F"/>
    <w:rsid w:val="472D7D9A"/>
    <w:rsid w:val="4A0105B7"/>
    <w:rsid w:val="4A1A57B8"/>
    <w:rsid w:val="4D9A7DED"/>
    <w:rsid w:val="4F3C4DB2"/>
    <w:rsid w:val="53125B9C"/>
    <w:rsid w:val="59641082"/>
    <w:rsid w:val="59A321FB"/>
    <w:rsid w:val="5BFC32AC"/>
    <w:rsid w:val="5CD6186D"/>
    <w:rsid w:val="5E897F80"/>
    <w:rsid w:val="60CC56DA"/>
    <w:rsid w:val="61351C88"/>
    <w:rsid w:val="63A51E56"/>
    <w:rsid w:val="658A1114"/>
    <w:rsid w:val="67CC346C"/>
    <w:rsid w:val="733066B6"/>
    <w:rsid w:val="7392765F"/>
    <w:rsid w:val="78151D64"/>
    <w:rsid w:val="796D76D1"/>
    <w:rsid w:val="7AB53D0D"/>
    <w:rsid w:val="7CF67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1902</Words>
  <Characters>1982</Characters>
  <Lines>0</Lines>
  <Paragraphs>0</Paragraphs>
  <TotalTime>18</TotalTime>
  <ScaleCrop>false</ScaleCrop>
  <LinksUpToDate>false</LinksUpToDate>
  <CharactersWithSpaces>1982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2024-06-11T02:20:00Z</dcterms:created>
  <dc:creator>a secret makes a woman woman</dc:creator>
  <cp:lastModifiedBy>今年勇</cp:lastModifiedBy>
  <dcterms:modified xsi:type="dcterms:W3CDTF">2024-07-03T03:47:03Z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713A7EEC348E4B7D965501D7F5834205_13</vt:lpwstr>
  </property>
</Properties>
</file>