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个人承诺书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本人已仔细阅读《巴中市文化旅游发展集团有限公司</w:t>
      </w:r>
      <w:r>
        <w:rPr>
          <w:rFonts w:hint="eastAsia" w:eastAsia="仿宋_GB2312" w:cs="Times New Roman"/>
          <w:sz w:val="32"/>
          <w:szCs w:val="32"/>
          <w:lang w:val="en-US" w:eastAsia="zh-CN" w:bidi="ar"/>
        </w:rPr>
        <w:t>2024年第一次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公开招聘公告》及相关材料，清楚并理解其内容。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三、本人无以下情形：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2.法律法规和有关政策规定不能被聘任为国有企业工作人员的；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3.被列入失信被执行人名单的，或在人民银行征信系统中有严重个人信用问题的。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四、对违反以上承诺所造成的后果，本人自愿承担相应责任。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</w:t>
      </w:r>
    </w:p>
    <w:p>
      <w:pPr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年   月   日</w:t>
      </w:r>
    </w:p>
    <w:p>
      <w:pPr>
        <w:pStyle w:val="3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本页请打印手签后扫描上传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E4WKmrTAQAAsQ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795762D8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1F387D5C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DE730F2"/>
    <w:rsid w:val="5E89631B"/>
    <w:rsid w:val="61117617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577D8D"/>
    <w:rsid w:val="795762D8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2024-07-03T01:54:00Z</dcterms:created>
  <dc:creator>王思琦</dc:creator>
  <cp:lastModifiedBy>王思琦</cp:lastModifiedBy>
  <dcterms:modified xsi:type="dcterms:W3CDTF">2024-07-03T01:54:27Z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63608241B8C34869B69ADCAE8A31B0F9_11</vt:lpwstr>
  </property>
</Properties>
</file>