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年芜湖市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妇幼保健计划生育服务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中心（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芜湖市妇幼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保健院）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第三次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第三方劳务派遣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工作人员岗位计划表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21"/>
        <w:gridCol w:w="898"/>
        <w:gridCol w:w="682"/>
        <w:gridCol w:w="813"/>
        <w:gridCol w:w="1249"/>
        <w:gridCol w:w="443"/>
        <w:gridCol w:w="1257"/>
        <w:gridCol w:w="1205"/>
        <w:gridCol w:w="1087"/>
        <w:gridCol w:w="1060"/>
        <w:gridCol w:w="2280"/>
        <w:gridCol w:w="1427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编制类型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31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岗位条件和要求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用人科室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市妇计中心（保健院）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公益二类事业单位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第三方劳务派遣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医助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劳派202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有较好的沟通应变能力，言语谈吐形象得体大方，能熟练掌握各类电子表格、图表的制作。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0553-3832306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医助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劳派202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医药卫生大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有较好的沟通应变能力，言语谈吐形象得体大方，能熟练掌握各类电子表格、图表的制作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，能值夜班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产后康复与盆底治疗科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520" w:lineRule="exact"/>
        <w:rPr>
          <w:rFonts w:hint="eastAsia" w:ascii="仿宋_GB2312" w:eastAsia="仿宋_GB2312"/>
          <w:color w:val="FF000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607" w:right="720" w:bottom="720" w:left="720" w:header="851" w:footer="1587" w:gutter="0"/>
          <w:pgNumType w:fmt="numberInDash"/>
          <w:cols w:space="0" w:num="1"/>
          <w:rtlGutter w:val="0"/>
          <w:docGrid w:type="linesAndChars" w:linePitch="312" w:charSpace="0"/>
        </w:sect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u w:val="thick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pgNumType w:fmt="numberInDash"/>
      <w:cols w:space="0" w:num="1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31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DcyZWVjMGE0NTRmMTdkMTQ2ZTA0M2QyNjA3MzAifQ=="/>
  </w:docVars>
  <w:rsids>
    <w:rsidRoot w:val="626266A7"/>
    <w:rsid w:val="00002ECD"/>
    <w:rsid w:val="001519D8"/>
    <w:rsid w:val="001523F0"/>
    <w:rsid w:val="001A6347"/>
    <w:rsid w:val="00250523"/>
    <w:rsid w:val="0025339E"/>
    <w:rsid w:val="002D0337"/>
    <w:rsid w:val="002F56D6"/>
    <w:rsid w:val="00375713"/>
    <w:rsid w:val="003A2305"/>
    <w:rsid w:val="003D7DE8"/>
    <w:rsid w:val="00437676"/>
    <w:rsid w:val="004C2F50"/>
    <w:rsid w:val="004C7FE3"/>
    <w:rsid w:val="005626D0"/>
    <w:rsid w:val="00590A6E"/>
    <w:rsid w:val="005A3270"/>
    <w:rsid w:val="005B7AFE"/>
    <w:rsid w:val="005E54D2"/>
    <w:rsid w:val="005F7B1A"/>
    <w:rsid w:val="00621150"/>
    <w:rsid w:val="00656AE0"/>
    <w:rsid w:val="006841D4"/>
    <w:rsid w:val="006A0B18"/>
    <w:rsid w:val="006B6C48"/>
    <w:rsid w:val="006F25BF"/>
    <w:rsid w:val="007264FF"/>
    <w:rsid w:val="00745DD9"/>
    <w:rsid w:val="007B4D9B"/>
    <w:rsid w:val="00815111"/>
    <w:rsid w:val="00837233"/>
    <w:rsid w:val="008437BC"/>
    <w:rsid w:val="00891B39"/>
    <w:rsid w:val="008A4E61"/>
    <w:rsid w:val="008B1BC9"/>
    <w:rsid w:val="00973F25"/>
    <w:rsid w:val="00A03C89"/>
    <w:rsid w:val="00A2045D"/>
    <w:rsid w:val="00A816E0"/>
    <w:rsid w:val="00A97BA7"/>
    <w:rsid w:val="00AC10D1"/>
    <w:rsid w:val="00B0737C"/>
    <w:rsid w:val="00B32173"/>
    <w:rsid w:val="00B34CD1"/>
    <w:rsid w:val="00B50B68"/>
    <w:rsid w:val="00B536D5"/>
    <w:rsid w:val="00BD7479"/>
    <w:rsid w:val="00BE323E"/>
    <w:rsid w:val="00C41D5C"/>
    <w:rsid w:val="00C41E72"/>
    <w:rsid w:val="00C75DEC"/>
    <w:rsid w:val="00CB553D"/>
    <w:rsid w:val="00D42A42"/>
    <w:rsid w:val="00D61AC1"/>
    <w:rsid w:val="00D867D2"/>
    <w:rsid w:val="00DA0FA9"/>
    <w:rsid w:val="00DA4732"/>
    <w:rsid w:val="00DC35CB"/>
    <w:rsid w:val="00EF5B8B"/>
    <w:rsid w:val="00F46BB6"/>
    <w:rsid w:val="00F510C7"/>
    <w:rsid w:val="00F56572"/>
    <w:rsid w:val="00F90E83"/>
    <w:rsid w:val="01505306"/>
    <w:rsid w:val="01CD25FC"/>
    <w:rsid w:val="027F2F56"/>
    <w:rsid w:val="043E47BE"/>
    <w:rsid w:val="04987F0A"/>
    <w:rsid w:val="05F90A59"/>
    <w:rsid w:val="07BC5F21"/>
    <w:rsid w:val="091869D1"/>
    <w:rsid w:val="0A325724"/>
    <w:rsid w:val="0A6825A3"/>
    <w:rsid w:val="0C954D79"/>
    <w:rsid w:val="0DF954E9"/>
    <w:rsid w:val="0F33181A"/>
    <w:rsid w:val="0FDD3372"/>
    <w:rsid w:val="118F5B67"/>
    <w:rsid w:val="11AC7E7D"/>
    <w:rsid w:val="11FE6C6B"/>
    <w:rsid w:val="13E618B1"/>
    <w:rsid w:val="148510D6"/>
    <w:rsid w:val="14B77518"/>
    <w:rsid w:val="156248C2"/>
    <w:rsid w:val="17595A00"/>
    <w:rsid w:val="18193D44"/>
    <w:rsid w:val="1B085267"/>
    <w:rsid w:val="1BC30A6E"/>
    <w:rsid w:val="1BDF1266"/>
    <w:rsid w:val="1C89132D"/>
    <w:rsid w:val="1DBA514D"/>
    <w:rsid w:val="1DD229D8"/>
    <w:rsid w:val="1EB153B5"/>
    <w:rsid w:val="1EF6456A"/>
    <w:rsid w:val="1F2F33FB"/>
    <w:rsid w:val="1F586081"/>
    <w:rsid w:val="202055C1"/>
    <w:rsid w:val="22A27ED8"/>
    <w:rsid w:val="22C725B7"/>
    <w:rsid w:val="23F473D2"/>
    <w:rsid w:val="24140F8B"/>
    <w:rsid w:val="27423879"/>
    <w:rsid w:val="27494205"/>
    <w:rsid w:val="28532F0A"/>
    <w:rsid w:val="2A867572"/>
    <w:rsid w:val="2AAD1F70"/>
    <w:rsid w:val="2CC274E4"/>
    <w:rsid w:val="2DF035DA"/>
    <w:rsid w:val="2F7E5955"/>
    <w:rsid w:val="30CB2D3F"/>
    <w:rsid w:val="33FD2F38"/>
    <w:rsid w:val="358E6A31"/>
    <w:rsid w:val="394D4A6E"/>
    <w:rsid w:val="395C5F2C"/>
    <w:rsid w:val="3A8238C2"/>
    <w:rsid w:val="3AB7014C"/>
    <w:rsid w:val="3BE52240"/>
    <w:rsid w:val="3C7927C0"/>
    <w:rsid w:val="3CFD4C5C"/>
    <w:rsid w:val="3D006C2B"/>
    <w:rsid w:val="3F6E4F51"/>
    <w:rsid w:val="4209684A"/>
    <w:rsid w:val="449E4189"/>
    <w:rsid w:val="47570C9F"/>
    <w:rsid w:val="47674C76"/>
    <w:rsid w:val="49E53287"/>
    <w:rsid w:val="4B105422"/>
    <w:rsid w:val="4E3E7208"/>
    <w:rsid w:val="4EA1308E"/>
    <w:rsid w:val="4EC3207F"/>
    <w:rsid w:val="4EE477BB"/>
    <w:rsid w:val="4F61274F"/>
    <w:rsid w:val="4FB37C04"/>
    <w:rsid w:val="4FF7130A"/>
    <w:rsid w:val="52DB2E5E"/>
    <w:rsid w:val="55552ACD"/>
    <w:rsid w:val="55807CEC"/>
    <w:rsid w:val="55DE5E07"/>
    <w:rsid w:val="57801B93"/>
    <w:rsid w:val="584F1B82"/>
    <w:rsid w:val="593F1261"/>
    <w:rsid w:val="59DD33FF"/>
    <w:rsid w:val="5CE912B6"/>
    <w:rsid w:val="5EAD0241"/>
    <w:rsid w:val="5ECA7B15"/>
    <w:rsid w:val="60B512C6"/>
    <w:rsid w:val="626266A7"/>
    <w:rsid w:val="62667914"/>
    <w:rsid w:val="62904E16"/>
    <w:rsid w:val="64751EAC"/>
    <w:rsid w:val="64A15D85"/>
    <w:rsid w:val="65F95E2D"/>
    <w:rsid w:val="66B04444"/>
    <w:rsid w:val="68AA0EB0"/>
    <w:rsid w:val="6B457D41"/>
    <w:rsid w:val="6C136BDD"/>
    <w:rsid w:val="6D21195D"/>
    <w:rsid w:val="708A4803"/>
    <w:rsid w:val="715B6B1D"/>
    <w:rsid w:val="716906AC"/>
    <w:rsid w:val="71725A08"/>
    <w:rsid w:val="71DD769E"/>
    <w:rsid w:val="74FF280F"/>
    <w:rsid w:val="7539554E"/>
    <w:rsid w:val="76F3351A"/>
    <w:rsid w:val="784C1A00"/>
    <w:rsid w:val="796B3F39"/>
    <w:rsid w:val="7A92086A"/>
    <w:rsid w:val="7DED21A8"/>
    <w:rsid w:val="7E633B84"/>
    <w:rsid w:val="7FD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036BBB-EC0E-413A-9D73-37412A951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308</Characters>
  <Lines>82</Lines>
  <Paragraphs>23</Paragraphs>
  <TotalTime>1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2018-11-19T03:45:00Z</dcterms:created>
  <dc:creator>王志强1426033453</dc:creator>
  <cp:lastModifiedBy>w.f</cp:lastModifiedBy>
  <cp:lastPrinted>2019-03-21T02:22:00Z</cp:lastPrinted>
  <dcterms:modified xsi:type="dcterms:W3CDTF">2024-07-02T06:48:30Z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23298A5419504CF4B709C6A8AC3CC232_13</vt:lpwstr>
  </property>
</Properties>
</file>